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F046" w14:textId="77777777" w:rsidR="003E5D39" w:rsidRPr="007D755E" w:rsidRDefault="0022601A" w:rsidP="0022601A">
      <w:pPr>
        <w:jc w:val="center"/>
        <w:rPr>
          <w:sz w:val="24"/>
        </w:rPr>
      </w:pPr>
      <w:r w:rsidRPr="007D755E">
        <w:rPr>
          <w:sz w:val="24"/>
        </w:rPr>
        <w:t xml:space="preserve">Lodge Farm Primary School </w:t>
      </w:r>
    </w:p>
    <w:p w14:paraId="0F908B78" w14:textId="5695F7C2" w:rsidR="0022601A" w:rsidRPr="007D755E" w:rsidRDefault="00403B85" w:rsidP="0022601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Music</w:t>
      </w:r>
      <w:r w:rsidR="0055338A">
        <w:rPr>
          <w:b/>
          <w:sz w:val="24"/>
          <w:u w:val="single"/>
        </w:rPr>
        <w:t xml:space="preserve"> </w:t>
      </w:r>
      <w:r w:rsidR="008D5499" w:rsidRPr="008D5499">
        <w:rPr>
          <w:b/>
          <w:sz w:val="24"/>
          <w:u w:val="single"/>
        </w:rPr>
        <w:t>Progression of Vocabulary</w:t>
      </w:r>
      <w:r w:rsidR="0022601A" w:rsidRPr="008D5499">
        <w:rPr>
          <w:b/>
          <w:sz w:val="24"/>
          <w:u w:val="single"/>
        </w:rPr>
        <w:t xml:space="preserve"> </w:t>
      </w:r>
    </w:p>
    <w:p w14:paraId="37432C7F" w14:textId="77777777" w:rsidR="0022601A" w:rsidRDefault="0022601A" w:rsidP="0022601A">
      <w:pPr>
        <w:jc w:val="center"/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8"/>
        <w:gridCol w:w="1788"/>
        <w:gridCol w:w="1788"/>
        <w:gridCol w:w="1789"/>
      </w:tblGrid>
      <w:tr w:rsidR="008D5499" w14:paraId="1F264455" w14:textId="77777777" w:rsidTr="005B2579">
        <w:trPr>
          <w:trHeight w:val="147"/>
        </w:trPr>
        <w:tc>
          <w:tcPr>
            <w:tcW w:w="1788" w:type="dxa"/>
          </w:tcPr>
          <w:p w14:paraId="270EDCEE" w14:textId="6AA72186" w:rsidR="0022601A" w:rsidRPr="007D755E" w:rsidRDefault="008D5499" w:rsidP="002260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Skill/Topic Area</w:t>
            </w:r>
          </w:p>
        </w:tc>
        <w:tc>
          <w:tcPr>
            <w:tcW w:w="1788" w:type="dxa"/>
          </w:tcPr>
          <w:p w14:paraId="003E534F" w14:textId="7C0D7491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EYFS</w:t>
            </w:r>
            <w:r w:rsidR="002B6CC8" w:rsidRPr="007D755E">
              <w:rPr>
                <w:b/>
                <w:sz w:val="24"/>
              </w:rPr>
              <w:t xml:space="preserve"> </w:t>
            </w:r>
          </w:p>
        </w:tc>
        <w:tc>
          <w:tcPr>
            <w:tcW w:w="1788" w:type="dxa"/>
          </w:tcPr>
          <w:p w14:paraId="720E9DB1" w14:textId="149686DB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Y1</w:t>
            </w:r>
          </w:p>
        </w:tc>
        <w:tc>
          <w:tcPr>
            <w:tcW w:w="1788" w:type="dxa"/>
          </w:tcPr>
          <w:p w14:paraId="35C47EA6" w14:textId="1055AA79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 xml:space="preserve">Y2 </w:t>
            </w:r>
          </w:p>
        </w:tc>
        <w:tc>
          <w:tcPr>
            <w:tcW w:w="1788" w:type="dxa"/>
          </w:tcPr>
          <w:p w14:paraId="4E3B6505" w14:textId="0415E8CF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Y3</w:t>
            </w:r>
          </w:p>
        </w:tc>
        <w:tc>
          <w:tcPr>
            <w:tcW w:w="1788" w:type="dxa"/>
          </w:tcPr>
          <w:p w14:paraId="579F4BEE" w14:textId="2B5CA3C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Y4</w:t>
            </w:r>
          </w:p>
        </w:tc>
        <w:tc>
          <w:tcPr>
            <w:tcW w:w="1788" w:type="dxa"/>
          </w:tcPr>
          <w:p w14:paraId="1530BE82" w14:textId="1D77E7B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Y5</w:t>
            </w:r>
          </w:p>
        </w:tc>
        <w:tc>
          <w:tcPr>
            <w:tcW w:w="1789" w:type="dxa"/>
          </w:tcPr>
          <w:p w14:paraId="0A093AED" w14:textId="6BDCA2F9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Y6</w:t>
            </w:r>
          </w:p>
        </w:tc>
      </w:tr>
      <w:tr w:rsidR="00F7551A" w14:paraId="1B2A2102" w14:textId="77777777" w:rsidTr="005B2579">
        <w:trPr>
          <w:trHeight w:val="1596"/>
        </w:trPr>
        <w:tc>
          <w:tcPr>
            <w:tcW w:w="1788" w:type="dxa"/>
          </w:tcPr>
          <w:p w14:paraId="3949D703" w14:textId="198EAB57" w:rsidR="00F7551A" w:rsidRDefault="00F7551A" w:rsidP="0022601A">
            <w:pPr>
              <w:jc w:val="center"/>
            </w:pPr>
            <w:r>
              <w:t>Elements of Music</w:t>
            </w:r>
            <w:r w:rsidR="00E230A4">
              <w:t xml:space="preserve">/Structure </w:t>
            </w:r>
          </w:p>
        </w:tc>
        <w:tc>
          <w:tcPr>
            <w:tcW w:w="1788" w:type="dxa"/>
          </w:tcPr>
          <w:p w14:paraId="60CA64EE" w14:textId="583AD09D" w:rsidR="00323873" w:rsidRDefault="00323873" w:rsidP="00185EBD">
            <w:r>
              <w:t>Pulse, rhythm,</w:t>
            </w:r>
            <w:r w:rsidR="00CC1760">
              <w:t xml:space="preserve"> beat,</w:t>
            </w:r>
            <w:r>
              <w:t xml:space="preserve"> pitch, high/low sound</w:t>
            </w:r>
          </w:p>
        </w:tc>
        <w:tc>
          <w:tcPr>
            <w:tcW w:w="1788" w:type="dxa"/>
          </w:tcPr>
          <w:p w14:paraId="4F8EEC4E" w14:textId="161BED65" w:rsidR="00F7551A" w:rsidRDefault="00F7551A" w:rsidP="00185EBD">
            <w:r>
              <w:t>Pulse, rhythm, pitch,</w:t>
            </w:r>
          </w:p>
        </w:tc>
        <w:tc>
          <w:tcPr>
            <w:tcW w:w="1788" w:type="dxa"/>
          </w:tcPr>
          <w:p w14:paraId="390C511E" w14:textId="5E88043C" w:rsidR="00F7551A" w:rsidRDefault="00F7551A" w:rsidP="00185EBD">
            <w:r>
              <w:t>pulse, rhythm, pitch, dynamics, tempo,</w:t>
            </w:r>
          </w:p>
        </w:tc>
        <w:tc>
          <w:tcPr>
            <w:tcW w:w="1788" w:type="dxa"/>
          </w:tcPr>
          <w:p w14:paraId="2890AB24" w14:textId="25F068C2" w:rsidR="00F7551A" w:rsidRDefault="00F7551A" w:rsidP="00185EBD">
            <w:r>
              <w:t>pulse, rhythm, pitch, tempo, dynamics</w:t>
            </w:r>
            <w:r w:rsidR="00B73603">
              <w:t xml:space="preserve">, </w:t>
            </w:r>
            <w:r w:rsidR="00CC1760">
              <w:t>s</w:t>
            </w:r>
            <w:r w:rsidR="00CC1760">
              <w:t xml:space="preserve">tructure, </w:t>
            </w:r>
            <w:r w:rsidR="00B73603">
              <w:t>intro/introduction,</w:t>
            </w:r>
          </w:p>
        </w:tc>
        <w:tc>
          <w:tcPr>
            <w:tcW w:w="1788" w:type="dxa"/>
          </w:tcPr>
          <w:p w14:paraId="5102433E" w14:textId="6005F491" w:rsidR="00F7551A" w:rsidRDefault="00A710DE" w:rsidP="00185EBD">
            <w:r>
              <w:t>pulse, rhythm, pitch, tempo, dynamics, texture, structure,</w:t>
            </w:r>
          </w:p>
        </w:tc>
        <w:tc>
          <w:tcPr>
            <w:tcW w:w="1788" w:type="dxa"/>
          </w:tcPr>
          <w:p w14:paraId="5EDA8015" w14:textId="61D2FD86" w:rsidR="00F7551A" w:rsidRDefault="00A710DE" w:rsidP="00185EBD">
            <w:r>
              <w:t>pitch, tempo, dynamics, timbre, texture, pulse, rhythm, structure,</w:t>
            </w:r>
            <w:r w:rsidR="00E230A4">
              <w:t xml:space="preserve"> bridge, </w:t>
            </w:r>
            <w:proofErr w:type="gramStart"/>
            <w:r w:rsidR="00E230A4">
              <w:t>backbeat,  chorus</w:t>
            </w:r>
            <w:proofErr w:type="gramEnd"/>
            <w:r w:rsidR="00E230A4">
              <w:t>, bridge, riff, hook, cover, riff,  backing loops, unison, interlude,</w:t>
            </w:r>
          </w:p>
        </w:tc>
        <w:tc>
          <w:tcPr>
            <w:tcW w:w="1789" w:type="dxa"/>
          </w:tcPr>
          <w:p w14:paraId="7F70884E" w14:textId="7A57DA18" w:rsidR="00F7551A" w:rsidRDefault="00A710DE" w:rsidP="00185EBD">
            <w:r>
              <w:t xml:space="preserve">pulse, rhythm, pitch, tempo, dynamics, timbre, texture, structure, </w:t>
            </w:r>
            <w:r w:rsidR="00CC1760">
              <w:t>chorus, bridge, riff, hook, cover, riff, backing loops, unison, interlude,</w:t>
            </w:r>
          </w:p>
        </w:tc>
      </w:tr>
      <w:tr w:rsidR="00ED75D8" w14:paraId="7D06CE5E" w14:textId="77777777" w:rsidTr="00ED75D8">
        <w:trPr>
          <w:trHeight w:val="877"/>
        </w:trPr>
        <w:tc>
          <w:tcPr>
            <w:tcW w:w="1788" w:type="dxa"/>
          </w:tcPr>
          <w:p w14:paraId="3FE081F9" w14:textId="53E9456A" w:rsidR="00ED75D8" w:rsidRDefault="00ED75D8" w:rsidP="00ED75D8">
            <w:pPr>
              <w:jc w:val="center"/>
            </w:pPr>
            <w:r>
              <w:t>Instruments</w:t>
            </w:r>
          </w:p>
        </w:tc>
        <w:tc>
          <w:tcPr>
            <w:tcW w:w="1788" w:type="dxa"/>
          </w:tcPr>
          <w:p w14:paraId="22E6F205" w14:textId="0A1898E0" w:rsidR="00ED75D8" w:rsidRDefault="00ED75D8" w:rsidP="00ED75D8">
            <w:r>
              <w:t xml:space="preserve">Clap, </w:t>
            </w:r>
          </w:p>
        </w:tc>
        <w:tc>
          <w:tcPr>
            <w:tcW w:w="1788" w:type="dxa"/>
          </w:tcPr>
          <w:p w14:paraId="10DF6503" w14:textId="59D45BC3" w:rsidR="00ED75D8" w:rsidRDefault="00ED75D8" w:rsidP="00ED75D8">
            <w:r>
              <w:t xml:space="preserve">bass guitar, drums, decks, glockenspiel, keyboard, bass, guitar, percussion, trumpets, saxophones, </w:t>
            </w:r>
          </w:p>
        </w:tc>
        <w:tc>
          <w:tcPr>
            <w:tcW w:w="1788" w:type="dxa"/>
          </w:tcPr>
          <w:p w14:paraId="6532EA98" w14:textId="6ED4818C" w:rsidR="00ED75D8" w:rsidRDefault="00ED75D8" w:rsidP="00ED75D8">
            <w:r>
              <w:t>Keyboard, drums, bass, electric guitar, percussion, trumpet, saxophone</w:t>
            </w:r>
          </w:p>
        </w:tc>
        <w:tc>
          <w:tcPr>
            <w:tcW w:w="1788" w:type="dxa"/>
          </w:tcPr>
          <w:p w14:paraId="6D5EC67F" w14:textId="298326C4" w:rsidR="00ED75D8" w:rsidRDefault="00ED75D8" w:rsidP="00ED75D8">
            <w:r>
              <w:t xml:space="preserve">Male/female voices, bass, drums, guitar, keyboard, </w:t>
            </w:r>
            <w:proofErr w:type="gramStart"/>
            <w:r>
              <w:t>synthesizer :</w:t>
            </w:r>
            <w:proofErr w:type="gramEnd"/>
            <w:r>
              <w:t xml:space="preserve"> Bass, drums, electric guitar, keyboard, organ, backing vocals.</w:t>
            </w:r>
          </w:p>
        </w:tc>
        <w:tc>
          <w:tcPr>
            <w:tcW w:w="1788" w:type="dxa"/>
          </w:tcPr>
          <w:p w14:paraId="67F1EAF3" w14:textId="021BAB98" w:rsidR="00ED75D8" w:rsidRDefault="00ED75D8" w:rsidP="00ED75D8">
            <w:r>
              <w:t>Keyboard sounds imitating strings, a glockenspiel, electric guitar, bass, drums, Digital/electronic sounds, turntables, synthesizers, male vocal, backing vocal, piano, bass, drums, organ.</w:t>
            </w:r>
          </w:p>
        </w:tc>
        <w:tc>
          <w:tcPr>
            <w:tcW w:w="1788" w:type="dxa"/>
          </w:tcPr>
          <w:p w14:paraId="676C58D3" w14:textId="77777777" w:rsidR="00ED75D8" w:rsidRDefault="00ED75D8" w:rsidP="00ED75D8">
            <w:r>
              <w:t>Lead vocal, electric guitar, bass guitar, drums, keyboard, loops, samples, decks, scratching, drums, bass, synthesizer, rapper. Piano, bass, drums, glockenspiel, strings,</w:t>
            </w:r>
          </w:p>
          <w:p w14:paraId="46CF4D02" w14:textId="42988639" w:rsidR="00ED75D8" w:rsidRDefault="00ED75D8" w:rsidP="00ED75D8">
            <w:r>
              <w:lastRenderedPageBreak/>
              <w:t>trumpet, trombone, saxophone</w:t>
            </w:r>
          </w:p>
        </w:tc>
        <w:tc>
          <w:tcPr>
            <w:tcW w:w="1789" w:type="dxa"/>
          </w:tcPr>
          <w:p w14:paraId="7061FDF0" w14:textId="77777777" w:rsidR="00ED75D8" w:rsidRDefault="00ED75D8" w:rsidP="00ED75D8">
            <w:r>
              <w:lastRenderedPageBreak/>
              <w:t xml:space="preserve">Keyboard, bass, drum, backing vocals, lead vocal, electric guitar, bass guitar, drums, keyboard, </w:t>
            </w:r>
            <w:proofErr w:type="spellStart"/>
            <w:r>
              <w:t>lsynthesizer</w:t>
            </w:r>
            <w:proofErr w:type="spellEnd"/>
            <w:r>
              <w:t>, rapper. piano, bass, drums, glockenspiel, strings, saxophone, trumpet</w:t>
            </w:r>
          </w:p>
          <w:p w14:paraId="19CA32AD" w14:textId="77777777" w:rsidR="00ED75D8" w:rsidRDefault="00ED75D8" w:rsidP="00ED75D8"/>
        </w:tc>
      </w:tr>
      <w:tr w:rsidR="00F7551A" w14:paraId="71228991" w14:textId="77777777" w:rsidTr="005B2579">
        <w:trPr>
          <w:trHeight w:val="1596"/>
        </w:trPr>
        <w:tc>
          <w:tcPr>
            <w:tcW w:w="1788" w:type="dxa"/>
          </w:tcPr>
          <w:p w14:paraId="7A48A4AF" w14:textId="2FF6D389" w:rsidR="00F7551A" w:rsidRDefault="00F7551A" w:rsidP="0022601A">
            <w:pPr>
              <w:jc w:val="center"/>
            </w:pPr>
            <w:r>
              <w:lastRenderedPageBreak/>
              <w:t>Style of Music</w:t>
            </w:r>
          </w:p>
        </w:tc>
        <w:tc>
          <w:tcPr>
            <w:tcW w:w="1788" w:type="dxa"/>
          </w:tcPr>
          <w:p w14:paraId="4FE2BD5E" w14:textId="741DAAE0" w:rsidR="00F7551A" w:rsidRPr="00CC1760" w:rsidRDefault="00323873" w:rsidP="00185EBD">
            <w:pPr>
              <w:rPr>
                <w:rFonts w:ascii="Calibri" w:hAnsi="Calibri" w:cs="Calibri"/>
              </w:rPr>
            </w:pPr>
            <w:r w:rsidRPr="00CC1760">
              <w:rPr>
                <w:rFonts w:ascii="Calibri" w:hAnsi="Calibri" w:cs="Calibri"/>
              </w:rPr>
              <w:t>Nursery rhymes, action songs</w:t>
            </w:r>
          </w:p>
        </w:tc>
        <w:tc>
          <w:tcPr>
            <w:tcW w:w="1788" w:type="dxa"/>
          </w:tcPr>
          <w:p w14:paraId="48879949" w14:textId="57B9E248" w:rsidR="00F7551A" w:rsidRPr="00CC1760" w:rsidRDefault="00323873" w:rsidP="00185EBD">
            <w:pPr>
              <w:rPr>
                <w:rFonts w:ascii="Calibri" w:hAnsi="Calibri" w:cs="Calibri"/>
              </w:rPr>
            </w:pPr>
            <w:r w:rsidRPr="00CC1760">
              <w:rPr>
                <w:rFonts w:ascii="Calibri" w:hAnsi="Calibri" w:cs="Calibri"/>
                <w:shd w:val="clear" w:color="auto" w:fill="FFFFFF"/>
              </w:rPr>
              <w:t>Old-School Hip Hop</w:t>
            </w:r>
            <w:r w:rsidRPr="00CC1760">
              <w:rPr>
                <w:rFonts w:ascii="Calibri" w:hAnsi="Calibri" w:cs="Calibri"/>
                <w:shd w:val="clear" w:color="auto" w:fill="FFFFFF"/>
              </w:rPr>
              <w:t xml:space="preserve">, </w:t>
            </w:r>
            <w:r w:rsidRPr="00CC1760">
              <w:rPr>
                <w:rFonts w:ascii="Calibri" w:hAnsi="Calibri" w:cs="Calibri"/>
                <w:shd w:val="clear" w:color="auto" w:fill="FFFFFF"/>
              </w:rPr>
              <w:t>Reggae, Blues, Latin, Folk, Funk, Baroque, Bhangra</w:t>
            </w:r>
            <w:r w:rsidRPr="00CC1760">
              <w:rPr>
                <w:rFonts w:ascii="Calibri" w:hAnsi="Calibri" w:cs="Calibri"/>
                <w:shd w:val="clear" w:color="auto" w:fill="FFFFFF"/>
              </w:rPr>
              <w:t xml:space="preserve">, </w:t>
            </w:r>
            <w:r w:rsidRPr="00CC1760">
              <w:rPr>
                <w:rFonts w:ascii="Calibri" w:hAnsi="Calibri" w:cs="Calibri"/>
                <w:shd w:val="clear" w:color="auto" w:fill="FFFFFF"/>
              </w:rPr>
              <w:t>Blues, Latin, Folk, Funk, Baroque, Bhangra</w:t>
            </w:r>
            <w:r w:rsidRPr="00CC1760">
              <w:rPr>
                <w:rFonts w:ascii="Calibri" w:hAnsi="Calibri" w:cs="Calibri"/>
                <w:shd w:val="clear" w:color="auto" w:fill="FFFFFF"/>
              </w:rPr>
              <w:t>, Pop, Western Classical</w:t>
            </w:r>
          </w:p>
        </w:tc>
        <w:tc>
          <w:tcPr>
            <w:tcW w:w="1788" w:type="dxa"/>
          </w:tcPr>
          <w:p w14:paraId="15107311" w14:textId="68CA820C" w:rsidR="00F7551A" w:rsidRPr="00CC1760" w:rsidRDefault="00323873" w:rsidP="00185EBD">
            <w:pPr>
              <w:rPr>
                <w:rFonts w:ascii="Calibri" w:hAnsi="Calibri" w:cs="Calibri"/>
              </w:rPr>
            </w:pPr>
            <w:r w:rsidRPr="00CC1760">
              <w:rPr>
                <w:rFonts w:ascii="Calibri" w:hAnsi="Calibri" w:cs="Calibri"/>
              </w:rPr>
              <w:t xml:space="preserve">South African, </w:t>
            </w:r>
            <w:r w:rsidRPr="00CC1760">
              <w:rPr>
                <w:rFonts w:ascii="Calibri" w:hAnsi="Calibri" w:cs="Calibri"/>
                <w:shd w:val="clear" w:color="auto" w:fill="FFFFFF"/>
              </w:rPr>
              <w:t>Christmas, Big Band, Motown, Elvis, Freedom Songs</w:t>
            </w:r>
            <w:r w:rsidRPr="00CC1760">
              <w:rPr>
                <w:rFonts w:ascii="Calibri" w:hAnsi="Calibri" w:cs="Calibri"/>
                <w:shd w:val="clear" w:color="auto" w:fill="FFFFFF"/>
              </w:rPr>
              <w:t>, Rock, Reggae, Western Classical</w:t>
            </w:r>
          </w:p>
        </w:tc>
        <w:tc>
          <w:tcPr>
            <w:tcW w:w="1788" w:type="dxa"/>
          </w:tcPr>
          <w:p w14:paraId="331B1C15" w14:textId="17946DE8" w:rsidR="00F7551A" w:rsidRPr="00CC1760" w:rsidRDefault="00323873" w:rsidP="00185EBD">
            <w:pPr>
              <w:rPr>
                <w:rFonts w:ascii="Calibri" w:hAnsi="Calibri" w:cs="Calibri"/>
              </w:rPr>
            </w:pPr>
            <w:r w:rsidRPr="00CC1760">
              <w:rPr>
                <w:rFonts w:ascii="Calibri" w:hAnsi="Calibri" w:cs="Calibri"/>
                <w:shd w:val="clear" w:color="auto" w:fill="FFFFFF"/>
              </w:rPr>
              <w:t>R&amp;B, Western Classical, Musicals, Motown, Soul</w:t>
            </w:r>
            <w:r w:rsidRPr="00CC1760">
              <w:rPr>
                <w:rFonts w:ascii="Calibri" w:hAnsi="Calibri" w:cs="Calibri"/>
                <w:shd w:val="clear" w:color="auto" w:fill="FFFFFF"/>
              </w:rPr>
              <w:t xml:space="preserve">, </w:t>
            </w:r>
            <w:r w:rsidRPr="00CC1760">
              <w:rPr>
                <w:rFonts w:ascii="Calibri" w:hAnsi="Calibri" w:cs="Calibri"/>
                <w:shd w:val="clear" w:color="auto" w:fill="FFFFFF"/>
              </w:rPr>
              <w:t>Reggae</w:t>
            </w:r>
            <w:r w:rsidRPr="00CC1760">
              <w:rPr>
                <w:rFonts w:ascii="Calibri" w:hAnsi="Calibri" w:cs="Calibri"/>
                <w:shd w:val="clear" w:color="auto" w:fill="FFFFFF"/>
              </w:rPr>
              <w:t>, Funk, Disco, Western Classical</w:t>
            </w:r>
            <w:r w:rsidRPr="00CC1760">
              <w:rPr>
                <w:rFonts w:ascii="Calibri" w:hAnsi="Calibri" w:cs="Calibri"/>
                <w:shd w:val="clear" w:color="auto" w:fill="FFFFFF"/>
              </w:rPr>
              <w:t xml:space="preserve"> and music from around the world</w:t>
            </w:r>
          </w:p>
        </w:tc>
        <w:tc>
          <w:tcPr>
            <w:tcW w:w="1788" w:type="dxa"/>
          </w:tcPr>
          <w:p w14:paraId="3211215B" w14:textId="16A0578A" w:rsidR="00F7551A" w:rsidRPr="00CC1760" w:rsidRDefault="00323873" w:rsidP="00185EBD">
            <w:pPr>
              <w:rPr>
                <w:rFonts w:ascii="Calibri" w:hAnsi="Calibri" w:cs="Calibri"/>
              </w:rPr>
            </w:pPr>
            <w:r w:rsidRPr="00CC1760">
              <w:rPr>
                <w:rFonts w:ascii="Calibri" w:hAnsi="Calibri" w:cs="Calibri"/>
              </w:rPr>
              <w:t>1970/80’s (ABBA)</w:t>
            </w:r>
            <w:r w:rsidRPr="00CC1760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CC1760">
              <w:rPr>
                <w:rFonts w:ascii="Calibri" w:hAnsi="Calibri" w:cs="Calibri"/>
                <w:shd w:val="clear" w:color="auto" w:fill="FFFFFF"/>
              </w:rPr>
              <w:t>Grime, Classical, Bhangra, Tango, Latin Fusion</w:t>
            </w:r>
            <w:r w:rsidRPr="00CC1760">
              <w:rPr>
                <w:rFonts w:ascii="Calibri" w:hAnsi="Calibri" w:cs="Calibri"/>
                <w:shd w:val="clear" w:color="auto" w:fill="FFFFFF"/>
              </w:rPr>
              <w:t xml:space="preserve">, </w:t>
            </w:r>
            <w:r w:rsidRPr="00CC1760">
              <w:rPr>
                <w:rFonts w:ascii="Calibri" w:hAnsi="Calibri" w:cs="Calibri"/>
                <w:shd w:val="clear" w:color="auto" w:fill="FFFFFF"/>
              </w:rPr>
              <w:t>Gospel</w:t>
            </w:r>
            <w:r w:rsidRPr="00CC1760">
              <w:rPr>
                <w:rFonts w:ascii="Calibri" w:hAnsi="Calibri" w:cs="Calibri"/>
                <w:shd w:val="clear" w:color="auto" w:fill="FFFFFF"/>
              </w:rPr>
              <w:t xml:space="preserve">, </w:t>
            </w:r>
            <w:r w:rsidRPr="00CC1760">
              <w:rPr>
                <w:rFonts w:ascii="Calibri" w:hAnsi="Calibri" w:cs="Calibri"/>
                <w:shd w:val="clear" w:color="auto" w:fill="FFFFFF"/>
              </w:rPr>
              <w:t>Western Classical Music </w:t>
            </w:r>
          </w:p>
        </w:tc>
        <w:tc>
          <w:tcPr>
            <w:tcW w:w="1788" w:type="dxa"/>
          </w:tcPr>
          <w:p w14:paraId="56395DB9" w14:textId="3E244219" w:rsidR="00F7551A" w:rsidRPr="00CC1760" w:rsidRDefault="00323873" w:rsidP="00323873">
            <w:pPr>
              <w:pStyle w:val="NormalWeb"/>
              <w:shd w:val="clear" w:color="auto" w:fill="FFFFFF"/>
              <w:spacing w:before="0" w:beforeAutospacing="0"/>
              <w:rPr>
                <w:rFonts w:ascii="Calibri" w:hAnsi="Calibri" w:cs="Calibri"/>
                <w:sz w:val="22"/>
                <w:szCs w:val="22"/>
              </w:rPr>
            </w:pPr>
            <w:r w:rsidRPr="00CC176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Rock</w:t>
            </w:r>
            <w:r w:rsidRPr="00CC176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Pr="00CC176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Jazz</w:t>
            </w:r>
            <w:r w:rsidRPr="00CC176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Pop Ballads, </w:t>
            </w:r>
            <w:r w:rsidRPr="00CC1760">
              <w:rPr>
                <w:rFonts w:ascii="Calibri" w:hAnsi="Calibri" w:cs="Calibri"/>
                <w:sz w:val="22"/>
                <w:szCs w:val="22"/>
              </w:rPr>
              <w:t>Hip Ho</w:t>
            </w:r>
            <w:r w:rsidRPr="00CC1760">
              <w:rPr>
                <w:rFonts w:ascii="Calibri" w:hAnsi="Calibri" w:cs="Calibri"/>
                <w:sz w:val="22"/>
                <w:szCs w:val="22"/>
              </w:rPr>
              <w:t>p, Motown, Western Classical</w:t>
            </w:r>
          </w:p>
        </w:tc>
        <w:tc>
          <w:tcPr>
            <w:tcW w:w="1789" w:type="dxa"/>
          </w:tcPr>
          <w:p w14:paraId="71CD6EDA" w14:textId="47317E82" w:rsidR="00F7551A" w:rsidRPr="00CC1760" w:rsidRDefault="00323873" w:rsidP="00185EBD">
            <w:pPr>
              <w:rPr>
                <w:rFonts w:ascii="Calibri" w:hAnsi="Calibri" w:cs="Calibri"/>
              </w:rPr>
            </w:pPr>
            <w:r w:rsidRPr="00CC1760">
              <w:rPr>
                <w:rFonts w:ascii="Calibri" w:hAnsi="Calibri" w:cs="Calibri"/>
                <w:shd w:val="clear" w:color="auto" w:fill="FFFFFF"/>
              </w:rPr>
              <w:t>Pop/Motown</w:t>
            </w:r>
            <w:r w:rsidRPr="00CC1760">
              <w:rPr>
                <w:rFonts w:ascii="Calibri" w:hAnsi="Calibri" w:cs="Calibri"/>
                <w:shd w:val="clear" w:color="auto" w:fill="FFFFFF"/>
              </w:rPr>
              <w:t xml:space="preserve">, </w:t>
            </w:r>
            <w:r w:rsidRPr="00CC1760">
              <w:rPr>
                <w:rFonts w:ascii="Calibri" w:hAnsi="Calibri" w:cs="Calibri"/>
                <w:shd w:val="clear" w:color="auto" w:fill="FFFFFF"/>
              </w:rPr>
              <w:t>J</w:t>
            </w:r>
            <w:r w:rsidRPr="00CC1760">
              <w:rPr>
                <w:rFonts w:ascii="Calibri" w:hAnsi="Calibri" w:cs="Calibri"/>
                <w:shd w:val="clear" w:color="auto" w:fill="FFFFFF"/>
              </w:rPr>
              <w:t>a</w:t>
            </w:r>
            <w:r w:rsidRPr="00CC1760">
              <w:rPr>
                <w:rFonts w:ascii="Calibri" w:hAnsi="Calibri" w:cs="Calibri"/>
                <w:shd w:val="clear" w:color="auto" w:fill="FFFFFF"/>
              </w:rPr>
              <w:t>zz, Latin, Blues</w:t>
            </w:r>
            <w:r w:rsidRPr="00CC1760">
              <w:rPr>
                <w:rFonts w:ascii="Calibri" w:hAnsi="Calibri" w:cs="Calibri"/>
                <w:shd w:val="clear" w:color="auto" w:fill="FFFFFF"/>
              </w:rPr>
              <w:t xml:space="preserve">, </w:t>
            </w:r>
            <w:r w:rsidRPr="00CC1760">
              <w:rPr>
                <w:rFonts w:ascii="Calibri" w:hAnsi="Calibri" w:cs="Calibri"/>
                <w:shd w:val="clear" w:color="auto" w:fill="FFFFFF"/>
              </w:rPr>
              <w:t>Western Classical Music), Gospel, Bhangra.</w:t>
            </w:r>
            <w:r w:rsidRPr="00CC1760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CC1760">
              <w:rPr>
                <w:rFonts w:ascii="Calibri" w:hAnsi="Calibri" w:cs="Calibri"/>
                <w:shd w:val="clear" w:color="auto" w:fill="FFFFFF"/>
              </w:rPr>
              <w:t>Contemporary, music and identity</w:t>
            </w:r>
            <w:r w:rsidRPr="00CC1760">
              <w:rPr>
                <w:rFonts w:ascii="Calibri" w:hAnsi="Calibri" w:cs="Calibri"/>
                <w:shd w:val="clear" w:color="auto" w:fill="FFFFFF"/>
              </w:rPr>
              <w:t>, Carole King</w:t>
            </w:r>
          </w:p>
        </w:tc>
      </w:tr>
      <w:tr w:rsidR="00B73603" w14:paraId="01FC488C" w14:textId="77777777" w:rsidTr="005B2579">
        <w:trPr>
          <w:trHeight w:val="1596"/>
        </w:trPr>
        <w:tc>
          <w:tcPr>
            <w:tcW w:w="1788" w:type="dxa"/>
          </w:tcPr>
          <w:p w14:paraId="79C03485" w14:textId="751FCFCE" w:rsidR="00B73603" w:rsidRDefault="00CC1760" w:rsidP="00B73603">
            <w:pPr>
              <w:jc w:val="center"/>
            </w:pPr>
            <w:r>
              <w:t xml:space="preserve">Improvising and </w:t>
            </w:r>
            <w:proofErr w:type="gramStart"/>
            <w:r>
              <w:t>Composing</w:t>
            </w:r>
            <w:proofErr w:type="gramEnd"/>
          </w:p>
        </w:tc>
        <w:tc>
          <w:tcPr>
            <w:tcW w:w="1788" w:type="dxa"/>
          </w:tcPr>
          <w:p w14:paraId="5DABC1E2" w14:textId="77777777" w:rsidR="00B73603" w:rsidRDefault="00B73603" w:rsidP="00B73603"/>
        </w:tc>
        <w:tc>
          <w:tcPr>
            <w:tcW w:w="1788" w:type="dxa"/>
          </w:tcPr>
          <w:p w14:paraId="036BCA3A" w14:textId="77777777" w:rsidR="00B73603" w:rsidRDefault="00B73603" w:rsidP="00B73603">
            <w:r>
              <w:t xml:space="preserve">improvise, compose, melody, </w:t>
            </w:r>
          </w:p>
          <w:p w14:paraId="2139E6C7" w14:textId="0E5C3BB8" w:rsidR="00B73603" w:rsidRDefault="00B73603" w:rsidP="00B73603">
            <w:r>
              <w:t xml:space="preserve">perform, </w:t>
            </w:r>
          </w:p>
        </w:tc>
        <w:tc>
          <w:tcPr>
            <w:tcW w:w="1788" w:type="dxa"/>
          </w:tcPr>
          <w:p w14:paraId="45571471" w14:textId="7DC20C97" w:rsidR="00B73603" w:rsidRDefault="00B73603" w:rsidP="00B73603">
            <w:r>
              <w:t xml:space="preserve">improvise, compose, question and answer, melody, perform/performance, </w:t>
            </w:r>
          </w:p>
        </w:tc>
        <w:tc>
          <w:tcPr>
            <w:tcW w:w="1788" w:type="dxa"/>
          </w:tcPr>
          <w:p w14:paraId="717621EF" w14:textId="77777777" w:rsidR="00B73603" w:rsidRDefault="00B73603" w:rsidP="00B73603">
            <w:r>
              <w:t xml:space="preserve">verse, chorus, improvise, compose, imagination, </w:t>
            </w:r>
          </w:p>
          <w:p w14:paraId="38B81D13" w14:textId="4A36BC8A" w:rsidR="00323873" w:rsidRDefault="00323873" w:rsidP="00B73603">
            <w:r>
              <w:t>notation</w:t>
            </w:r>
          </w:p>
        </w:tc>
        <w:tc>
          <w:tcPr>
            <w:tcW w:w="1788" w:type="dxa"/>
          </w:tcPr>
          <w:p w14:paraId="0A403C92" w14:textId="5FFDF86A" w:rsidR="00B73603" w:rsidRDefault="00B73603" w:rsidP="00B73603">
            <w:r>
              <w:t xml:space="preserve">improvise, compose, </w:t>
            </w:r>
            <w:proofErr w:type="gramStart"/>
            <w:r>
              <w:t>melody,  pentatonic</w:t>
            </w:r>
            <w:proofErr w:type="gramEnd"/>
            <w:r>
              <w:t xml:space="preserve"> scale, lyrics, notation,  </w:t>
            </w:r>
          </w:p>
        </w:tc>
        <w:tc>
          <w:tcPr>
            <w:tcW w:w="1788" w:type="dxa"/>
          </w:tcPr>
          <w:p w14:paraId="5D605845" w14:textId="16940D8E" w:rsidR="00B73603" w:rsidRDefault="00B73603" w:rsidP="00B73603">
            <w:r>
              <w:t>improvise, compose, syncopation, tune</w:t>
            </w:r>
            <w:r w:rsidR="00E230A4">
              <w:t xml:space="preserve">, </w:t>
            </w:r>
            <w:r>
              <w:t>note values, note names, verse, melody, bass line, harmony, melody</w:t>
            </w:r>
            <w:r w:rsidR="00C63119">
              <w:t xml:space="preserve">, crotchet, minim, </w:t>
            </w:r>
            <w:r w:rsidR="0017180F">
              <w:t xml:space="preserve">bar line, time signature, </w:t>
            </w:r>
            <w:r w:rsidR="00C63119">
              <w:t>treble clef</w:t>
            </w:r>
            <w:r w:rsidR="0017180F">
              <w:t>, stave</w:t>
            </w:r>
          </w:p>
        </w:tc>
        <w:tc>
          <w:tcPr>
            <w:tcW w:w="1789" w:type="dxa"/>
          </w:tcPr>
          <w:p w14:paraId="542747DA" w14:textId="767BDF81" w:rsidR="00B73603" w:rsidRDefault="00B73603" w:rsidP="00B73603">
            <w:r>
              <w:t>melody, compose, improvise, cover, producer, groove, hook, riff, solo, improvise/improvisation, by ear, melody, riff, solo, ostinato, phrases, unison, unison, harmony</w:t>
            </w:r>
            <w:r w:rsidR="00C63119">
              <w:t>, crotchet, minim, semibreve, dotted minim, treble clef</w:t>
            </w:r>
            <w:r w:rsidR="0017180F">
              <w:t>, bar line, time signature, stave</w:t>
            </w:r>
          </w:p>
        </w:tc>
      </w:tr>
    </w:tbl>
    <w:p w14:paraId="4FD7AD59" w14:textId="360C47DD" w:rsidR="0022601A" w:rsidRDefault="0022601A" w:rsidP="008D5499"/>
    <w:p w14:paraId="102DAFB9" w14:textId="43BAF5CB" w:rsidR="00157612" w:rsidRDefault="00157612" w:rsidP="008D5499"/>
    <w:p w14:paraId="76743F50" w14:textId="64ADE6B5" w:rsidR="00157612" w:rsidRDefault="00157612" w:rsidP="008D5499"/>
    <w:p w14:paraId="7E789753" w14:textId="735248BB" w:rsidR="00157612" w:rsidRDefault="00157612" w:rsidP="008D5499"/>
    <w:p w14:paraId="36BD1842" w14:textId="0F586C3A" w:rsidR="00157612" w:rsidRDefault="00157612" w:rsidP="008D5499"/>
    <w:p w14:paraId="4E3CB527" w14:textId="09FE68F8" w:rsidR="00157612" w:rsidRDefault="00157612" w:rsidP="008D5499"/>
    <w:p w14:paraId="000DB6BB" w14:textId="2927E619" w:rsidR="00157612" w:rsidRDefault="00157612" w:rsidP="008D5499"/>
    <w:p w14:paraId="7AB30F77" w14:textId="42655386" w:rsidR="00157612" w:rsidRDefault="00157612" w:rsidP="008D5499"/>
    <w:p w14:paraId="444208EE" w14:textId="345D76B7" w:rsidR="00157612" w:rsidRDefault="00157612" w:rsidP="008D5499"/>
    <w:p w14:paraId="00A025AC" w14:textId="1AD1ED23" w:rsidR="00157612" w:rsidRDefault="00157612" w:rsidP="008D5499"/>
    <w:p w14:paraId="02830D4B" w14:textId="78A1B05A" w:rsidR="00157612" w:rsidRDefault="00157612" w:rsidP="008D5499"/>
    <w:p w14:paraId="6DF7546F" w14:textId="446F167E" w:rsidR="00157612" w:rsidRDefault="00157612" w:rsidP="008D5499"/>
    <w:p w14:paraId="74BEB676" w14:textId="2CCD77FF" w:rsidR="00157612" w:rsidRDefault="00CC1760" w:rsidP="00CC1760">
      <w:pPr>
        <w:spacing w:after="0"/>
        <w:rPr>
          <w:u w:val="single"/>
        </w:rPr>
      </w:pPr>
      <w:r>
        <w:rPr>
          <w:u w:val="single"/>
        </w:rPr>
        <w:t>The Interrelated Dimensions of Music</w:t>
      </w:r>
    </w:p>
    <w:p w14:paraId="1E3BAC17" w14:textId="77777777" w:rsidR="00CC1760" w:rsidRDefault="00CC1760" w:rsidP="00CC1760">
      <w:pPr>
        <w:spacing w:after="0"/>
      </w:pPr>
      <w:r>
        <w:t xml:space="preserve">● Pulse – the regular heartbeat of the music; its steady beat. </w:t>
      </w:r>
    </w:p>
    <w:p w14:paraId="75610569" w14:textId="77777777" w:rsidR="00CC1760" w:rsidRDefault="00CC1760" w:rsidP="00CC1760">
      <w:pPr>
        <w:spacing w:after="0"/>
      </w:pPr>
      <w:r>
        <w:t xml:space="preserve">● Rhythm – long and short sounds or patterns that happen over the pulse. </w:t>
      </w:r>
    </w:p>
    <w:p w14:paraId="61813D3D" w14:textId="7245A893" w:rsidR="00CC1760" w:rsidRDefault="00CC1760" w:rsidP="00CC1760">
      <w:pPr>
        <w:spacing w:after="0"/>
      </w:pPr>
      <w:r>
        <w:t>● Pitch – high and low sounds</w:t>
      </w:r>
    </w:p>
    <w:p w14:paraId="3DCEDB64" w14:textId="77777777" w:rsidR="00CC1760" w:rsidRDefault="00CC1760" w:rsidP="00CC1760">
      <w:pPr>
        <w:spacing w:after="0"/>
      </w:pPr>
      <w:r>
        <w:t>● Tempo – the speed of the music; fast or slow or in</w:t>
      </w:r>
      <w:r>
        <w:t xml:space="preserve">between. </w:t>
      </w:r>
    </w:p>
    <w:p w14:paraId="36D9B927" w14:textId="77777777" w:rsidR="00CC1760" w:rsidRDefault="00CC1760" w:rsidP="00CC1760">
      <w:pPr>
        <w:spacing w:after="0"/>
      </w:pPr>
      <w:r>
        <w:t>● Texture – layers of sound. Layers of sound working together make music very interesting to listen to</w:t>
      </w:r>
    </w:p>
    <w:p w14:paraId="0A8383A8" w14:textId="77777777" w:rsidR="00CC1760" w:rsidRDefault="00CC1760" w:rsidP="00CC1760">
      <w:pPr>
        <w:spacing w:after="0"/>
      </w:pPr>
      <w:r>
        <w:t xml:space="preserve">● Timbre – all instruments, including voices, have a certain sound quality e.g. the trumpet has a very different sound quality to the violin. </w:t>
      </w:r>
    </w:p>
    <w:p w14:paraId="456F4FC7" w14:textId="59A0D7CC" w:rsidR="00CC1760" w:rsidRDefault="00CC1760" w:rsidP="00CC1760">
      <w:pPr>
        <w:spacing w:after="0"/>
      </w:pPr>
      <w:r>
        <w:t>● Dynamics – how loud or quiet the music is</w:t>
      </w:r>
    </w:p>
    <w:p w14:paraId="2BEDB57B" w14:textId="77777777" w:rsidR="00CC1760" w:rsidRDefault="00CC1760" w:rsidP="00CC1760">
      <w:pPr>
        <w:spacing w:after="0"/>
      </w:pPr>
      <w:r>
        <w:t xml:space="preserve">● Structure – every piece of music has a structure e.g. an introduction, verse and chorus ending. </w:t>
      </w:r>
    </w:p>
    <w:p w14:paraId="56CA818B" w14:textId="725E6FA3" w:rsidR="00CC1760" w:rsidRPr="00CC1760" w:rsidRDefault="00CC1760" w:rsidP="00CC1760">
      <w:pPr>
        <w:spacing w:after="0"/>
        <w:rPr>
          <w:u w:val="single"/>
        </w:rPr>
      </w:pPr>
      <w:r>
        <w:t>● Notation – the link between sound and symbol</w:t>
      </w:r>
    </w:p>
    <w:p w14:paraId="4432D2BC" w14:textId="6CCB5B26" w:rsidR="00157612" w:rsidRPr="00DA7DD6" w:rsidRDefault="00157612" w:rsidP="008D5499">
      <w:pPr>
        <w:rPr>
          <w:u w:val="single"/>
        </w:rPr>
      </w:pPr>
    </w:p>
    <w:p w14:paraId="5074AD60" w14:textId="673B400E" w:rsidR="00157612" w:rsidRDefault="00DA7DD6" w:rsidP="00DA7DD6">
      <w:pPr>
        <w:spacing w:after="0"/>
        <w:rPr>
          <w:u w:val="single"/>
        </w:rPr>
      </w:pPr>
      <w:r w:rsidRPr="00DA7DD6">
        <w:rPr>
          <w:u w:val="single"/>
        </w:rPr>
        <w:lastRenderedPageBreak/>
        <w:t>Glossary</w:t>
      </w:r>
    </w:p>
    <w:p w14:paraId="671534F2" w14:textId="77777777" w:rsidR="00DA7DD6" w:rsidRPr="00DA7DD6" w:rsidRDefault="00DA7DD6" w:rsidP="00DA7DD6">
      <w:pPr>
        <w:spacing w:after="0"/>
        <w:rPr>
          <w:u w:val="single"/>
        </w:rPr>
      </w:pPr>
    </w:p>
    <w:p w14:paraId="2C68CEB9" w14:textId="173B47AD" w:rsidR="00157612" w:rsidRDefault="00157612" w:rsidP="00DA7DD6">
      <w:pPr>
        <w:spacing w:after="0"/>
      </w:pPr>
      <w:r>
        <w:t xml:space="preserve">Acapella - Without accompaniment from musical instruments, i.e. voices only. </w:t>
      </w:r>
    </w:p>
    <w:p w14:paraId="638AB6CE" w14:textId="77777777" w:rsidR="00DA7DD6" w:rsidRDefault="00157612" w:rsidP="00DA7DD6">
      <w:pPr>
        <w:spacing w:after="0"/>
      </w:pPr>
      <w:r>
        <w:t xml:space="preserve">Appraising - Listening carefully. </w:t>
      </w:r>
    </w:p>
    <w:p w14:paraId="55BB8D2F" w14:textId="63793F31" w:rsidR="00DA7DD6" w:rsidRDefault="00157612" w:rsidP="00DA7DD6">
      <w:pPr>
        <w:spacing w:after="0"/>
      </w:pPr>
      <w:r>
        <w:t xml:space="preserve">Arrangement - How voices and instruments are used in a </w:t>
      </w:r>
      <w:proofErr w:type="gramStart"/>
      <w:r>
        <w:t>song;</w:t>
      </w:r>
      <w:proofErr w:type="gramEnd"/>
      <w:r>
        <w:t xml:space="preserve"> where they occur within the song. back beat </w:t>
      </w:r>
      <w:r w:rsidR="00DA7DD6">
        <w:t>–</w:t>
      </w:r>
      <w:r>
        <w:t xml:space="preserve"> </w:t>
      </w:r>
    </w:p>
    <w:p w14:paraId="0FAA66ED" w14:textId="77777777" w:rsidR="00DA7DD6" w:rsidRDefault="00157612" w:rsidP="00DA7DD6">
      <w:pPr>
        <w:spacing w:after="0"/>
      </w:pPr>
      <w:r>
        <w:t xml:space="preserve">Beats 2 and 4 in a drum-line or if we are clapping along with the music. </w:t>
      </w:r>
    </w:p>
    <w:p w14:paraId="480D2CF1" w14:textId="79FFFF19" w:rsidR="00DA7DD6" w:rsidRDefault="00157612" w:rsidP="00DA7DD6">
      <w:pPr>
        <w:spacing w:after="0"/>
      </w:pPr>
      <w:r>
        <w:t xml:space="preserve">Backing - The accompaniment to a song. </w:t>
      </w:r>
    </w:p>
    <w:p w14:paraId="5DD9723A" w14:textId="77777777" w:rsidR="00DA7DD6" w:rsidRDefault="00157612" w:rsidP="00DA7DD6">
      <w:pPr>
        <w:spacing w:after="0"/>
      </w:pPr>
      <w:r>
        <w:t xml:space="preserve">Balance - The level of volume at which players sing or play; if the balance is good then everyone can be heard. </w:t>
      </w:r>
    </w:p>
    <w:p w14:paraId="73DB1E18" w14:textId="77777777" w:rsidR="00DA7DD6" w:rsidRDefault="00157612" w:rsidP="00DA7DD6">
      <w:pPr>
        <w:spacing w:after="0"/>
      </w:pPr>
      <w:r>
        <w:t xml:space="preserve">Ballad - A gentle love song. </w:t>
      </w:r>
    </w:p>
    <w:p w14:paraId="01771DD6" w14:textId="77777777" w:rsidR="00DA7DD6" w:rsidRDefault="00157612" w:rsidP="00DA7DD6">
      <w:pPr>
        <w:spacing w:after="0"/>
      </w:pPr>
      <w:r>
        <w:t xml:space="preserve">Band - Playing/singing/performing together. </w:t>
      </w:r>
    </w:p>
    <w:p w14:paraId="57B6C0D6" w14:textId="77777777" w:rsidR="00DA7DD6" w:rsidRDefault="00157612" w:rsidP="00DA7DD6">
      <w:pPr>
        <w:spacing w:after="0"/>
      </w:pPr>
      <w:r>
        <w:t xml:space="preserve">Bridge/ middle 8 - Contrasting section which leads back to main material. </w:t>
      </w:r>
    </w:p>
    <w:p w14:paraId="32EBDE43" w14:textId="77777777" w:rsidR="00DA7DD6" w:rsidRDefault="00157612" w:rsidP="00DA7DD6">
      <w:pPr>
        <w:spacing w:after="0"/>
      </w:pPr>
      <w:r>
        <w:t xml:space="preserve">Chord - More than one note played at the same time. </w:t>
      </w:r>
    </w:p>
    <w:p w14:paraId="183159F0" w14:textId="77777777" w:rsidR="00DA7DD6" w:rsidRDefault="00157612" w:rsidP="00DA7DD6">
      <w:pPr>
        <w:spacing w:after="0"/>
      </w:pPr>
      <w:r>
        <w:t xml:space="preserve">Chorus - A repeated section in a song which gives the main message. </w:t>
      </w:r>
    </w:p>
    <w:p w14:paraId="7D693BAB" w14:textId="77777777" w:rsidR="00DA7DD6" w:rsidRDefault="00157612" w:rsidP="00DA7DD6">
      <w:pPr>
        <w:spacing w:after="0"/>
      </w:pPr>
      <w:r>
        <w:t xml:space="preserve">Coda - Short section which brings the song or piece to an end. </w:t>
      </w:r>
    </w:p>
    <w:p w14:paraId="62CA60FB" w14:textId="77777777" w:rsidR="00DA7DD6" w:rsidRDefault="00157612" w:rsidP="00DA7DD6">
      <w:pPr>
        <w:spacing w:after="0"/>
      </w:pPr>
      <w:r>
        <w:t xml:space="preserve">Cover - A version of a song performed by someone other than the original artist that might sound a bit – or very – different. </w:t>
      </w:r>
    </w:p>
    <w:p w14:paraId="176D0957" w14:textId="77777777" w:rsidR="00DA7DD6" w:rsidRDefault="00157612" w:rsidP="00DA7DD6">
      <w:pPr>
        <w:spacing w:after="0"/>
      </w:pPr>
      <w:r>
        <w:t xml:space="preserve">Composing - Creating and developing musical ideas and 'mixing' these. </w:t>
      </w:r>
    </w:p>
    <w:p w14:paraId="63A12FCE" w14:textId="77777777" w:rsidR="00DA7DD6" w:rsidRDefault="00157612" w:rsidP="00DA7DD6">
      <w:pPr>
        <w:spacing w:after="0"/>
      </w:pPr>
      <w:r>
        <w:t xml:space="preserve">Crossover - Can be a mixture of different styles which introduces new music to different audiences. </w:t>
      </w:r>
    </w:p>
    <w:p w14:paraId="428DD287" w14:textId="77777777" w:rsidR="00DA7DD6" w:rsidRDefault="00157612" w:rsidP="00DA7DD6">
      <w:pPr>
        <w:spacing w:after="0"/>
      </w:pPr>
      <w:r>
        <w:t xml:space="preserve">Decks - Equipment used by DJs, MCs and Rappers to mix sounds from different records and to make effects like scratching. First used in the late 1970s. Drum loops - A loop is a sequence of sounds/music that is recorded, maybe sampled, and reproduced digitally or electronically. </w:t>
      </w:r>
    </w:p>
    <w:p w14:paraId="38ECC737" w14:textId="77777777" w:rsidR="00DA7DD6" w:rsidRDefault="00157612" w:rsidP="00DA7DD6">
      <w:pPr>
        <w:spacing w:after="0"/>
      </w:pPr>
      <w:r>
        <w:t xml:space="preserve">Ending - Short section which brings the song or piece to an end. </w:t>
      </w:r>
    </w:p>
    <w:p w14:paraId="7F8592CE" w14:textId="425DDF99" w:rsidR="00DA7DD6" w:rsidRDefault="00157612" w:rsidP="00DA7DD6">
      <w:pPr>
        <w:spacing w:after="0"/>
      </w:pPr>
      <w:r>
        <w:t xml:space="preserve">Ensemble - A French word used to describe playing/singing/performing together. </w:t>
      </w:r>
    </w:p>
    <w:p w14:paraId="106DA960" w14:textId="77777777" w:rsidR="00DA7DD6" w:rsidRDefault="00157612" w:rsidP="00DA7DD6">
      <w:pPr>
        <w:spacing w:after="0"/>
      </w:pPr>
      <w:r>
        <w:t xml:space="preserve">Groove - The rhythmic part of the music that makes you want to move and dance. </w:t>
      </w:r>
    </w:p>
    <w:p w14:paraId="6E24E592" w14:textId="77777777" w:rsidR="00DA7DD6" w:rsidRDefault="00157612" w:rsidP="00DA7DD6">
      <w:pPr>
        <w:spacing w:after="0"/>
      </w:pPr>
      <w:r>
        <w:t xml:space="preserve">Harmony - Different notes sung or played at the same time, to produce chords. </w:t>
      </w:r>
    </w:p>
    <w:p w14:paraId="32B899BE" w14:textId="77777777" w:rsidR="00DA7DD6" w:rsidRDefault="00157612" w:rsidP="00DA7DD6">
      <w:pPr>
        <w:spacing w:after="0"/>
      </w:pPr>
      <w:r>
        <w:t xml:space="preserve">Hook - A term used in pop music to describe a short catchy phrase or riff that we can’t stop singing; the bit that ‘hooks’ us in; the main musical idea from a song that we remember. </w:t>
      </w:r>
    </w:p>
    <w:p w14:paraId="5DD1C000" w14:textId="77777777" w:rsidR="00DA7DD6" w:rsidRDefault="00157612" w:rsidP="00DA7DD6">
      <w:pPr>
        <w:spacing w:after="0"/>
      </w:pPr>
      <w:r>
        <w:t xml:space="preserve">Improvise - To make up a tune and play it on the spot; there is an assumption that it can never be recreated. </w:t>
      </w:r>
    </w:p>
    <w:p w14:paraId="33BD0774" w14:textId="77777777" w:rsidR="00DA7DD6" w:rsidRDefault="00157612" w:rsidP="00DA7DD6">
      <w:pPr>
        <w:spacing w:after="0"/>
      </w:pPr>
      <w:r>
        <w:t xml:space="preserve">Interlude - A passage of music played between the main themes </w:t>
      </w:r>
    </w:p>
    <w:p w14:paraId="59995070" w14:textId="77777777" w:rsidR="00DA7DD6" w:rsidRDefault="00157612" w:rsidP="00DA7DD6">
      <w:pPr>
        <w:spacing w:after="0"/>
      </w:pPr>
      <w:r>
        <w:t xml:space="preserve">Introduction - Music heard at the beginning of a song or piece of music-bridge; a section of music that can take us from a verse to a chorus, just as a bridge over a river takes us from one place to another. </w:t>
      </w:r>
    </w:p>
    <w:p w14:paraId="184909B6" w14:textId="77777777" w:rsidR="00DA7DD6" w:rsidRDefault="00157612" w:rsidP="00DA7DD6">
      <w:pPr>
        <w:spacing w:after="0"/>
      </w:pPr>
      <w:r>
        <w:lastRenderedPageBreak/>
        <w:t xml:space="preserve">Lyrics - The words of a song. </w:t>
      </w:r>
    </w:p>
    <w:p w14:paraId="1F1736CD" w14:textId="77777777" w:rsidR="00DA7DD6" w:rsidRDefault="00157612" w:rsidP="00DA7DD6">
      <w:pPr>
        <w:spacing w:after="0"/>
      </w:pPr>
      <w:r>
        <w:t xml:space="preserve">Melody - Another name for a tune. </w:t>
      </w:r>
    </w:p>
    <w:p w14:paraId="45E4536D" w14:textId="77777777" w:rsidR="00DA7DD6" w:rsidRDefault="00157612" w:rsidP="00DA7DD6">
      <w:pPr>
        <w:spacing w:after="0"/>
      </w:pPr>
      <w:r>
        <w:t xml:space="preserve">Melodic - Melody or tune. </w:t>
      </w:r>
    </w:p>
    <w:p w14:paraId="79BF9E09" w14:textId="77777777" w:rsidR="00DA7DD6" w:rsidRDefault="00157612" w:rsidP="00DA7DD6">
      <w:pPr>
        <w:spacing w:after="0"/>
      </w:pPr>
      <w:r>
        <w:t xml:space="preserve">Offbeat - If a piece of music has 4 beats in a bar i.e. 1 2 3 4, to clap on the offbeat you would clap on beats 2 and 4 not 1 and 3. </w:t>
      </w:r>
    </w:p>
    <w:p w14:paraId="7E06C058" w14:textId="77777777" w:rsidR="00DA7DD6" w:rsidRDefault="00157612" w:rsidP="00DA7DD6">
      <w:pPr>
        <w:spacing w:after="0"/>
      </w:pPr>
      <w:r>
        <w:t xml:space="preserve">Original - The first ever version of a song. </w:t>
      </w:r>
    </w:p>
    <w:p w14:paraId="04620991" w14:textId="77777777" w:rsidR="00DA7DD6" w:rsidRDefault="00157612" w:rsidP="00DA7DD6">
      <w:pPr>
        <w:spacing w:after="0"/>
      </w:pPr>
      <w:r>
        <w:t xml:space="preserve">Ostinato - A </w:t>
      </w:r>
      <w:proofErr w:type="gramStart"/>
      <w:r>
        <w:t>short repeated</w:t>
      </w:r>
      <w:proofErr w:type="gramEnd"/>
      <w:r>
        <w:t xml:space="preserve"> pattern. </w:t>
      </w:r>
    </w:p>
    <w:p w14:paraId="1CAEC386" w14:textId="77777777" w:rsidR="00DA7DD6" w:rsidRDefault="00157612" w:rsidP="00DA7DD6">
      <w:pPr>
        <w:spacing w:after="0"/>
      </w:pPr>
      <w:r>
        <w:t xml:space="preserve">Outro - Short section which brings the song or piece to an end. </w:t>
      </w:r>
    </w:p>
    <w:p w14:paraId="5B69783F" w14:textId="77777777" w:rsidR="00DA7DD6" w:rsidRDefault="00157612" w:rsidP="00DA7DD6">
      <w:pPr>
        <w:spacing w:after="0"/>
      </w:pPr>
      <w:r>
        <w:t xml:space="preserve">Pentatonic scale - A fixed five-note pattern e.g. the five black keys on a piano. Performing - Singing and playing instruments. </w:t>
      </w:r>
    </w:p>
    <w:p w14:paraId="6DAD3F57" w14:textId="77777777" w:rsidR="00DA7DD6" w:rsidRDefault="00157612" w:rsidP="00DA7DD6">
      <w:pPr>
        <w:spacing w:after="0"/>
      </w:pPr>
      <w:r>
        <w:t xml:space="preserve">Phrase - A musical sentence. </w:t>
      </w:r>
    </w:p>
    <w:p w14:paraId="44B788E4" w14:textId="77777777" w:rsidR="00DA7DD6" w:rsidRDefault="00157612" w:rsidP="00DA7DD6">
      <w:pPr>
        <w:spacing w:after="0"/>
      </w:pPr>
      <w:r>
        <w:t xml:space="preserve">Pre-chorus - A short section in a </w:t>
      </w:r>
      <w:proofErr w:type="gramStart"/>
      <w:r>
        <w:t>song, before</w:t>
      </w:r>
      <w:proofErr w:type="gramEnd"/>
      <w:r>
        <w:t xml:space="preserve"> the chorus. </w:t>
      </w:r>
    </w:p>
    <w:p w14:paraId="1F390F3D" w14:textId="77777777" w:rsidR="00DA7DD6" w:rsidRDefault="00157612" w:rsidP="00DA7DD6">
      <w:pPr>
        <w:spacing w:after="0"/>
      </w:pPr>
      <w:r>
        <w:t xml:space="preserve">Recurring theme - A tune that repeats again and again in a piece of music. </w:t>
      </w:r>
    </w:p>
    <w:p w14:paraId="654E7CE9" w14:textId="77777777" w:rsidR="00DA7DD6" w:rsidRDefault="00157612" w:rsidP="00DA7DD6">
      <w:pPr>
        <w:spacing w:after="0"/>
      </w:pPr>
      <w:r>
        <w:t xml:space="preserve">Riff - A </w:t>
      </w:r>
      <w:proofErr w:type="gramStart"/>
      <w:r>
        <w:t>short repeated</w:t>
      </w:r>
      <w:proofErr w:type="gramEnd"/>
      <w:r>
        <w:t xml:space="preserve"> phrase, often played on a lead instrument such as guitar, piano or saxophone. </w:t>
      </w:r>
    </w:p>
    <w:p w14:paraId="162C8F26" w14:textId="77777777" w:rsidR="00DA7DD6" w:rsidRDefault="00157612" w:rsidP="00DA7DD6">
      <w:pPr>
        <w:spacing w:after="0"/>
      </w:pPr>
      <w:r>
        <w:t xml:space="preserve">Roots reggae - Music that deals with social and racial issues and brings in elements of Rastafari. </w:t>
      </w:r>
    </w:p>
    <w:p w14:paraId="30363E0C" w14:textId="77777777" w:rsidR="00DA7DD6" w:rsidRDefault="00157612" w:rsidP="00DA7DD6">
      <w:pPr>
        <w:spacing w:after="0"/>
      </w:pPr>
      <w:r>
        <w:t xml:space="preserve">Sampling - Record a sample of music, a small section, and re use it in another piece of music or song. Used frequently in hip hop and other pop music. </w:t>
      </w:r>
    </w:p>
    <w:p w14:paraId="2C000C12" w14:textId="2E0FD39F" w:rsidR="00DA7DD6" w:rsidRDefault="00157612" w:rsidP="00DA7DD6">
      <w:pPr>
        <w:spacing w:after="0"/>
      </w:pPr>
      <w:r>
        <w:t xml:space="preserve">Secular - </w:t>
      </w:r>
      <w:proofErr w:type="gramStart"/>
      <w:r>
        <w:t>Non religious</w:t>
      </w:r>
      <w:proofErr w:type="gramEnd"/>
      <w:r>
        <w:t xml:space="preserve"> </w:t>
      </w:r>
    </w:p>
    <w:p w14:paraId="44CE012C" w14:textId="77777777" w:rsidR="00DA7DD6" w:rsidRDefault="00157612" w:rsidP="00DA7DD6">
      <w:pPr>
        <w:spacing w:after="0"/>
      </w:pPr>
      <w:r>
        <w:t xml:space="preserve">Solo - An Italian word used to describe playing/singing/performing on our own. </w:t>
      </w:r>
    </w:p>
    <w:p w14:paraId="450E2AB3" w14:textId="77777777" w:rsidR="00DA7DD6" w:rsidRDefault="00157612" w:rsidP="00DA7DD6">
      <w:pPr>
        <w:spacing w:after="0"/>
      </w:pPr>
      <w:r>
        <w:t xml:space="preserve">Structure/form/shape - How the sections (verses and choruses etc.) of a song are ordered to make the whole piece. </w:t>
      </w:r>
    </w:p>
    <w:p w14:paraId="5DDC1C5B" w14:textId="77777777" w:rsidR="00DA7DD6" w:rsidRDefault="00157612" w:rsidP="00DA7DD6">
      <w:pPr>
        <w:spacing w:after="0"/>
      </w:pPr>
      <w:r>
        <w:t xml:space="preserve">Style - The type of music e.g. blues or rock. </w:t>
      </w:r>
    </w:p>
    <w:p w14:paraId="7A7A7CCA" w14:textId="77777777" w:rsidR="00DA7DD6" w:rsidRDefault="00157612" w:rsidP="00DA7DD6">
      <w:pPr>
        <w:spacing w:after="0"/>
      </w:pPr>
      <w:r>
        <w:t xml:space="preserve">Style indicators - Identifiers that show us the genre of the music. </w:t>
      </w:r>
    </w:p>
    <w:p w14:paraId="01E7B835" w14:textId="77777777" w:rsidR="00DA7DD6" w:rsidRDefault="00157612" w:rsidP="00DA7DD6">
      <w:pPr>
        <w:spacing w:after="0"/>
      </w:pPr>
      <w:r>
        <w:t xml:space="preserve">Syncopation - Music with lots of rhythmic variety, often quite difficult. The strong beats occur in unexpected places. </w:t>
      </w:r>
    </w:p>
    <w:p w14:paraId="5D90EF0B" w14:textId="77777777" w:rsidR="00DA7DD6" w:rsidRDefault="00157612" w:rsidP="00DA7DD6">
      <w:pPr>
        <w:spacing w:after="0"/>
      </w:pPr>
      <w:r>
        <w:t xml:space="preserve">Tag - (Usually) a short ending, tagged on to the main part of the song. </w:t>
      </w:r>
    </w:p>
    <w:p w14:paraId="553D94DB" w14:textId="3E65C559" w:rsidR="00157612" w:rsidRDefault="00157612" w:rsidP="00DA7DD6">
      <w:pPr>
        <w:spacing w:after="0"/>
      </w:pPr>
      <w:r>
        <w:t>Verse - A section in a song which has the same tune but different words</w:t>
      </w:r>
    </w:p>
    <w:sectPr w:rsidR="00157612" w:rsidSect="0022601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C54C" w14:textId="77777777" w:rsidR="00DE5AE2" w:rsidRDefault="00DE5AE2" w:rsidP="0022601A">
      <w:pPr>
        <w:spacing w:after="0" w:line="240" w:lineRule="auto"/>
      </w:pPr>
      <w:r>
        <w:separator/>
      </w:r>
    </w:p>
  </w:endnote>
  <w:endnote w:type="continuationSeparator" w:id="0">
    <w:p w14:paraId="56D6FF8D" w14:textId="77777777" w:rsidR="00DE5AE2" w:rsidRDefault="00DE5AE2" w:rsidP="002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7B5E0" w14:textId="77777777" w:rsidR="00DE5AE2" w:rsidRDefault="00DE5AE2" w:rsidP="0022601A">
      <w:pPr>
        <w:spacing w:after="0" w:line="240" w:lineRule="auto"/>
      </w:pPr>
      <w:r>
        <w:separator/>
      </w:r>
    </w:p>
  </w:footnote>
  <w:footnote w:type="continuationSeparator" w:id="0">
    <w:p w14:paraId="0A7DFD1D" w14:textId="77777777" w:rsidR="00DE5AE2" w:rsidRDefault="00DE5AE2" w:rsidP="002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CC74" w14:textId="77777777" w:rsidR="0022601A" w:rsidRDefault="0022601A" w:rsidP="0022601A">
    <w:pPr>
      <w:pStyle w:val="Header"/>
    </w:pPr>
    <w:r w:rsidRPr="00855E39">
      <w:rPr>
        <w:noProof/>
      </w:rPr>
      <w:drawing>
        <wp:inline distT="0" distB="0" distL="0" distR="0" wp14:anchorId="083CBAF4" wp14:editId="1CDCCD47">
          <wp:extent cx="6191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55E39">
      <w:rPr>
        <w:noProof/>
      </w:rPr>
      <w:drawing>
        <wp:inline distT="0" distB="0" distL="0" distR="0" wp14:anchorId="5DBBDDD4" wp14:editId="0B3A0155">
          <wp:extent cx="619125" cy="619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B3A4E" w14:textId="77777777" w:rsidR="0022601A" w:rsidRDefault="00226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1A"/>
    <w:rsid w:val="000C3082"/>
    <w:rsid w:val="00157612"/>
    <w:rsid w:val="0016463A"/>
    <w:rsid w:val="0017180F"/>
    <w:rsid w:val="00185EBD"/>
    <w:rsid w:val="001C56DC"/>
    <w:rsid w:val="001C76EE"/>
    <w:rsid w:val="001E4A3C"/>
    <w:rsid w:val="00216CA0"/>
    <w:rsid w:val="0022601A"/>
    <w:rsid w:val="00241979"/>
    <w:rsid w:val="002A7D35"/>
    <w:rsid w:val="002B6CC8"/>
    <w:rsid w:val="00323873"/>
    <w:rsid w:val="003630E3"/>
    <w:rsid w:val="003E5D39"/>
    <w:rsid w:val="00403B85"/>
    <w:rsid w:val="00404296"/>
    <w:rsid w:val="00416069"/>
    <w:rsid w:val="0046739A"/>
    <w:rsid w:val="0049247B"/>
    <w:rsid w:val="004935C4"/>
    <w:rsid w:val="004C4BFC"/>
    <w:rsid w:val="004D652E"/>
    <w:rsid w:val="004F700A"/>
    <w:rsid w:val="005261EE"/>
    <w:rsid w:val="0055338A"/>
    <w:rsid w:val="005B2579"/>
    <w:rsid w:val="005C2636"/>
    <w:rsid w:val="00665854"/>
    <w:rsid w:val="00722F4B"/>
    <w:rsid w:val="007B224C"/>
    <w:rsid w:val="007C4EAA"/>
    <w:rsid w:val="007D755E"/>
    <w:rsid w:val="00855EA2"/>
    <w:rsid w:val="008815B0"/>
    <w:rsid w:val="008C0AD4"/>
    <w:rsid w:val="008C26D4"/>
    <w:rsid w:val="008D5499"/>
    <w:rsid w:val="00906EA3"/>
    <w:rsid w:val="00964DCB"/>
    <w:rsid w:val="00985135"/>
    <w:rsid w:val="00990CA8"/>
    <w:rsid w:val="00A710DE"/>
    <w:rsid w:val="00AC0C55"/>
    <w:rsid w:val="00AE4C3C"/>
    <w:rsid w:val="00B16952"/>
    <w:rsid w:val="00B73603"/>
    <w:rsid w:val="00BA435A"/>
    <w:rsid w:val="00BC002C"/>
    <w:rsid w:val="00C246F6"/>
    <w:rsid w:val="00C51611"/>
    <w:rsid w:val="00C63119"/>
    <w:rsid w:val="00C7533D"/>
    <w:rsid w:val="00CC1760"/>
    <w:rsid w:val="00DA7DD6"/>
    <w:rsid w:val="00DE5AE2"/>
    <w:rsid w:val="00E14A9C"/>
    <w:rsid w:val="00E230A4"/>
    <w:rsid w:val="00E74132"/>
    <w:rsid w:val="00E8653B"/>
    <w:rsid w:val="00EC03B7"/>
    <w:rsid w:val="00ED75D8"/>
    <w:rsid w:val="00F33005"/>
    <w:rsid w:val="00F50FEC"/>
    <w:rsid w:val="00F7551A"/>
    <w:rsid w:val="00FE1F52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E9A7"/>
  <w15:chartTrackingRefBased/>
  <w15:docId w15:val="{F99C99EA-ABB0-4535-BD04-05FAFC9F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1A"/>
  </w:style>
  <w:style w:type="paragraph" w:styleId="Footer">
    <w:name w:val="footer"/>
    <w:basedOn w:val="Normal"/>
    <w:link w:val="Foot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1A"/>
  </w:style>
  <w:style w:type="table" w:styleId="TableGrid">
    <w:name w:val="Table Grid"/>
    <w:basedOn w:val="TableNormal"/>
    <w:uiPriority w:val="39"/>
    <w:rsid w:val="0022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23873"/>
    <w:rPr>
      <w:b/>
      <w:bCs/>
    </w:rPr>
  </w:style>
  <w:style w:type="paragraph" w:styleId="NormalWeb">
    <w:name w:val="Normal (Web)"/>
    <w:basedOn w:val="Normal"/>
    <w:uiPriority w:val="99"/>
    <w:unhideWhenUsed/>
    <w:rsid w:val="0032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2FB4DFA62D4089210D8F5D161FE1" ma:contentTypeVersion="13" ma:contentTypeDescription="Create a new document." ma:contentTypeScope="" ma:versionID="9121c475e8e4bc88afbe017c0bed92d6">
  <xsd:schema xmlns:xsd="http://www.w3.org/2001/XMLSchema" xmlns:xs="http://www.w3.org/2001/XMLSchema" xmlns:p="http://schemas.microsoft.com/office/2006/metadata/properties" xmlns:ns2="a4bbfec6-7572-482f-9733-4ef15ec2d746" xmlns:ns3="4e9901f0-6dad-410a-a5f9-a762bd048a96" targetNamespace="http://schemas.microsoft.com/office/2006/metadata/properties" ma:root="true" ma:fieldsID="b53eea4b488b884b0cf627894c7764a8" ns2:_="" ns3:_="">
    <xsd:import namespace="a4bbfec6-7572-482f-9733-4ef15ec2d746"/>
    <xsd:import namespace="4e9901f0-6dad-410a-a5f9-a762bd048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bfec6-7572-482f-9733-4ef15ec2d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901f0-6dad-410a-a5f9-a762bd04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34959-AC29-4DFA-99B9-BD125D815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BB85F-7C79-4BB1-856D-7F4C686A9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D2559F-2D6E-4C66-9503-3F2FB7905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Academies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Boys, Natalie</dc:creator>
  <cp:keywords/>
  <dc:description/>
  <cp:lastModifiedBy>Lawson, Lindsey</cp:lastModifiedBy>
  <cp:revision>23</cp:revision>
  <dcterms:created xsi:type="dcterms:W3CDTF">2022-09-28T13:38:00Z</dcterms:created>
  <dcterms:modified xsi:type="dcterms:W3CDTF">2022-10-15T06:05:00Z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0x01010009CE2FB4DFA62D4089210D8F5D161FE1</vt:lpwstr>
  </property>
</Properties>
</file>