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7D755E" w:rsidRDefault="0022601A" w:rsidP="001B1E1E">
      <w:pPr>
        <w:ind w:firstLine="720"/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6D2C0AE6" w:rsidR="0022601A" w:rsidRDefault="00CC7478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Reading</w:t>
      </w:r>
      <w:r w:rsidR="0022601A" w:rsidRPr="007D755E">
        <w:rPr>
          <w:b/>
          <w:sz w:val="24"/>
          <w:u w:val="single"/>
        </w:rPr>
        <w:t xml:space="preserve"> </w:t>
      </w:r>
      <w:r w:rsidR="0022601A" w:rsidRPr="007D755E">
        <w:rPr>
          <w:b/>
          <w:color w:val="00B0F0"/>
          <w:sz w:val="24"/>
          <w:u w:val="single"/>
        </w:rPr>
        <w:t xml:space="preserve">Knowledge </w:t>
      </w:r>
      <w:r w:rsidR="0022601A" w:rsidRPr="007D755E">
        <w:rPr>
          <w:b/>
          <w:sz w:val="24"/>
          <w:u w:val="single"/>
        </w:rPr>
        <w:t xml:space="preserve">and </w:t>
      </w:r>
      <w:r w:rsidR="0022601A" w:rsidRPr="007D755E">
        <w:rPr>
          <w:b/>
          <w:color w:val="FF0000"/>
          <w:sz w:val="24"/>
          <w:u w:val="single"/>
        </w:rPr>
        <w:t xml:space="preserve">Skills </w:t>
      </w:r>
      <w:r w:rsidR="0022601A" w:rsidRPr="007D755E">
        <w:rPr>
          <w:b/>
          <w:sz w:val="24"/>
          <w:u w:val="single"/>
        </w:rPr>
        <w:t xml:space="preserve">Progression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  <w:gridCol w:w="1740"/>
        <w:gridCol w:w="1740"/>
      </w:tblGrid>
      <w:tr w:rsidR="002908EE" w:rsidRPr="002908EE" w14:paraId="0807ED6D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3C04A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Strand</w:t>
            </w: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49B71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By the end of EYFS </w:t>
            </w: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C1F9C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By the end of Y1</w:t>
            </w: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6A2E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By end of Y2 </w:t>
            </w: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73DA1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By end of Y3</w:t>
            </w: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417F1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BY end of Y4</w:t>
            </w: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732D8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By end of Y5</w:t>
            </w: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66E72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By end of Y6</w:t>
            </w: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2908EE" w:rsidRPr="002908EE" w14:paraId="178A3FA0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1231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Decoding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29FF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Say a sound for each letter in the alphabet and at least 10 digraphs.  </w:t>
            </w:r>
          </w:p>
          <w:p w14:paraId="1180A3F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Read words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 xml:space="preserve">consistent with their phonic knowledge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by sound-blending.  </w:t>
            </w:r>
          </w:p>
          <w:p w14:paraId="0F1F52FD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aloud simple sentences and books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that are consistent with their phonic knowledge, including some common exception words.  </w:t>
            </w:r>
          </w:p>
          <w:p w14:paraId="3FBF6AF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0C6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apply phonic knowledge to decode words  </w:t>
            </w:r>
          </w:p>
          <w:p w14:paraId="7181AB5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speedily read all 40+ letters/groups for 40+ phonemes  </w:t>
            </w:r>
          </w:p>
          <w:p w14:paraId="1697A24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accurately by blending taught GPC  </w:t>
            </w:r>
          </w:p>
          <w:p w14:paraId="5238ED3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common exception words •read common suffixes (-s, -es, -</w:t>
            </w:r>
            <w:proofErr w:type="spellStart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ing</w:t>
            </w:r>
            <w:proofErr w:type="spellEnd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, -ed, etc.)  </w:t>
            </w:r>
          </w:p>
          <w:p w14:paraId="6CF1EB2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multisyllable words containing taught GPCs  </w:t>
            </w:r>
          </w:p>
          <w:p w14:paraId="17D7985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read contractions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and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understanding use of apostrophe  </w:t>
            </w:r>
          </w:p>
          <w:p w14:paraId="44FBA1E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aloud phonically-decodable texts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F47DB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•secure phonic decoding until reading is fluent  </w:t>
            </w:r>
          </w:p>
          <w:p w14:paraId="21F458B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accurately by blending, including alternative sounds for graphemes  </w:t>
            </w:r>
          </w:p>
          <w:p w14:paraId="35FCABF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•read multisyllable words containing these graphemes  </w:t>
            </w:r>
          </w:p>
          <w:p w14:paraId="395D0442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common suffixes  </w:t>
            </w:r>
          </w:p>
          <w:p w14:paraId="40792B4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exception words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noting unusual </w:t>
            </w:r>
            <w:proofErr w:type="spellStart"/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correspondances</w:t>
            </w:r>
            <w:proofErr w:type="spellEnd"/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</w:t>
            </w:r>
          </w:p>
          <w:p w14:paraId="037EDBD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 most words quickly &amp; accurately without overt sounding and blending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4FA7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apply their growing knowledge of root words, prefixes and suffixes, both to read aloud and to understand the meaning of new words they meet  </w:t>
            </w:r>
          </w:p>
          <w:p w14:paraId="03CA3B0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read further exception words,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noting the unusual correspondences between spelling and sound, and where these occur in the word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7E03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apply their growing knowledge of root words, prefixes and suffixes,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both to read aloud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and to understand the meaning of new words they meet  </w:t>
            </w:r>
          </w:p>
          <w:p w14:paraId="6071D2A2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read further exception words,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noting the unusual correspondences between spelling and sound, and where these occur in the word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A683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apply their growing knowledge of root words, prefixes and suffixes (morphology and etymology),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both to read aloud and to understand the meaning of new words that they meet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D0CA0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apply their growing knowledge of root words, prefixes and suffixes (morphology and etymology),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both to read aloud and to understand the meaning of new words that they meet </w:t>
            </w:r>
          </w:p>
        </w:tc>
      </w:tr>
      <w:tr w:rsidR="002908EE" w:rsidRPr="002908EE" w14:paraId="6190CE3C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7AD60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Range of Reading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303F4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Demonstrate understanding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of what has been read to them by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 xml:space="preserve">retelling stories and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lastRenderedPageBreak/>
              <w:t>narratives using their own words and recently introduced vocabulary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  </w:t>
            </w:r>
          </w:p>
          <w:p w14:paraId="0F3B9DC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Anticipate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(where appropriate)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key events in stories.  </w:t>
            </w:r>
          </w:p>
          <w:p w14:paraId="7D21AC8B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Use and understand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recently introduced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vocabulary during discussions about stories, nonfiction, rhymes and poems and during role play.  </w:t>
            </w:r>
          </w:p>
          <w:p w14:paraId="0FE53FF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4B18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listening to and discussing a wide range of poems, stories and non-fiction at a level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beyond that at which they can read independently  </w:t>
            </w:r>
          </w:p>
          <w:p w14:paraId="42ABD2CD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being encouraged to link what they read or hear read to their own experiences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2C9E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listening to, discussing and expressing views about a wide range of contemporary and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classic poetry, stories and non-fiction at a level beyond that at which they can read independently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9A8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listening to and discussing a wide range of fiction, poetry, plays, non-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fiction and reference books or textbooks  </w:t>
            </w:r>
          </w:p>
          <w:p w14:paraId="3780D69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reading books that are structured in different ways and reading for a range of purposes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4F74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listening to and discussing a wide range of fiction, poetry, plays, non-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fiction and reference books or textbooks  </w:t>
            </w:r>
          </w:p>
          <w:p w14:paraId="0D7F673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reading books that are structured in different ways and reading for a range of purposes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8601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continuing to read and discuss an increasingly wide range of fiction, poetry, plays, non-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fiction and reference books or textbooks  </w:t>
            </w:r>
          </w:p>
          <w:p w14:paraId="357AE610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reading books that are structured in different ways and reading for a range of purposes  </w:t>
            </w:r>
          </w:p>
          <w:p w14:paraId="46D8C4F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•making comparisons within and across books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8E05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continuing to read and discuss an increasingly wide range of fiction, poetry, plays, non-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fiction and reference books or textbooks  </w:t>
            </w:r>
          </w:p>
          <w:p w14:paraId="409354A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reading books that are structured in different ways and reading for a range of purposes  </w:t>
            </w:r>
          </w:p>
          <w:p w14:paraId="6F246057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•making comparisons within and across books </w:t>
            </w:r>
          </w:p>
        </w:tc>
      </w:tr>
      <w:tr w:rsidR="002908EE" w:rsidRPr="002908EE" w14:paraId="38049562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4AB8B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Familiarity with texts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4759B82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BA3EB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Demonstrate understanding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of what has been read to them by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retelling stories and narratives using their own words and recently introduced vocabulary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  </w:t>
            </w:r>
          </w:p>
          <w:p w14:paraId="1B2C321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Anticipate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(where appropriate)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key events in stories.  </w:t>
            </w:r>
          </w:p>
          <w:p w14:paraId="098B1772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Use and understand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recently introduced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 xml:space="preserve">vocabulary during discussions about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lastRenderedPageBreak/>
              <w:t>stories, nonfiction, rhymes and poems and during role play.  </w:t>
            </w:r>
          </w:p>
          <w:p w14:paraId="380F1787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668D7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becoming very familiar with key stories, fairy stories and traditional tales, retelling them and considering their </w:t>
            </w:r>
            <w:proofErr w:type="gramStart"/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particular characteristics</w:t>
            </w:r>
            <w:proofErr w:type="gramEnd"/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</w:t>
            </w:r>
          </w:p>
          <w:p w14:paraId="2EF0CEE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recognising and joining in with predictable phrases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F5D9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becoming increasingly familiar with and retelling a wider range of stories, fairy stories and traditional tales  </w:t>
            </w:r>
          </w:p>
          <w:p w14:paraId="04F687F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recognising simple recurring literary language in stories and poetry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A7F8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increasing their familiarity with a wide range of books, including fairy stories, myths and legends,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and retelling some of these orally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themes and conventions in a wide range of books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AF00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increasing their familiarity with a wide range of books, including fairy stories, myths and legends,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and retelling some of these orally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themes and conventions in a wide range of books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706CD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increasing their familiarity with a wide range of books, including myths, legends and traditional stories, modern fiction, fiction from our literary heritage, and books from other cultures and traditions  </w:t>
            </w:r>
          </w:p>
          <w:p w14:paraId="583CA5C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and discussing themes and conventions in and across a wide range of writing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0FC84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increasing their familiarity with a wide range of books, including myths, legends and traditional stories, modern fiction, fiction from our literary heritage, and books from other cultures and traditions  </w:t>
            </w:r>
          </w:p>
          <w:p w14:paraId="05D42E6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and discussing themes and conventions in and across a wide range of writing </w:t>
            </w:r>
          </w:p>
        </w:tc>
      </w:tr>
      <w:tr w:rsidR="002908EE" w:rsidRPr="002908EE" w14:paraId="4D523F9B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3AF63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Poetry &amp; Performance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3CC3A31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11962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Invent, adapt and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 xml:space="preserve">recount narratives and stories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with peers and their teacher.  </w:t>
            </w:r>
          </w:p>
          <w:p w14:paraId="02978532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Sing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a range of well-known nursery rhymes and songs.  </w:t>
            </w:r>
          </w:p>
          <w:p w14:paraId="09DD724F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Perform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songs, rhymes, poems and stories with others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and (when appropriate) try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to move in time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with music.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6FB73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learning to appreciate rhymes and poems,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and to recite some by heart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91E77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continuing to build up a repertoire of poems learnt by heart, appreciating these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reciting some, with appropriate intonation to make the meaning clear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B8ED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preparing poems and play scripts to read aloud and to perform, showing understanding through intonation, tone, volume and action  </w:t>
            </w:r>
          </w:p>
          <w:p w14:paraId="5FED174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recognising some different forms of poetry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5EC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preparing poems and play scripts to read aloud and to perform,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showing understanding through intonation, tone, volume and action  </w:t>
            </w:r>
          </w:p>
          <w:p w14:paraId="0776E90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recognising some different forms of poetry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6A65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learning a wider range of poetry by heart preparing poems and plays to read aloud and to perform,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showing understanding through intonation, tone and volume so that the meaning is clear to an audience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8D1B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learning a wider range of poetry by heart preparing poems and plays to read aloud and to perform,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showing understanding through intonation, tone and volume so that the meaning is clear to an audience </w:t>
            </w:r>
          </w:p>
        </w:tc>
      </w:tr>
      <w:tr w:rsidR="002908EE" w:rsidRPr="002908EE" w14:paraId="7A88A460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0D40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Word meanings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C43C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Demonstrate understanding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of what has been read to them by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retelling stories and narratives using their own words and recently introduced vocabulary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  </w:t>
            </w:r>
          </w:p>
          <w:p w14:paraId="541179AB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Use and understand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recently introduced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 xml:space="preserve">vocabulary during discussions about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lastRenderedPageBreak/>
              <w:t>stories, nonfiction, rhymes and poems and during role play.  </w:t>
            </w:r>
          </w:p>
          <w:p w14:paraId="3D75746E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07B9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•discussing word meanings,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linking new meanings to those already known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7C0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discussing and clarifying the meanings of words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linking new meanings to known vocabulary  </w:t>
            </w:r>
          </w:p>
          <w:p w14:paraId="35AD753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discussing their favourite words and phrases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6497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using dictionaries to check the meaning of words that they have read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D6AE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using dictionaries to check the meaning of words that they have read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B898B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using dictionaries to check the meaning of words that they have read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880F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using dictionaries to check the meaning of words that they have read </w:t>
            </w:r>
          </w:p>
        </w:tc>
      </w:tr>
      <w:tr w:rsidR="002908EE" w:rsidRPr="002908EE" w14:paraId="07EAB8D5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6E17F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Understanding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5B14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Listen attentively and respond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 what they hear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 xml:space="preserve">with relevant questions, comments and actions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when being read to and during whole class discussions and small group interactions.  </w:t>
            </w:r>
          </w:p>
          <w:p w14:paraId="67FE0EEF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FDEA3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drawing on what they already know or on background information and vocabulary provided by the teacher </w:t>
            </w:r>
          </w:p>
          <w:p w14:paraId="625CD7B3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checking that the text makes sense to them as they read and correcting inaccurate reading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BC89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discussing the sequence of events in books and how items of information are related  </w:t>
            </w:r>
          </w:p>
          <w:p w14:paraId="0ADC200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drawing on what they already know or on background information and vocabulary provided by the teacher  </w:t>
            </w:r>
          </w:p>
          <w:p w14:paraId="39C5831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checking that the text makes sense to them as they read and correcting inaccurate reading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2B4F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checking that the text makes sense to them,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discussing their understanding and explaining the meaning of words in context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asking questions to improve their understanding of a text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identifying main ideas drawn from more than one paragraph and summarising these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536A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checking that the text makes sense to them,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discussing their understanding and explaining the meaning of words in context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asking questions to improve their understanding of a text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main ideas drawn from more than one paragraph and summarising these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DA29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checking that the book makes sense to them,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discussing their understanding and exploring the meaning of words in context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asking questions to improve their understanding  </w:t>
            </w:r>
          </w:p>
          <w:p w14:paraId="4D436E7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summarising the main ideas drawn from more than one paragraph, identifying key details to support the main ideas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1D5D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checking that the book makes sense to them,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discussing their understanding and exploring the meaning of words in context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asking questions to improve their understanding  </w:t>
            </w:r>
          </w:p>
          <w:p w14:paraId="0EA5C10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summarising the main ideas drawn from more than one paragraph, identifying key details to support the main ideas </w:t>
            </w:r>
          </w:p>
        </w:tc>
      </w:tr>
      <w:tr w:rsidR="002908EE" w:rsidRPr="002908EE" w14:paraId="5E78BA81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178F4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Inference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9FD9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Make comments about what they have heard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and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ask questions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>to clarify their understanding.  </w:t>
            </w:r>
          </w:p>
          <w:p w14:paraId="289322C3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FA96B8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19002D3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9232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discussing the significance of the title and events  </w:t>
            </w:r>
          </w:p>
          <w:p w14:paraId="2B5597F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•making inferences </w:t>
            </w:r>
            <w:proofErr w:type="gramStart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 the basis of</w:t>
            </w:r>
            <w:proofErr w:type="gramEnd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what is being said and don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36C3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making inferences </w:t>
            </w:r>
            <w:proofErr w:type="gramStart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 the basis of</w:t>
            </w:r>
            <w:proofErr w:type="gramEnd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what is being said and done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answering and asking questions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6E7F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drawing inferences such as inferring characters’ feelings, thoughts and motives from their actions, and justifying inferences with evidence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AC2EB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drawing inferences such as inferring characters’ feelings, thoughts and motives from their actions, and justifying inferences with evidence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4A7D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drawing inferences such as inferring characters’ feelings, thoughts and motives from their actions, and justifying inferences with evidence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776E3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drawing inferences such as inferring characters’ feelings, thoughts and motives from their actions, and justifying inferences with evidence </w:t>
            </w:r>
          </w:p>
        </w:tc>
      </w:tr>
      <w:tr w:rsidR="002908EE" w:rsidRPr="002908EE" w14:paraId="0BFBD2A6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7D11C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Prediction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E0EBD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Offer explanations for why things might happen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 xml:space="preserve">making use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lastRenderedPageBreak/>
              <w:t>of recently introduced vocabulary from stories, non-fiction, rhymes and poems when appropriate.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</w:t>
            </w:r>
          </w:p>
          <w:p w14:paraId="0EC85443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53B8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predicting what might happen </w:t>
            </w:r>
            <w:proofErr w:type="gramStart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on the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basis of</w:t>
            </w:r>
            <w:proofErr w:type="gramEnd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what has been read so far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94B7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predicting what might happen </w:t>
            </w:r>
            <w:proofErr w:type="gramStart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on the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basis of</w:t>
            </w:r>
            <w:proofErr w:type="gramEnd"/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what has been read so far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0C827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predicting what might happen from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details stated and implied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B7BB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predicting what might happen from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details stated and implied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65647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predicting what might happen from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details stated and implied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8B530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predicting what might happen from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details stated and implied </w:t>
            </w:r>
          </w:p>
        </w:tc>
      </w:tr>
      <w:tr w:rsidR="002908EE" w:rsidRPr="002908EE" w14:paraId="27313886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CE679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Authorial Intent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28454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B523A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E2807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26DC8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discussing words and phrases that capture the reader’s interest and imagination  </w:t>
            </w:r>
          </w:p>
          <w:p w14:paraId="002A7850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how language, structure, and presentation contribute to meaning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642B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discussing words and phrases that capture the reader’s interest and imagination  </w:t>
            </w:r>
          </w:p>
          <w:p w14:paraId="204971E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how language, structure, and presentation contribute to meaning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32E24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how language, structure and presentation contribute to meaning  </w:t>
            </w:r>
          </w:p>
          <w:p w14:paraId="5B2DEDA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discuss and evaluate how authors use language, including figurative language, considering the impact on the reader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2D997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identifying how language, structure and presentation contribute to meaning  </w:t>
            </w:r>
          </w:p>
          <w:p w14:paraId="646238FD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discuss and evaluate how authors use language, including figurative language, considering the impact on the reader </w:t>
            </w:r>
          </w:p>
        </w:tc>
      </w:tr>
      <w:tr w:rsidR="002908EE" w:rsidRPr="002908EE" w14:paraId="4CF78157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234C3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Non-fiction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EECA4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9143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9442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being introduced to non-fiction books that are structured in different ways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801D3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retrieve and record information from non-fiction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AF94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retrieve and record information from non-fiction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B16B3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distinguish between statements of fact and opinion  </w:t>
            </w:r>
          </w:p>
          <w:p w14:paraId="7472CA7C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retrieve, record and present information from nonfiction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EE1D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distinguish between statements of fact and opinion  </w:t>
            </w:r>
          </w:p>
          <w:p w14:paraId="05BA08FD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retrieve, record and present information from nonfiction </w:t>
            </w:r>
          </w:p>
        </w:tc>
      </w:tr>
      <w:tr w:rsidR="002908EE" w:rsidRPr="002908EE" w14:paraId="1050C8C8" w14:textId="77777777" w:rsidTr="002908EE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9BF9F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b/>
                <w:bCs/>
                <w:lang w:eastAsia="en-GB"/>
              </w:rPr>
              <w:t>Discussing reading</w:t>
            </w:r>
            <w:r w:rsidRPr="002908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90882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•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Demonstrate understanding 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of what has been read to them by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t xml:space="preserve">retelling stories and narratives using their own words and </w:t>
            </w:r>
            <w:r w:rsidRPr="002908E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GB"/>
              </w:rPr>
              <w:lastRenderedPageBreak/>
              <w:t>recently introduced vocabulary</w:t>
            </w: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  </w:t>
            </w:r>
          </w:p>
          <w:p w14:paraId="19B84396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D059B99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F08B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participate in discussion about what is read to them, taking turns and listening to what others say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•</w:t>
            </w:r>
            <w:proofErr w:type="gramStart"/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explain clearly</w:t>
            </w:r>
            <w:proofErr w:type="gramEnd"/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their understanding of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lastRenderedPageBreak/>
              <w:t>what is read to them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DF694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participate in discussion about books, poems &amp; other works that are read to them &amp; those that they can read for themselves, taking turns and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listening to what others say  </w:t>
            </w:r>
          </w:p>
          <w:p w14:paraId="439931C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explain and discuss their understanding of books, poems and other material, both those that they listen to and those that they read for themselves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69679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participate in discussion about both books that are read to them and those they can read for themselves, taking turns and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listening to what others say </w:t>
            </w:r>
          </w:p>
          <w:p w14:paraId="6897863B" w14:textId="77777777" w:rsidR="002908EE" w:rsidRPr="002908EE" w:rsidRDefault="002908EE" w:rsidP="002908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5835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 xml:space="preserve">•participate in discussion about both books that are read to them and those they can read for themselves, taking turns and 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>listening to what others say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B73E6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recommending books that they have read to their peers, giving reasons for their choices  </w:t>
            </w:r>
          </w:p>
          <w:p w14:paraId="4EE9FE3E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participate in discussions about books, building on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lastRenderedPageBreak/>
              <w:t>their own and others’ ideas and challenging views courteously  </w:t>
            </w:r>
          </w:p>
          <w:p w14:paraId="01CB7981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explain and discuss their understanding of what they have read, including through formal presentations and debates,  </w:t>
            </w:r>
          </w:p>
          <w:p w14:paraId="7600E95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provide reasoned justifications for their views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446D0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recommending books that they have read to their peers, giving reasons for their choices  </w:t>
            </w:r>
          </w:p>
          <w:p w14:paraId="6B1D5760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participate in discussions about books, building on 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lastRenderedPageBreak/>
              <w:t>their own and others’ ideas and challenging views courteously  </w:t>
            </w:r>
          </w:p>
          <w:p w14:paraId="5FADF875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explain and discuss their understanding of what they have read, including through formal presentations and debates,  </w:t>
            </w:r>
          </w:p>
          <w:p w14:paraId="302180A3" w14:textId="77777777" w:rsidR="002908EE" w:rsidRPr="002908EE" w:rsidRDefault="002908EE" w:rsidP="002908E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908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•</w:t>
            </w:r>
            <w:r w:rsidRPr="002908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provide reasoned justifications for their views </w:t>
            </w:r>
          </w:p>
        </w:tc>
      </w:tr>
    </w:tbl>
    <w:p w14:paraId="404D0DB8" w14:textId="32435C11" w:rsidR="001B1E1E" w:rsidRDefault="001B1E1E" w:rsidP="0022601A">
      <w:pPr>
        <w:jc w:val="center"/>
        <w:rPr>
          <w:b/>
          <w:sz w:val="24"/>
          <w:u w:val="single"/>
        </w:rPr>
      </w:pPr>
    </w:p>
    <w:p w14:paraId="5D2FC32D" w14:textId="0C5F8EBC" w:rsidR="002908EE" w:rsidRDefault="002908EE" w:rsidP="0022601A">
      <w:pPr>
        <w:jc w:val="center"/>
        <w:rPr>
          <w:b/>
          <w:sz w:val="24"/>
          <w:u w:val="single"/>
        </w:rPr>
      </w:pPr>
    </w:p>
    <w:p w14:paraId="48F37FAA" w14:textId="40756D88" w:rsidR="002908EE" w:rsidRDefault="002908EE" w:rsidP="0022601A">
      <w:pPr>
        <w:jc w:val="center"/>
        <w:rPr>
          <w:b/>
          <w:sz w:val="24"/>
          <w:u w:val="single"/>
        </w:rPr>
      </w:pPr>
    </w:p>
    <w:p w14:paraId="73F7CCE6" w14:textId="77777777" w:rsidR="002908EE" w:rsidRDefault="002908EE" w:rsidP="0022601A">
      <w:pPr>
        <w:jc w:val="center"/>
        <w:rPr>
          <w:b/>
          <w:sz w:val="24"/>
          <w:u w:val="single"/>
        </w:rPr>
      </w:pPr>
    </w:p>
    <w:sectPr w:rsidR="002908EE" w:rsidSect="0022601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2CAF" w14:textId="77777777" w:rsidR="008277DE" w:rsidRDefault="008277DE" w:rsidP="0022601A">
      <w:pPr>
        <w:spacing w:after="0" w:line="240" w:lineRule="auto"/>
      </w:pPr>
      <w:r>
        <w:separator/>
      </w:r>
    </w:p>
  </w:endnote>
  <w:endnote w:type="continuationSeparator" w:id="0">
    <w:p w14:paraId="3662C4AB" w14:textId="77777777" w:rsidR="008277DE" w:rsidRDefault="008277DE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71EA" w14:textId="77777777" w:rsidR="008277DE" w:rsidRDefault="008277DE" w:rsidP="0022601A">
      <w:pPr>
        <w:spacing w:after="0" w:line="240" w:lineRule="auto"/>
      </w:pPr>
      <w:r>
        <w:separator/>
      </w:r>
    </w:p>
  </w:footnote>
  <w:footnote w:type="continuationSeparator" w:id="0">
    <w:p w14:paraId="5157061F" w14:textId="77777777" w:rsidR="008277DE" w:rsidRDefault="008277DE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B490E"/>
    <w:multiLevelType w:val="hybridMultilevel"/>
    <w:tmpl w:val="C6AE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1338FE"/>
    <w:rsid w:val="00171E3E"/>
    <w:rsid w:val="001B1E1E"/>
    <w:rsid w:val="0022601A"/>
    <w:rsid w:val="002908EE"/>
    <w:rsid w:val="002B6CC8"/>
    <w:rsid w:val="003E5D39"/>
    <w:rsid w:val="006123E3"/>
    <w:rsid w:val="0064055D"/>
    <w:rsid w:val="00707379"/>
    <w:rsid w:val="00721BFB"/>
    <w:rsid w:val="007D755E"/>
    <w:rsid w:val="00804ED6"/>
    <w:rsid w:val="00821E36"/>
    <w:rsid w:val="008277DE"/>
    <w:rsid w:val="009106AD"/>
    <w:rsid w:val="00AD4062"/>
    <w:rsid w:val="00B94CDD"/>
    <w:rsid w:val="00BC1780"/>
    <w:rsid w:val="00BC7934"/>
    <w:rsid w:val="00C661EC"/>
    <w:rsid w:val="00C8591F"/>
    <w:rsid w:val="00CC7478"/>
    <w:rsid w:val="00CE4752"/>
    <w:rsid w:val="00E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E3"/>
    <w:pPr>
      <w:ind w:left="720"/>
      <w:contextualSpacing/>
    </w:pPr>
  </w:style>
  <w:style w:type="paragraph" w:customStyle="1" w:styleId="paragraph">
    <w:name w:val="paragraph"/>
    <w:basedOn w:val="Normal"/>
    <w:rsid w:val="0029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08EE"/>
  </w:style>
  <w:style w:type="character" w:customStyle="1" w:styleId="eop">
    <w:name w:val="eop"/>
    <w:basedOn w:val="DefaultParagraphFont"/>
    <w:rsid w:val="0029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2297C-E79D-41D7-BAE8-1F21312634E4}"/>
</file>

<file path=customXml/itemProps3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Lawson, Lindsey</cp:lastModifiedBy>
  <cp:revision>15</cp:revision>
  <dcterms:created xsi:type="dcterms:W3CDTF">2022-09-25T06:38:00Z</dcterms:created>
  <dcterms:modified xsi:type="dcterms:W3CDTF">2022-10-15T06:09:00Z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