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19FD" w14:textId="77777777" w:rsidR="00234B8A" w:rsidRPr="00234B8A" w:rsidRDefault="002A089E" w:rsidP="00234B8A">
      <w:pPr>
        <w:pStyle w:val="Heading1"/>
        <w:ind w:left="-5"/>
        <w:jc w:val="center"/>
        <w:rPr>
          <w:rFonts w:ascii="SassoonPrimaryInfant" w:hAnsi="SassoonPrimaryInfant"/>
          <w:u w:val="none"/>
        </w:rPr>
      </w:pPr>
      <w:r w:rsidRPr="00234B8A">
        <w:rPr>
          <w:rFonts w:ascii="SassoonPrimaryInfant" w:hAnsi="SassoonPrimaryInfant"/>
        </w:rPr>
        <w:t>Lodge Farm Primary School</w:t>
      </w:r>
    </w:p>
    <w:p w14:paraId="2E9BDE4C" w14:textId="77777777" w:rsidR="00D15EB9" w:rsidRPr="00234B8A" w:rsidRDefault="00234B8A" w:rsidP="00234B8A">
      <w:pPr>
        <w:pStyle w:val="Heading1"/>
        <w:ind w:left="-5"/>
        <w:jc w:val="center"/>
        <w:rPr>
          <w:rFonts w:ascii="SassoonPrimaryInfant" w:hAnsi="SassoonPrimaryInfant"/>
        </w:rPr>
      </w:pPr>
      <w:r w:rsidRPr="00234B8A">
        <w:rPr>
          <w:rFonts w:ascii="SassoonPrimaryInfant" w:hAnsi="SassoonPrimaryInfant"/>
        </w:rPr>
        <w:t>PE and Sport</w:t>
      </w:r>
      <w:r w:rsidRPr="00234B8A">
        <w:rPr>
          <w:rFonts w:ascii="SassoonPrimaryInfant" w:hAnsi="SassoonPrimaryInfant"/>
        </w:rPr>
        <w:t xml:space="preserve"> Premium Spending Plan 2022-2023</w:t>
      </w:r>
    </w:p>
    <w:p w14:paraId="1FC3C51F" w14:textId="77777777" w:rsidR="00D15EB9" w:rsidRPr="00234B8A" w:rsidRDefault="00234B8A" w:rsidP="00234B8A">
      <w:pPr>
        <w:ind w:left="-5"/>
        <w:jc w:val="center"/>
        <w:rPr>
          <w:rFonts w:ascii="SassoonPrimaryInfant" w:hAnsi="SassoonPrimaryInfant"/>
        </w:rPr>
      </w:pPr>
      <w:r w:rsidRPr="00234B8A">
        <w:rPr>
          <w:rFonts w:ascii="SassoonPrimaryInfant" w:hAnsi="SassoonPrimaryInfant"/>
        </w:rPr>
        <w:t xml:space="preserve">The premium for the 2022/23 academic year </w:t>
      </w:r>
      <w:proofErr w:type="gramStart"/>
      <w:r w:rsidRPr="00234B8A">
        <w:rPr>
          <w:rFonts w:ascii="SassoonPrimaryInfant" w:hAnsi="SassoonPrimaryInfant"/>
        </w:rPr>
        <w:t>is paid</w:t>
      </w:r>
      <w:proofErr w:type="gramEnd"/>
      <w:r w:rsidRPr="00234B8A">
        <w:rPr>
          <w:rFonts w:ascii="SassoonPrimaryInfant" w:hAnsi="SassoonPrimaryInfant"/>
        </w:rPr>
        <w:t xml:space="preserve"> in two</w:t>
      </w:r>
      <w:r w:rsidR="002A089E" w:rsidRPr="00234B8A">
        <w:rPr>
          <w:rFonts w:ascii="SassoonPrimaryInfant" w:hAnsi="SassoonPrimaryInfant"/>
        </w:rPr>
        <w:t xml:space="preserve"> instalments from the secretary of state to the authority.</w:t>
      </w:r>
    </w:p>
    <w:p w14:paraId="346DFE32" w14:textId="77777777" w:rsidR="00234B8A" w:rsidRPr="00234B8A" w:rsidRDefault="002A089E" w:rsidP="00234B8A">
      <w:pPr>
        <w:ind w:left="-5"/>
        <w:jc w:val="center"/>
        <w:rPr>
          <w:rFonts w:ascii="SassoonPrimaryInfant" w:hAnsi="SassoonPrimaryInfant"/>
        </w:rPr>
      </w:pPr>
      <w:r w:rsidRPr="00234B8A">
        <w:rPr>
          <w:rFonts w:ascii="SassoonPrimaryInfant" w:hAnsi="SassoonPrimaryInfant"/>
        </w:rPr>
        <w:t xml:space="preserve">The premium </w:t>
      </w:r>
      <w:proofErr w:type="gramStart"/>
      <w:r w:rsidRPr="00234B8A">
        <w:rPr>
          <w:rFonts w:ascii="SassoonPrimaryInfant" w:hAnsi="SassoonPrimaryInfant"/>
        </w:rPr>
        <w:t>must be used</w:t>
      </w:r>
      <w:proofErr w:type="gramEnd"/>
      <w:r w:rsidRPr="00234B8A">
        <w:rPr>
          <w:rFonts w:ascii="SassoonPrimaryInfant" w:hAnsi="SassoonPrimaryInfant"/>
        </w:rPr>
        <w:t xml:space="preserve"> to fund additional and sustainable improvements to the provision of PE and sp</w:t>
      </w:r>
      <w:r w:rsidR="00234B8A">
        <w:rPr>
          <w:rFonts w:ascii="SassoonPrimaryInfant" w:hAnsi="SassoonPrimaryInfant"/>
        </w:rPr>
        <w:t>ort, for the benefit of primary-</w:t>
      </w:r>
      <w:r w:rsidRPr="00234B8A">
        <w:rPr>
          <w:rFonts w:ascii="SassoonPrimaryInfant" w:hAnsi="SassoonPrimaryInfant"/>
        </w:rPr>
        <w:t>aged pu</w:t>
      </w:r>
      <w:r w:rsidR="00234B8A" w:rsidRPr="00234B8A">
        <w:rPr>
          <w:rFonts w:ascii="SassoonPrimaryInfant" w:hAnsi="SassoonPrimaryInfant"/>
        </w:rPr>
        <w:t>pils, in the 2022 to 2023</w:t>
      </w:r>
      <w:r w:rsidRPr="00234B8A">
        <w:rPr>
          <w:rFonts w:ascii="SassoonPrimaryInfant" w:hAnsi="SassoonPrimaryInfant"/>
        </w:rPr>
        <w:t xml:space="preserve"> academic year, to encourage the development of healthy, active lifestyles. </w:t>
      </w:r>
    </w:p>
    <w:p w14:paraId="32BE3AC9" w14:textId="7BAB4CEE" w:rsidR="00393DA4" w:rsidRDefault="002A089E" w:rsidP="00393DA4">
      <w:pPr>
        <w:ind w:left="-5"/>
        <w:jc w:val="center"/>
      </w:pPr>
      <w:r w:rsidRPr="00234B8A">
        <w:rPr>
          <w:rFonts w:ascii="SassoonPrimaryInfant" w:hAnsi="SassoonPrimaryInfant"/>
        </w:rPr>
        <w:t xml:space="preserve">The table below sets out </w:t>
      </w:r>
      <w:r w:rsidR="00234B8A" w:rsidRPr="00234B8A">
        <w:rPr>
          <w:rFonts w:ascii="SassoonPrimaryInfant" w:hAnsi="SassoonPrimaryInfant"/>
        </w:rPr>
        <w:t>how Lodge Farm Primary plan to spend</w:t>
      </w:r>
      <w:r w:rsidRPr="00234B8A">
        <w:rPr>
          <w:rFonts w:ascii="SassoonPrimaryInfant" w:hAnsi="SassoonPrimaryInfant"/>
        </w:rPr>
        <w:t xml:space="preserve"> </w:t>
      </w:r>
      <w:r w:rsidR="00234B8A">
        <w:rPr>
          <w:rFonts w:ascii="SassoonPrimaryInfant" w:hAnsi="SassoonPrimaryInfant"/>
        </w:rPr>
        <w:t>our</w:t>
      </w:r>
      <w:r w:rsidR="00234B8A" w:rsidRPr="00234B8A">
        <w:rPr>
          <w:rFonts w:ascii="SassoonPrimaryInfant" w:hAnsi="SassoonPrimaryInfant"/>
        </w:rPr>
        <w:t xml:space="preserve"> Sports Premium total of £18,84</w:t>
      </w:r>
      <w:r w:rsidRPr="00234B8A">
        <w:rPr>
          <w:rFonts w:ascii="SassoonPrimaryInfant" w:hAnsi="SassoonPrimaryInfant"/>
        </w:rPr>
        <w:t>0.</w:t>
      </w:r>
      <w:r>
        <w:t xml:space="preserve">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93DA4" w14:paraId="5CDDA900" w14:textId="77777777" w:rsidTr="00393DA4">
        <w:tc>
          <w:tcPr>
            <w:tcW w:w="2754" w:type="dxa"/>
            <w:shd w:val="clear" w:color="auto" w:fill="F2F2F2" w:themeFill="background1" w:themeFillShade="F2"/>
          </w:tcPr>
          <w:p w14:paraId="61119861" w14:textId="2800CC32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Identified Priorities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7B0F9E85" w14:textId="756407B0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Action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214159FE" w14:textId="07E08A47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Cost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5AB30B1F" w14:textId="77777777" w:rsidR="00393DA4" w:rsidRDefault="00393DA4" w:rsidP="00E4069F">
            <w:pPr>
              <w:spacing w:after="0"/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Impact</w:t>
            </w:r>
          </w:p>
          <w:p w14:paraId="63261A8C" w14:textId="1D12C008" w:rsidR="00E4069F" w:rsidRDefault="00E4069F" w:rsidP="00F8484E">
            <w:pPr>
              <w:spacing w:after="0"/>
              <w:ind w:left="0" w:firstLine="0"/>
              <w:jc w:val="center"/>
              <w:rPr>
                <w:rFonts w:ascii="SassoonPrimaryInfant" w:hAnsi="SassoonPrimaryInfant"/>
              </w:rPr>
            </w:pPr>
            <w:r w:rsidRPr="00E4069F">
              <w:rPr>
                <w:rFonts w:ascii="SassoonPrimaryInfant" w:hAnsi="SassoonPrimaryInfant"/>
                <w:sz w:val="20"/>
              </w:rPr>
              <w:t xml:space="preserve">(to be </w:t>
            </w:r>
            <w:r w:rsidR="00F8484E">
              <w:rPr>
                <w:rFonts w:ascii="SassoonPrimaryInfant" w:hAnsi="SassoonPrimaryInfant"/>
                <w:sz w:val="20"/>
              </w:rPr>
              <w:t>completed</w:t>
            </w:r>
            <w:r w:rsidRPr="00E4069F">
              <w:rPr>
                <w:rFonts w:ascii="SassoonPrimaryInfant" w:hAnsi="SassoonPrimaryInfant"/>
                <w:sz w:val="20"/>
              </w:rPr>
              <w:t xml:space="preserve"> in July 2023)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47D54C51" w14:textId="6C1E3E1C" w:rsidR="00F8484E" w:rsidRDefault="00393DA4" w:rsidP="00F8484E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Sustainability </w:t>
            </w:r>
            <w:r w:rsidR="00F8484E">
              <w:rPr>
                <w:rFonts w:ascii="SassoonPrimaryInfant" w:hAnsi="SassoonPrimaryInfant"/>
              </w:rPr>
              <w:t xml:space="preserve">             </w:t>
            </w:r>
            <w:r w:rsidR="00F8484E" w:rsidRPr="00E4069F">
              <w:rPr>
                <w:rFonts w:ascii="SassoonPrimaryInfant" w:hAnsi="SassoonPrimaryInfant"/>
                <w:sz w:val="20"/>
              </w:rPr>
              <w:t xml:space="preserve">(to be </w:t>
            </w:r>
            <w:r w:rsidR="00F8484E">
              <w:rPr>
                <w:rFonts w:ascii="SassoonPrimaryInfant" w:hAnsi="SassoonPrimaryInfant"/>
                <w:sz w:val="20"/>
              </w:rPr>
              <w:t>completed</w:t>
            </w:r>
            <w:r w:rsidR="00F8484E" w:rsidRPr="00E4069F">
              <w:rPr>
                <w:rFonts w:ascii="SassoonPrimaryInfant" w:hAnsi="SassoonPrimaryInfant"/>
                <w:sz w:val="20"/>
              </w:rPr>
              <w:t xml:space="preserve"> in July 2023)</w:t>
            </w:r>
          </w:p>
        </w:tc>
      </w:tr>
      <w:tr w:rsidR="00393DA4" w14:paraId="6DE793F9" w14:textId="77777777" w:rsidTr="00393DA4">
        <w:tc>
          <w:tcPr>
            <w:tcW w:w="2754" w:type="dxa"/>
          </w:tcPr>
          <w:p w14:paraId="6E1DADC8" w14:textId="77777777" w:rsidR="00485349" w:rsidRDefault="00393DA4" w:rsidP="00485349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Teachers need to be confident in planning and teaching all areas of PE.</w:t>
            </w:r>
          </w:p>
          <w:p w14:paraId="3EA93C38" w14:textId="696872E8" w:rsidR="00393DA4" w:rsidRDefault="00485349" w:rsidP="00485349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Additional time for ECTs. </w:t>
            </w:r>
            <w:r w:rsidR="00393DA4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754" w:type="dxa"/>
          </w:tcPr>
          <w:p w14:paraId="65827BE4" w14:textId="77777777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PE lead to create an effective Long Term Plan and Medium Term Plans for staff to work from. </w:t>
            </w:r>
          </w:p>
          <w:p w14:paraId="2B080E0D" w14:textId="49890008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PE </w:t>
            </w:r>
            <w:proofErr w:type="gramStart"/>
            <w:r>
              <w:rPr>
                <w:rFonts w:ascii="SassoonPrimaryInfant" w:hAnsi="SassoonPrimaryInfant"/>
              </w:rPr>
              <w:t>lead</w:t>
            </w:r>
            <w:proofErr w:type="gramEnd"/>
            <w:r>
              <w:rPr>
                <w:rFonts w:ascii="SassoonPrimaryInfant" w:hAnsi="SassoonPrimaryInfant"/>
              </w:rPr>
              <w:t xml:space="preserve"> </w:t>
            </w:r>
            <w:r w:rsidR="00E4069F">
              <w:rPr>
                <w:rFonts w:ascii="SassoonPrimaryInfant" w:hAnsi="SassoonPrimaryInfant"/>
              </w:rPr>
              <w:t xml:space="preserve">to </w:t>
            </w:r>
            <w:r>
              <w:rPr>
                <w:rFonts w:ascii="SassoonPrimaryInfant" w:hAnsi="SassoonPrimaryInfant"/>
              </w:rPr>
              <w:t>offer team teaching to those who need support in delivering PE lessons.</w:t>
            </w:r>
          </w:p>
          <w:p w14:paraId="7D77F44D" w14:textId="0ED6A94B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PE </w:t>
            </w:r>
            <w:proofErr w:type="gramStart"/>
            <w:r>
              <w:rPr>
                <w:rFonts w:ascii="SassoonPrimaryInfant" w:hAnsi="SassoonPrimaryInfant"/>
              </w:rPr>
              <w:t>lead</w:t>
            </w:r>
            <w:proofErr w:type="gramEnd"/>
            <w:r>
              <w:rPr>
                <w:rFonts w:ascii="SassoonPrimaryInfant" w:hAnsi="SassoonPrimaryInfant"/>
              </w:rPr>
              <w:t xml:space="preserve"> to perform a termly learning walk and pupil interviews to assess </w:t>
            </w:r>
            <w:r w:rsidR="00E4069F">
              <w:rPr>
                <w:rFonts w:ascii="SassoonPrimaryInfant" w:hAnsi="SassoonPrimaryInfant"/>
              </w:rPr>
              <w:t xml:space="preserve">the </w:t>
            </w:r>
            <w:r>
              <w:rPr>
                <w:rFonts w:ascii="SassoonPrimaryInfant" w:hAnsi="SassoonPrimaryInfant"/>
              </w:rPr>
              <w:t xml:space="preserve">impact of the above. </w:t>
            </w:r>
          </w:p>
        </w:tc>
        <w:tc>
          <w:tcPr>
            <w:tcW w:w="2754" w:type="dxa"/>
          </w:tcPr>
          <w:p w14:paraId="7DE42481" w14:textId="24CB01F6" w:rsidR="00393DA4" w:rsidRDefault="005F1C2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£15</w:t>
            </w:r>
            <w:r w:rsidR="00393DA4">
              <w:rPr>
                <w:rFonts w:ascii="SassoonPrimaryInfant" w:hAnsi="SassoonPrimaryInfant"/>
              </w:rPr>
              <w:t xml:space="preserve">00 for supply cover to enable PE lead to be out of class. </w:t>
            </w:r>
          </w:p>
        </w:tc>
        <w:tc>
          <w:tcPr>
            <w:tcW w:w="2754" w:type="dxa"/>
          </w:tcPr>
          <w:p w14:paraId="345976DA" w14:textId="77777777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754" w:type="dxa"/>
          </w:tcPr>
          <w:p w14:paraId="67316B20" w14:textId="77777777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</w:tr>
      <w:tr w:rsidR="00BE7A9B" w14:paraId="4A70B1B1" w14:textId="77777777" w:rsidTr="00393DA4">
        <w:tc>
          <w:tcPr>
            <w:tcW w:w="2754" w:type="dxa"/>
          </w:tcPr>
          <w:p w14:paraId="4B57684E" w14:textId="0FF240CA" w:rsidR="00BE7A9B" w:rsidRDefault="00BE7A9B" w:rsidP="00141723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To ensure the children has access to high q</w:t>
            </w:r>
            <w:r w:rsidR="00141723">
              <w:rPr>
                <w:rFonts w:ascii="SassoonPrimaryInfant" w:hAnsi="SassoonPrimaryInfant"/>
              </w:rPr>
              <w:t xml:space="preserve">uality resources for PE lessons. </w:t>
            </w:r>
          </w:p>
        </w:tc>
        <w:tc>
          <w:tcPr>
            <w:tcW w:w="2754" w:type="dxa"/>
          </w:tcPr>
          <w:p w14:paraId="73495279" w14:textId="35F7CD8F" w:rsidR="00BE7A9B" w:rsidRDefault="00BE7A9B" w:rsidP="00405FF9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PE lead to purchase resources to ensure there is the appropriate equipment for each unit on the LTP to </w:t>
            </w:r>
            <w:proofErr w:type="gramStart"/>
            <w:r>
              <w:rPr>
                <w:rFonts w:ascii="SassoonPrimaryInfant" w:hAnsi="SassoonPrimaryInfant"/>
              </w:rPr>
              <w:t>be taught</w:t>
            </w:r>
            <w:proofErr w:type="gramEnd"/>
            <w:r>
              <w:rPr>
                <w:rFonts w:ascii="SassoonPrimaryInfant" w:hAnsi="SassoonPrimaryInfant"/>
              </w:rPr>
              <w:t xml:space="preserve"> effectively. </w:t>
            </w:r>
          </w:p>
        </w:tc>
        <w:tc>
          <w:tcPr>
            <w:tcW w:w="2754" w:type="dxa"/>
          </w:tcPr>
          <w:p w14:paraId="5EEDD980" w14:textId="6BF93A03" w:rsidR="00BE7A9B" w:rsidRDefault="00BE7A9B" w:rsidP="00141723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£2000 </w:t>
            </w:r>
            <w:r w:rsidR="00141723">
              <w:rPr>
                <w:rFonts w:ascii="SassoonPrimaryInfant" w:hAnsi="SassoonPrimaryInfant"/>
              </w:rPr>
              <w:t xml:space="preserve">for PE equipment for PE lessons. </w:t>
            </w:r>
          </w:p>
        </w:tc>
        <w:tc>
          <w:tcPr>
            <w:tcW w:w="2754" w:type="dxa"/>
          </w:tcPr>
          <w:p w14:paraId="65BDF2EB" w14:textId="77777777" w:rsidR="00BE7A9B" w:rsidRDefault="00BE7A9B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754" w:type="dxa"/>
          </w:tcPr>
          <w:p w14:paraId="431CFF08" w14:textId="77777777" w:rsidR="00BE7A9B" w:rsidRDefault="00BE7A9B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</w:tr>
      <w:tr w:rsidR="00141723" w14:paraId="6A9F1F3F" w14:textId="77777777" w:rsidTr="00393DA4">
        <w:tc>
          <w:tcPr>
            <w:tcW w:w="2754" w:type="dxa"/>
          </w:tcPr>
          <w:p w14:paraId="295BC180" w14:textId="5C4AF9A5" w:rsidR="00141723" w:rsidRDefault="00141723" w:rsidP="00141723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To engage more pupils in after school clubs and for all children to find something they enjoy. </w:t>
            </w:r>
          </w:p>
        </w:tc>
        <w:tc>
          <w:tcPr>
            <w:tcW w:w="2754" w:type="dxa"/>
          </w:tcPr>
          <w:p w14:paraId="401B02B9" w14:textId="5FB566DC" w:rsidR="00141723" w:rsidRDefault="00141723" w:rsidP="00405FF9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PE </w:t>
            </w:r>
            <w:proofErr w:type="gramStart"/>
            <w:r>
              <w:rPr>
                <w:rFonts w:ascii="SassoonPrimaryInfant" w:hAnsi="SassoonPrimaryInfant"/>
              </w:rPr>
              <w:t>lead</w:t>
            </w:r>
            <w:proofErr w:type="gramEnd"/>
            <w:r>
              <w:rPr>
                <w:rFonts w:ascii="SassoonPrimaryInfant" w:hAnsi="SassoonPrimaryInfant"/>
              </w:rPr>
              <w:t xml:space="preserve"> to purchase equipment for after school clubs to enable the children to try new and exciting activities/sports. </w:t>
            </w:r>
          </w:p>
        </w:tc>
        <w:tc>
          <w:tcPr>
            <w:tcW w:w="2754" w:type="dxa"/>
          </w:tcPr>
          <w:p w14:paraId="67444806" w14:textId="62AA8C29" w:rsidR="00141723" w:rsidRDefault="00141723" w:rsidP="00141723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£1000 for PE equipment for after school clubs. </w:t>
            </w:r>
          </w:p>
        </w:tc>
        <w:tc>
          <w:tcPr>
            <w:tcW w:w="2754" w:type="dxa"/>
          </w:tcPr>
          <w:p w14:paraId="418BFFB2" w14:textId="77777777" w:rsidR="00141723" w:rsidRDefault="00141723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754" w:type="dxa"/>
          </w:tcPr>
          <w:p w14:paraId="32DD309F" w14:textId="77777777" w:rsidR="00141723" w:rsidRDefault="00141723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</w:tr>
      <w:tr w:rsidR="00393DA4" w14:paraId="354ADF36" w14:textId="77777777" w:rsidTr="00393DA4">
        <w:tc>
          <w:tcPr>
            <w:tcW w:w="2754" w:type="dxa"/>
          </w:tcPr>
          <w:p w14:paraId="6824A021" w14:textId="7EA43040" w:rsidR="00393DA4" w:rsidRDefault="00294B4B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To increase the number of competitions the school gets involved in. </w:t>
            </w:r>
          </w:p>
        </w:tc>
        <w:tc>
          <w:tcPr>
            <w:tcW w:w="2754" w:type="dxa"/>
          </w:tcPr>
          <w:p w14:paraId="56CC3EEA" w14:textId="034FF3E8" w:rsidR="00405FF9" w:rsidRDefault="00294B4B" w:rsidP="00405FF9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Kits for competitions so that children represent the school well and have a sense of pride. </w:t>
            </w:r>
          </w:p>
          <w:p w14:paraId="602008BF" w14:textId="1616AC67" w:rsidR="00393DA4" w:rsidRDefault="00405FF9" w:rsidP="00405FF9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Rewards for participation and winning in intra-competitions, including sports days.</w:t>
            </w:r>
          </w:p>
        </w:tc>
        <w:tc>
          <w:tcPr>
            <w:tcW w:w="2754" w:type="dxa"/>
          </w:tcPr>
          <w:p w14:paraId="5791DBFF" w14:textId="77777777" w:rsidR="00405FF9" w:rsidRDefault="00294B4B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£1000 for embroidered t-shirts and shorts (range of sizes to suit KS2 ages).</w:t>
            </w:r>
          </w:p>
          <w:p w14:paraId="728D4201" w14:textId="77777777" w:rsidR="00405FF9" w:rsidRDefault="00405FF9" w:rsidP="00405FF9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  <w:p w14:paraId="47FC83C4" w14:textId="5A6868E7" w:rsidR="00393DA4" w:rsidRDefault="00405FF9" w:rsidP="00405FF9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£500 for stickers, certificates, medals and trophies.</w:t>
            </w:r>
          </w:p>
        </w:tc>
        <w:tc>
          <w:tcPr>
            <w:tcW w:w="2754" w:type="dxa"/>
          </w:tcPr>
          <w:p w14:paraId="3D57E420" w14:textId="77777777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754" w:type="dxa"/>
          </w:tcPr>
          <w:p w14:paraId="6FD76502" w14:textId="77777777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</w:tr>
      <w:tr w:rsidR="006A3CCC" w14:paraId="7FB8FDED" w14:textId="77777777" w:rsidTr="00393DA4">
        <w:tc>
          <w:tcPr>
            <w:tcW w:w="2754" w:type="dxa"/>
          </w:tcPr>
          <w:p w14:paraId="2ABE14B2" w14:textId="0521546D" w:rsidR="006A3CCC" w:rsidRDefault="006A3CCC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To ensure lunchtime supervisors </w:t>
            </w:r>
            <w:proofErr w:type="gramStart"/>
            <w:r>
              <w:rPr>
                <w:rFonts w:ascii="SassoonPrimaryInfant" w:hAnsi="SassoonPrimaryInfant"/>
              </w:rPr>
              <w:t>have been trained</w:t>
            </w:r>
            <w:proofErr w:type="gramEnd"/>
            <w:r>
              <w:rPr>
                <w:rFonts w:ascii="SassoonPrimaryInfant" w:hAnsi="SassoonPrimaryInfant"/>
              </w:rPr>
              <w:t xml:space="preserve">. </w:t>
            </w:r>
          </w:p>
        </w:tc>
        <w:tc>
          <w:tcPr>
            <w:tcW w:w="2754" w:type="dxa"/>
          </w:tcPr>
          <w:p w14:paraId="592CB8D2" w14:textId="2F417F37" w:rsidR="006A3CCC" w:rsidRDefault="006A3CCC" w:rsidP="00405FF9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Lunchtime supervisor training, to ensure they are capable and confident </w:t>
            </w:r>
            <w:r>
              <w:rPr>
                <w:rFonts w:ascii="SassoonPrimaryInfant" w:hAnsi="SassoonPrimaryInfant"/>
              </w:rPr>
              <w:lastRenderedPageBreak/>
              <w:t xml:space="preserve">in setting up and supporting activities at lunchtimes. </w:t>
            </w:r>
          </w:p>
        </w:tc>
        <w:tc>
          <w:tcPr>
            <w:tcW w:w="2754" w:type="dxa"/>
          </w:tcPr>
          <w:p w14:paraId="23BB270F" w14:textId="0FEFBBF3" w:rsidR="006A3CCC" w:rsidRDefault="006A3CCC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 xml:space="preserve">£500 for CPD training for lunchtime supervisors. </w:t>
            </w:r>
          </w:p>
        </w:tc>
        <w:tc>
          <w:tcPr>
            <w:tcW w:w="2754" w:type="dxa"/>
          </w:tcPr>
          <w:p w14:paraId="5DD62AF6" w14:textId="77777777" w:rsidR="006A3CCC" w:rsidRDefault="006A3CCC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754" w:type="dxa"/>
          </w:tcPr>
          <w:p w14:paraId="7C3B0843" w14:textId="77777777" w:rsidR="006A3CCC" w:rsidRDefault="006A3CCC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</w:tr>
      <w:tr w:rsidR="00393DA4" w14:paraId="0C47B812" w14:textId="77777777" w:rsidTr="00393DA4">
        <w:tc>
          <w:tcPr>
            <w:tcW w:w="2754" w:type="dxa"/>
          </w:tcPr>
          <w:p w14:paraId="1461DA3C" w14:textId="08307A28" w:rsidR="00393DA4" w:rsidRDefault="00AD2BE2" w:rsidP="00405FF9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To develop sports leaders to take an active part in school. </w:t>
            </w:r>
          </w:p>
        </w:tc>
        <w:tc>
          <w:tcPr>
            <w:tcW w:w="2754" w:type="dxa"/>
          </w:tcPr>
          <w:p w14:paraId="08FDEB72" w14:textId="2B40835C" w:rsidR="00393DA4" w:rsidRDefault="00AD2BE2" w:rsidP="00AD2BE2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Y6 pupils trained as play leaders</w:t>
            </w:r>
            <w:r w:rsidR="00114E2E">
              <w:rPr>
                <w:rFonts w:ascii="SassoonPrimaryInfant" w:hAnsi="SassoonPrimaryInfant"/>
              </w:rPr>
              <w:t xml:space="preserve">. Hi-vis vests and badges so that </w:t>
            </w:r>
            <w:proofErr w:type="gramStart"/>
            <w:r w:rsidR="00114E2E">
              <w:rPr>
                <w:rFonts w:ascii="SassoonPrimaryInfant" w:hAnsi="SassoonPrimaryInfant"/>
              </w:rPr>
              <w:t>they can be identified by others</w:t>
            </w:r>
            <w:proofErr w:type="gramEnd"/>
            <w:r w:rsidR="00114E2E">
              <w:rPr>
                <w:rFonts w:ascii="SassoonPrimaryInfant" w:hAnsi="SassoonPrimaryInfant"/>
              </w:rPr>
              <w:t xml:space="preserve">. </w:t>
            </w:r>
          </w:p>
        </w:tc>
        <w:tc>
          <w:tcPr>
            <w:tcW w:w="2754" w:type="dxa"/>
          </w:tcPr>
          <w:p w14:paraId="103E1802" w14:textId="65E4DF1B" w:rsidR="00393DA4" w:rsidRDefault="00AD2BE2" w:rsidP="002B146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£</w:t>
            </w:r>
            <w:r w:rsidR="002B1464">
              <w:rPr>
                <w:rFonts w:ascii="SassoonPrimaryInfant" w:hAnsi="SassoonPrimaryInfant"/>
              </w:rPr>
              <w:t xml:space="preserve">300 for supply cover for a member of staff to go with the children on the training; as well as the purchase of hi-vis vests and badges. </w:t>
            </w:r>
          </w:p>
        </w:tc>
        <w:tc>
          <w:tcPr>
            <w:tcW w:w="2754" w:type="dxa"/>
          </w:tcPr>
          <w:p w14:paraId="392BC2EB" w14:textId="77777777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754" w:type="dxa"/>
          </w:tcPr>
          <w:p w14:paraId="5EE18211" w14:textId="77777777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</w:tr>
      <w:tr w:rsidR="00393DA4" w14:paraId="37EDDA38" w14:textId="77777777" w:rsidTr="00393DA4">
        <w:tc>
          <w:tcPr>
            <w:tcW w:w="2754" w:type="dxa"/>
          </w:tcPr>
          <w:p w14:paraId="366D419D" w14:textId="68EA677B" w:rsidR="00393DA4" w:rsidRDefault="001D60EF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To encourage children to be more active at break times and </w:t>
            </w:r>
            <w:r w:rsidR="006D6568">
              <w:rPr>
                <w:rFonts w:ascii="SassoonPrimaryInfant" w:hAnsi="SassoonPrimaryInfant"/>
              </w:rPr>
              <w:t xml:space="preserve">lunchtimes, including outdoor gross motor equipment for EYFS. </w:t>
            </w:r>
          </w:p>
        </w:tc>
        <w:tc>
          <w:tcPr>
            <w:tcW w:w="2754" w:type="dxa"/>
          </w:tcPr>
          <w:p w14:paraId="187AEAEC" w14:textId="09587099" w:rsidR="00393DA4" w:rsidRDefault="001D60EF" w:rsidP="006D6568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PE </w:t>
            </w:r>
            <w:proofErr w:type="gramStart"/>
            <w:r>
              <w:rPr>
                <w:rFonts w:ascii="SassoonPrimaryInfant" w:hAnsi="SassoonPrimaryInfant"/>
              </w:rPr>
              <w:t>lead</w:t>
            </w:r>
            <w:proofErr w:type="gramEnd"/>
            <w:r>
              <w:rPr>
                <w:rFonts w:ascii="SassoonPrimaryInfant" w:hAnsi="SassoonPrimaryInfant"/>
              </w:rPr>
              <w:t xml:space="preserve"> to purchase storage and resources to be kept outside for </w:t>
            </w:r>
            <w:r w:rsidR="006D6568">
              <w:rPr>
                <w:rFonts w:ascii="SassoonPrimaryInfant" w:hAnsi="SassoonPrimaryInfant"/>
              </w:rPr>
              <w:t>EYFS,</w:t>
            </w:r>
            <w:r>
              <w:rPr>
                <w:rFonts w:ascii="SassoonPrimaryInfant" w:hAnsi="SassoonPrimaryInfant"/>
              </w:rPr>
              <w:t xml:space="preserve"> KS1 and KS2 to play with at break times and lunchtimes.  </w:t>
            </w:r>
          </w:p>
        </w:tc>
        <w:tc>
          <w:tcPr>
            <w:tcW w:w="2754" w:type="dxa"/>
          </w:tcPr>
          <w:p w14:paraId="3E930CC4" w14:textId="5B5B4005" w:rsidR="00393DA4" w:rsidRDefault="001D60EF" w:rsidP="005A34C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£</w:t>
            </w:r>
            <w:r w:rsidR="005A34C4">
              <w:rPr>
                <w:rFonts w:ascii="SassoonPrimaryInfant" w:hAnsi="SassoonPrimaryInfant"/>
              </w:rPr>
              <w:t>1</w:t>
            </w:r>
            <w:r>
              <w:rPr>
                <w:rFonts w:ascii="SassoonPrimaryInfant" w:hAnsi="SassoonPrimaryInfant"/>
              </w:rPr>
              <w:t xml:space="preserve">000 for storage </w:t>
            </w:r>
            <w:r w:rsidR="005A34C4">
              <w:rPr>
                <w:rFonts w:ascii="SassoonPrimaryInfant" w:hAnsi="SassoonPrimaryInfant"/>
              </w:rPr>
              <w:t>£3000 for</w:t>
            </w:r>
            <w:r>
              <w:rPr>
                <w:rFonts w:ascii="SassoonPrimaryInfant" w:hAnsi="SassoonPrimaryInfant"/>
              </w:rPr>
              <w:t xml:space="preserve"> resources. </w:t>
            </w:r>
          </w:p>
        </w:tc>
        <w:tc>
          <w:tcPr>
            <w:tcW w:w="2754" w:type="dxa"/>
          </w:tcPr>
          <w:p w14:paraId="2A5D9B6A" w14:textId="77777777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754" w:type="dxa"/>
          </w:tcPr>
          <w:p w14:paraId="641FEDAC" w14:textId="77777777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</w:tr>
      <w:tr w:rsidR="00BE7A9B" w14:paraId="258E12B9" w14:textId="77777777" w:rsidTr="00393DA4">
        <w:tc>
          <w:tcPr>
            <w:tcW w:w="2754" w:type="dxa"/>
          </w:tcPr>
          <w:p w14:paraId="7AFF4DFE" w14:textId="4DF0600F" w:rsidR="00BE7A9B" w:rsidRDefault="00310957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To ensure Forest Schools </w:t>
            </w:r>
            <w:proofErr w:type="gramStart"/>
            <w:r>
              <w:rPr>
                <w:rFonts w:ascii="SassoonPrimaryInfant" w:hAnsi="SassoonPrimaryInfant"/>
              </w:rPr>
              <w:t>is being taught</w:t>
            </w:r>
            <w:proofErr w:type="gramEnd"/>
            <w:r>
              <w:rPr>
                <w:rFonts w:ascii="SassoonPrimaryInfant" w:hAnsi="SassoonPrimaryInfant"/>
              </w:rPr>
              <w:t xml:space="preserve"> effectively in EYFS. </w:t>
            </w:r>
          </w:p>
        </w:tc>
        <w:tc>
          <w:tcPr>
            <w:tcW w:w="2754" w:type="dxa"/>
          </w:tcPr>
          <w:p w14:paraId="2F60049B" w14:textId="05A04DC1" w:rsidR="00BE7A9B" w:rsidRDefault="00E83F69" w:rsidP="001D60EF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EYFS staff to be trained and appropriate resources, including storage, to </w:t>
            </w:r>
            <w:proofErr w:type="gramStart"/>
            <w:r>
              <w:rPr>
                <w:rFonts w:ascii="SassoonPrimaryInfant" w:hAnsi="SassoonPrimaryInfant"/>
              </w:rPr>
              <w:t>be purchased</w:t>
            </w:r>
            <w:proofErr w:type="gramEnd"/>
            <w:r>
              <w:rPr>
                <w:rFonts w:ascii="SassoonPrimaryInfant" w:hAnsi="SassoonPrimaryInfant"/>
              </w:rPr>
              <w:t xml:space="preserve">. </w:t>
            </w:r>
          </w:p>
        </w:tc>
        <w:tc>
          <w:tcPr>
            <w:tcW w:w="2754" w:type="dxa"/>
          </w:tcPr>
          <w:p w14:paraId="119D878D" w14:textId="209B59FF" w:rsidR="00BE7A9B" w:rsidRDefault="00310957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£</w:t>
            </w:r>
            <w:r w:rsidR="00E83F69">
              <w:rPr>
                <w:rFonts w:ascii="SassoonPrimaryInfant" w:hAnsi="SassoonPrimaryInfant"/>
              </w:rPr>
              <w:t>20</w:t>
            </w:r>
            <w:r>
              <w:rPr>
                <w:rFonts w:ascii="SassoonPrimaryInfant" w:hAnsi="SassoonPrimaryInfant"/>
              </w:rPr>
              <w:t xml:space="preserve">00 for training, storage and resources. </w:t>
            </w:r>
          </w:p>
        </w:tc>
        <w:tc>
          <w:tcPr>
            <w:tcW w:w="2754" w:type="dxa"/>
          </w:tcPr>
          <w:p w14:paraId="6365EC82" w14:textId="77777777" w:rsidR="00BE7A9B" w:rsidRDefault="00BE7A9B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754" w:type="dxa"/>
          </w:tcPr>
          <w:p w14:paraId="582F3195" w14:textId="77777777" w:rsidR="00BE7A9B" w:rsidRDefault="00BE7A9B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</w:tr>
      <w:tr w:rsidR="00485349" w14:paraId="01494A20" w14:textId="77777777" w:rsidTr="00393DA4">
        <w:tc>
          <w:tcPr>
            <w:tcW w:w="2754" w:type="dxa"/>
          </w:tcPr>
          <w:p w14:paraId="48B36FFB" w14:textId="6933455C" w:rsidR="00485349" w:rsidRDefault="00485349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To raise the profile of healthy eating in school. </w:t>
            </w:r>
          </w:p>
        </w:tc>
        <w:tc>
          <w:tcPr>
            <w:tcW w:w="2754" w:type="dxa"/>
          </w:tcPr>
          <w:p w14:paraId="26DBC9BA" w14:textId="79F608CD" w:rsidR="00485349" w:rsidRDefault="00485349" w:rsidP="005A34C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After school cooking clubs to give the children the opportunity (in addition </w:t>
            </w:r>
            <w:r>
              <w:rPr>
                <w:rFonts w:ascii="SassoonPrimaryInfant" w:hAnsi="SassoonPrimaryInfant"/>
              </w:rPr>
              <w:lastRenderedPageBreak/>
              <w:t>to what’s offered during curriculum time) to learn about and</w:t>
            </w:r>
            <w:r w:rsidR="005A34C4">
              <w:rPr>
                <w:rFonts w:ascii="SassoonPrimaryInfant" w:hAnsi="SassoonPrimaryInfant"/>
              </w:rPr>
              <w:t xml:space="preserve"> enjoy</w:t>
            </w:r>
            <w:bookmarkStart w:id="0" w:name="_GoBack"/>
            <w:bookmarkEnd w:id="0"/>
            <w:r>
              <w:rPr>
                <w:rFonts w:ascii="SassoonPrimaryInfant" w:hAnsi="SassoonPrimaryInfant"/>
              </w:rPr>
              <w:t xml:space="preserve"> healthy food. </w:t>
            </w:r>
          </w:p>
        </w:tc>
        <w:tc>
          <w:tcPr>
            <w:tcW w:w="2754" w:type="dxa"/>
          </w:tcPr>
          <w:p w14:paraId="58D69A5E" w14:textId="74600896" w:rsidR="00485349" w:rsidRDefault="000328DE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 xml:space="preserve">£1000 for each year group to have a cooking club for at least one term. </w:t>
            </w:r>
          </w:p>
        </w:tc>
        <w:tc>
          <w:tcPr>
            <w:tcW w:w="2754" w:type="dxa"/>
          </w:tcPr>
          <w:p w14:paraId="3BECF206" w14:textId="77777777" w:rsidR="00485349" w:rsidRDefault="00485349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754" w:type="dxa"/>
          </w:tcPr>
          <w:p w14:paraId="0C0D9CE9" w14:textId="77777777" w:rsidR="00485349" w:rsidRDefault="00485349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</w:tr>
      <w:tr w:rsidR="00393DA4" w14:paraId="4557D4E6" w14:textId="77777777" w:rsidTr="00393DA4">
        <w:tc>
          <w:tcPr>
            <w:tcW w:w="2754" w:type="dxa"/>
          </w:tcPr>
          <w:p w14:paraId="3AD95E0D" w14:textId="0C760318" w:rsidR="00393DA4" w:rsidRDefault="00C17F00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All Y6 pupils to be able to swim 25m by the end of their primary education. </w:t>
            </w:r>
          </w:p>
        </w:tc>
        <w:tc>
          <w:tcPr>
            <w:tcW w:w="2754" w:type="dxa"/>
          </w:tcPr>
          <w:p w14:paraId="3FF9EC0B" w14:textId="7122B148" w:rsidR="00393DA4" w:rsidRDefault="00C17F00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Additional swimming lessons in the Summer term for those pupils who </w:t>
            </w:r>
            <w:proofErr w:type="gramStart"/>
            <w:r>
              <w:rPr>
                <w:rFonts w:ascii="SassoonPrimaryInfant" w:hAnsi="SassoonPrimaryInfant"/>
              </w:rPr>
              <w:t>haven’t</w:t>
            </w:r>
            <w:proofErr w:type="gramEnd"/>
            <w:r>
              <w:rPr>
                <w:rFonts w:ascii="SassoonPrimaryInfant" w:hAnsi="SassoonPrimaryInfant"/>
              </w:rPr>
              <w:t xml:space="preserve"> achieved 25m. </w:t>
            </w:r>
          </w:p>
        </w:tc>
        <w:tc>
          <w:tcPr>
            <w:tcW w:w="2754" w:type="dxa"/>
          </w:tcPr>
          <w:p w14:paraId="71E13B3C" w14:textId="4A9F70B6" w:rsidR="00393DA4" w:rsidRDefault="00C17F00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£</w:t>
            </w:r>
            <w:r w:rsidR="005F1C24">
              <w:rPr>
                <w:rFonts w:ascii="SassoonPrimaryInfant" w:hAnsi="SassoonPrimaryInfant"/>
              </w:rPr>
              <w:t>5</w:t>
            </w:r>
            <w:r>
              <w:rPr>
                <w:rFonts w:ascii="SassoonPrimaryInfant" w:hAnsi="SassoonPrimaryInfant"/>
              </w:rPr>
              <w:t xml:space="preserve">000 for additional sessions of coaching and pool hire. </w:t>
            </w:r>
          </w:p>
        </w:tc>
        <w:tc>
          <w:tcPr>
            <w:tcW w:w="2754" w:type="dxa"/>
          </w:tcPr>
          <w:p w14:paraId="68AA5372" w14:textId="77777777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754" w:type="dxa"/>
          </w:tcPr>
          <w:p w14:paraId="695036EB" w14:textId="77777777" w:rsidR="00393DA4" w:rsidRDefault="00393DA4" w:rsidP="00393DA4">
            <w:pPr>
              <w:ind w:left="0" w:firstLine="0"/>
              <w:jc w:val="center"/>
              <w:rPr>
                <w:rFonts w:ascii="SassoonPrimaryInfant" w:hAnsi="SassoonPrimaryInfant"/>
              </w:rPr>
            </w:pPr>
          </w:p>
        </w:tc>
      </w:tr>
    </w:tbl>
    <w:p w14:paraId="0D907241" w14:textId="77777777" w:rsidR="00393DA4" w:rsidRPr="00393DA4" w:rsidRDefault="00393DA4" w:rsidP="00393DA4">
      <w:pPr>
        <w:ind w:left="-5"/>
        <w:jc w:val="center"/>
        <w:rPr>
          <w:rFonts w:ascii="SassoonPrimaryInfant" w:hAnsi="SassoonPrimaryInfant"/>
        </w:rPr>
      </w:pPr>
    </w:p>
    <w:sectPr w:rsidR="00393DA4" w:rsidRPr="00393DA4">
      <w:headerReference w:type="default" r:id="rId9"/>
      <w:pgSz w:w="16838" w:h="11906" w:orient="landscape"/>
      <w:pgMar w:top="1439" w:right="1618" w:bottom="15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CE3E5" w14:textId="77777777" w:rsidR="00234B8A" w:rsidRDefault="00234B8A" w:rsidP="00234B8A">
      <w:pPr>
        <w:spacing w:after="0" w:line="240" w:lineRule="auto"/>
      </w:pPr>
      <w:r>
        <w:separator/>
      </w:r>
    </w:p>
  </w:endnote>
  <w:endnote w:type="continuationSeparator" w:id="0">
    <w:p w14:paraId="218A1CB7" w14:textId="77777777" w:rsidR="00234B8A" w:rsidRDefault="00234B8A" w:rsidP="0023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710F5" w14:textId="77777777" w:rsidR="00234B8A" w:rsidRDefault="00234B8A" w:rsidP="00234B8A">
      <w:pPr>
        <w:spacing w:after="0" w:line="240" w:lineRule="auto"/>
      </w:pPr>
      <w:r>
        <w:separator/>
      </w:r>
    </w:p>
  </w:footnote>
  <w:footnote w:type="continuationSeparator" w:id="0">
    <w:p w14:paraId="67E6A356" w14:textId="77777777" w:rsidR="00234B8A" w:rsidRDefault="00234B8A" w:rsidP="0023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A684" w14:textId="77777777" w:rsidR="00234B8A" w:rsidRDefault="00234B8A" w:rsidP="00234B8A">
    <w:pPr>
      <w:pStyle w:val="Header"/>
    </w:pPr>
    <w:r w:rsidRPr="00855E39">
      <w:rPr>
        <w:noProof/>
      </w:rPr>
      <w:drawing>
        <wp:inline distT="0" distB="0" distL="0" distR="0" wp14:anchorId="7B576CD9" wp14:editId="63F7AE73">
          <wp:extent cx="766119" cy="7661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28" cy="768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</w:t>
    </w:r>
    <w:r w:rsidRPr="00855E39">
      <w:rPr>
        <w:noProof/>
      </w:rPr>
      <w:drawing>
        <wp:inline distT="0" distB="0" distL="0" distR="0" wp14:anchorId="2FEC6817" wp14:editId="1B620CEE">
          <wp:extent cx="766119" cy="7661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28" cy="768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4CA40" w14:textId="77777777" w:rsidR="00234B8A" w:rsidRDefault="00234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B9"/>
    <w:rsid w:val="000328DE"/>
    <w:rsid w:val="00114E2E"/>
    <w:rsid w:val="00141723"/>
    <w:rsid w:val="001B0995"/>
    <w:rsid w:val="001D60EF"/>
    <w:rsid w:val="00234B8A"/>
    <w:rsid w:val="00294B4B"/>
    <w:rsid w:val="002A089E"/>
    <w:rsid w:val="002B1464"/>
    <w:rsid w:val="00310957"/>
    <w:rsid w:val="00393DA4"/>
    <w:rsid w:val="00405FF9"/>
    <w:rsid w:val="00485349"/>
    <w:rsid w:val="005A34C4"/>
    <w:rsid w:val="005F1C24"/>
    <w:rsid w:val="006A3CCC"/>
    <w:rsid w:val="006D6568"/>
    <w:rsid w:val="00AD2BE2"/>
    <w:rsid w:val="00BE7A9B"/>
    <w:rsid w:val="00C17F00"/>
    <w:rsid w:val="00D15EB9"/>
    <w:rsid w:val="00E4069F"/>
    <w:rsid w:val="00E83F69"/>
    <w:rsid w:val="00F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F32BE"/>
  <w15:docId w15:val="{59C50ECB-4464-4045-87FF-6ABCE43D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9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3"/>
      <w:ind w:left="10" w:hanging="10"/>
      <w:outlineLvl w:val="0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8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34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8A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39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0219513C48541A257D25B7FA7A050" ma:contentTypeVersion="11" ma:contentTypeDescription="Create a new document." ma:contentTypeScope="" ma:versionID="b41d563ab3e5697fe1d394d7f487357f">
  <xsd:schema xmlns:xsd="http://www.w3.org/2001/XMLSchema" xmlns:xs="http://www.w3.org/2001/XMLSchema" xmlns:p="http://schemas.microsoft.com/office/2006/metadata/properties" xmlns:ns3="4c03546a-0d70-4d7e-9444-26f5b2a8b4d2" targetNamespace="http://schemas.microsoft.com/office/2006/metadata/properties" ma:root="true" ma:fieldsID="6c3c59e487d99f48f9b88892be2d9cc6" ns3:_="">
    <xsd:import namespace="4c03546a-0d70-4d7e-9444-26f5b2a8b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3546a-0d70-4d7e-9444-26f5b2a8b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ECA24-763B-457F-9E88-22A721157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3546a-0d70-4d7e-9444-26f5b2a8b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779BA-756A-438A-A587-B00279061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A791B-AAB2-4010-AF13-6AB496E7F81E}">
  <ds:schemaRefs>
    <ds:schemaRef ds:uri="http://schemas.microsoft.com/office/2006/metadata/properties"/>
    <ds:schemaRef ds:uri="4c03546a-0d70-4d7e-9444-26f5b2a8b4d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Lodge Farm Primary School Sports Premiem 20-21</vt:lpstr>
    </vt:vector>
  </TitlesOfParts>
  <Company>Shine Academies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Lodge Farm Primary School Sports Premiem 20-21</dc:title>
  <dc:subject/>
  <dc:creator>zbradburn</dc:creator>
  <cp:keywords/>
  <cp:lastModifiedBy>Johnson, Jenny</cp:lastModifiedBy>
  <cp:revision>21</cp:revision>
  <dcterms:created xsi:type="dcterms:W3CDTF">2022-11-06T14:05:00Z</dcterms:created>
  <dcterms:modified xsi:type="dcterms:W3CDTF">2022-11-06T15:08:00Z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0x010100D640219513C48541A257D25B7FA7A050</vt:lpwstr>
  </property>
</Properties>
</file>