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6276" w:rsidR="000C72D2" w:rsidP="000C72D2" w:rsidRDefault="00DB6276" w14:paraId="0D1B7A1F" w14:textId="23FF513D">
      <w:pPr>
        <w:pStyle w:val="Header"/>
        <w:jc w:val="center"/>
        <w:rPr>
          <w:rFonts w:ascii="SassoonPrimaryInfant" w:hAnsi="SassoonPrimaryInfant" w:cs="Arial"/>
          <w:sz w:val="32"/>
          <w:szCs w:val="32"/>
        </w:rPr>
      </w:pPr>
      <w:r w:rsidRPr="00DB6276">
        <w:rPr>
          <w:rFonts w:ascii="SassoonPrimaryInfant" w:hAnsi="SassoonPrimaryInfant" w:cs="Arial"/>
          <w:sz w:val="32"/>
          <w:szCs w:val="32"/>
        </w:rPr>
        <w:t>Lodge Farm Primary School</w:t>
      </w:r>
    </w:p>
    <w:p w:rsidRPr="00DB6276" w:rsidR="000C72D2" w:rsidP="000C72D2" w:rsidRDefault="00DB6276" w14:paraId="7228AE55" w14:textId="777812E6">
      <w:pPr>
        <w:pStyle w:val="Header"/>
        <w:jc w:val="center"/>
        <w:rPr>
          <w:rFonts w:ascii="SassoonPrimaryInfant" w:hAnsi="SassoonPrimaryInfant" w:cs="Arial"/>
          <w:sz w:val="32"/>
          <w:szCs w:val="32"/>
          <w:u w:val="single"/>
        </w:rPr>
      </w:pPr>
      <w:r w:rsidRPr="00DB6276">
        <w:rPr>
          <w:rFonts w:ascii="SassoonPrimaryInfant" w:hAnsi="SassoonPrimaryInfant" w:cs="Arial"/>
          <w:sz w:val="32"/>
          <w:szCs w:val="32"/>
          <w:u w:val="single"/>
        </w:rPr>
        <w:t>Maths</w:t>
      </w:r>
      <w:r w:rsidRPr="00DB6276" w:rsidR="000B7A9C">
        <w:rPr>
          <w:rFonts w:ascii="SassoonPrimaryInfant" w:hAnsi="SassoonPrimaryInfant" w:cs="Arial"/>
          <w:sz w:val="32"/>
          <w:szCs w:val="32"/>
          <w:u w:val="single"/>
        </w:rPr>
        <w:t xml:space="preserve"> - </w:t>
      </w:r>
      <w:r w:rsidRPr="00E838BD" w:rsidR="000B7A9C">
        <w:rPr>
          <w:rFonts w:ascii="SassoonPrimaryInfant" w:hAnsi="SassoonPrimaryInfant" w:cs="Arial"/>
          <w:color w:val="00B0F0"/>
          <w:sz w:val="32"/>
          <w:szCs w:val="32"/>
          <w:u w:val="single"/>
        </w:rPr>
        <w:t>Knowledge</w:t>
      </w:r>
      <w:r w:rsidRPr="00DB6276" w:rsidR="000B7A9C">
        <w:rPr>
          <w:rFonts w:ascii="SassoonPrimaryInfant" w:hAnsi="SassoonPrimaryInfant" w:cs="Arial"/>
          <w:sz w:val="32"/>
          <w:szCs w:val="32"/>
          <w:u w:val="single"/>
        </w:rPr>
        <w:t xml:space="preserve"> and </w:t>
      </w:r>
      <w:r w:rsidRPr="00E838BD" w:rsidR="000B7A9C">
        <w:rPr>
          <w:rFonts w:ascii="SassoonPrimaryInfant" w:hAnsi="SassoonPrimaryInfant" w:cs="Arial"/>
          <w:color w:val="FF0000"/>
          <w:sz w:val="32"/>
          <w:szCs w:val="32"/>
          <w:u w:val="single"/>
        </w:rPr>
        <w:t>Skills</w:t>
      </w:r>
      <w:r w:rsidRPr="00DB6276" w:rsidR="000B7A9C">
        <w:rPr>
          <w:rFonts w:ascii="SassoonPrimaryInfant" w:hAnsi="SassoonPrimaryInfant" w:cs="Arial"/>
          <w:sz w:val="32"/>
          <w:szCs w:val="32"/>
          <w:u w:val="single"/>
        </w:rPr>
        <w:t xml:space="preserve"> Progression</w:t>
      </w:r>
    </w:p>
    <w:p w:rsidRPr="00793F60" w:rsidR="000C72D2" w:rsidP="000C72D2" w:rsidRDefault="000C72D2" w14:paraId="1DB4E020" w14:textId="77777777">
      <w:pPr>
        <w:pStyle w:val="Header"/>
        <w:jc w:val="center"/>
        <w:rPr>
          <w:rFonts w:ascii="Twinkl Cursive Looped" w:hAnsi="Twinkl Cursive Looped" w:cs="Arial"/>
          <w:sz w:val="32"/>
          <w:szCs w:val="32"/>
          <w:u w:val="single"/>
        </w:rPr>
      </w:pPr>
    </w:p>
    <w:tbl>
      <w:tblPr>
        <w:tblStyle w:val="TableGrid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95"/>
        <w:gridCol w:w="2175"/>
        <w:gridCol w:w="1984"/>
        <w:gridCol w:w="1985"/>
        <w:gridCol w:w="1984"/>
        <w:gridCol w:w="1985"/>
        <w:gridCol w:w="2126"/>
        <w:gridCol w:w="1984"/>
      </w:tblGrid>
      <w:tr w:rsidRPr="00793F60" w:rsidR="008C42F3" w:rsidTr="068792CA" w14:paraId="4EF5353F" w14:textId="77777777">
        <w:tc>
          <w:tcPr>
            <w:tcW w:w="1795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3F06FF2C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Strand</w:t>
            </w:r>
          </w:p>
        </w:tc>
        <w:tc>
          <w:tcPr>
            <w:tcW w:w="2175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0A7802C5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EYFS</w:t>
            </w:r>
          </w:p>
        </w:tc>
        <w:tc>
          <w:tcPr>
            <w:tcW w:w="1984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390EF37E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Year 1</w:t>
            </w:r>
          </w:p>
        </w:tc>
        <w:tc>
          <w:tcPr>
            <w:tcW w:w="1985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0D9FFDE5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Year 2</w:t>
            </w:r>
          </w:p>
        </w:tc>
        <w:tc>
          <w:tcPr>
            <w:tcW w:w="1984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4DDBFADB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Year 3</w:t>
            </w:r>
          </w:p>
        </w:tc>
        <w:tc>
          <w:tcPr>
            <w:tcW w:w="1985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0B337409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Year 4</w:t>
            </w:r>
          </w:p>
        </w:tc>
        <w:tc>
          <w:tcPr>
            <w:tcW w:w="2126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4FF733E4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Year 5</w:t>
            </w:r>
          </w:p>
        </w:tc>
        <w:tc>
          <w:tcPr>
            <w:tcW w:w="1984" w:type="dxa"/>
            <w:shd w:val="clear" w:color="auto" w:fill="9CC2E5" w:themeFill="accent1" w:themeFillTint="99"/>
            <w:tcMar/>
          </w:tcPr>
          <w:p w:rsidRPr="00BF7B6F" w:rsidR="008C42F3" w:rsidP="00793F60" w:rsidRDefault="008C42F3" w14:paraId="598E9BA0" w14:textId="77777777">
            <w:pPr>
              <w:pStyle w:val="Header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BF7B6F">
              <w:rPr>
                <w:rFonts w:ascii="SassoonPrimaryInfant" w:hAnsi="SassoonPrimaryInfant" w:cs="Arial"/>
                <w:sz w:val="20"/>
                <w:szCs w:val="20"/>
              </w:rPr>
              <w:t>By the end of Year 6</w:t>
            </w:r>
          </w:p>
        </w:tc>
      </w:tr>
      <w:tr w:rsidRPr="00BF182C" w:rsidR="008C42F3" w:rsidTr="068792CA" w14:paraId="53C043BC" w14:textId="77777777">
        <w:trPr>
          <w:trHeight w:val="2897"/>
        </w:trPr>
        <w:tc>
          <w:tcPr>
            <w:tcW w:w="1795" w:type="dxa"/>
            <w:vMerge w:val="restart"/>
            <w:shd w:val="clear" w:color="auto" w:fill="A6A6A6" w:themeFill="background1" w:themeFillShade="A6"/>
            <w:tcMar/>
          </w:tcPr>
          <w:p w:rsidRPr="00D72BD8" w:rsidR="008C42F3" w:rsidP="0035183B" w:rsidRDefault="004D3016" w14:paraId="30088FD9" w14:textId="63A9052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Place Value: Counting </w:t>
            </w:r>
          </w:p>
          <w:p w:rsidRPr="00D72BD8" w:rsidR="00F04968" w:rsidP="0035183B" w:rsidRDefault="00F04968" w14:paraId="66369389" w14:textId="56C6D2B9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248EE8E3" w14:textId="1989129A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3A9B5205" w14:textId="73A66CD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52AB85CC" w14:textId="3EE4EF82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72BD8" w:rsidP="0035183B" w:rsidRDefault="00D72BD8" w14:paraId="6FC52BCF" w14:textId="033EF626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72BD8" w:rsidP="0035183B" w:rsidRDefault="00D72BD8" w14:paraId="2175CBE6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2F6DD6B2" w14:textId="23D22722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50340D3B" w14:textId="77EC6E04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44458AA3" w14:textId="3AE45A5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656BA91B" w14:textId="6E434C4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04968" w:rsidP="0035183B" w:rsidRDefault="00F04968" w14:paraId="26D2D122" w14:textId="44FF9BE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Representation </w:t>
            </w:r>
          </w:p>
          <w:p w:rsidRPr="00D72BD8" w:rsidR="00AC6C5F" w:rsidP="0035183B" w:rsidRDefault="00AC6C5F" w14:paraId="1D0BB785" w14:textId="658C264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4CA678FE" w14:textId="297C8F6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2A952D51" w14:textId="37F8554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4CECE20E" w14:textId="36A91BB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1097F84C" w14:textId="311D286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46A45C2D" w14:textId="2A70F2E1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4A2274FC" w14:textId="26EEB9D2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2F5B71B3" w14:textId="6225B3A5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5B69B60E" w14:textId="017A0D42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425B4C1B" w14:textId="43838B51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AC6C5F" w:rsidP="0035183B" w:rsidRDefault="00AC6C5F" w14:paraId="288469C2" w14:textId="6AB3F24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Use Place Value and Compare </w:t>
            </w:r>
          </w:p>
          <w:p w:rsidRPr="00D72BD8" w:rsidR="008C42F3" w:rsidP="009C2F7C" w:rsidRDefault="008C42F3" w14:paraId="53834921" w14:textId="01D697E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208ED3C9" w14:textId="225F8F74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470F1FEB" w14:textId="2A485EDA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356B9AED" w14:textId="7C2345B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70378D72" w14:textId="1E3A3F55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3B9C6F87" w14:textId="7B6F6B1A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7C6CB536" w14:textId="7170C0B1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0D9D2BAF" w14:textId="61A182E8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0C27F02D" w14:textId="7335A56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6C17E71D" w14:textId="6C0A3D71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5FE40645" w14:textId="49D16666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01522F06" w14:textId="48E2B619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9C2F7C" w:rsidRDefault="00DD2940" w14:paraId="3C70AA69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6E9953E6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0B348163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78547CE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5C4927EC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7D8D7FF1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38724061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121C9E96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6EFC8FB2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9C2F7C" w:rsidRDefault="008C42F3" w14:paraId="6A218A23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8C42F3" w:rsidP="008648E2" w:rsidRDefault="008C42F3" w14:paraId="23BD3EE7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8C42F3" w:rsidP="068792CA" w:rsidRDefault="008C42F3" w14:paraId="58D8865F" w14:textId="6E300E90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  <w:r w:rsidRPr="068792CA" w:rsidR="5922A04B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>Have a deep understanding of number to 10, including the composition of each number</w:t>
            </w:r>
          </w:p>
          <w:p w:rsidRPr="00985605" w:rsidR="008C42F3" w:rsidP="068792CA" w:rsidRDefault="008C42F3" w14:paraId="47D4B4D2" w14:textId="46744177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sz w:val="20"/>
                <w:szCs w:val="20"/>
                <w:lang w:val="en-GB"/>
              </w:rPr>
            </w:pPr>
          </w:p>
          <w:p w:rsidRPr="00985605" w:rsidR="008C42F3" w:rsidP="068792CA" w:rsidRDefault="008C42F3" w14:paraId="07A91644" w14:textId="3B0899F2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FF0000"/>
                <w:sz w:val="20"/>
                <w:szCs w:val="20"/>
                <w:lang w:val="en-GB"/>
              </w:rPr>
            </w:pPr>
            <w:r w:rsidRPr="068792CA" w:rsidR="477B7385">
              <w:rPr>
                <w:rFonts w:ascii="SassoonPrimaryInfant" w:hAnsi="SassoonPrimaryInfant" w:eastAsia="SassoonPrimaryInfant" w:cs="SassoonPrimaryInfant"/>
                <w:noProof w:val="0"/>
                <w:color w:val="FF0000"/>
                <w:sz w:val="20"/>
                <w:szCs w:val="20"/>
                <w:lang w:val="en-GB"/>
              </w:rPr>
              <w:t>Verbally count beyond 20, recognising the pattern of the counting system</w:t>
            </w:r>
          </w:p>
          <w:p w:rsidRPr="00985605" w:rsidR="008C42F3" w:rsidP="068792CA" w:rsidRDefault="008C42F3" w14:paraId="08F27C23" w14:textId="034CBD44">
            <w:pPr>
              <w:pStyle w:val="Normal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00B4ABB" w:rsidRDefault="005C0901" w14:paraId="7712A5C3" w14:textId="77777777" w14:noSpellErr="1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>Count to and across 100,</w:t>
            </w:r>
            <w:r w:rsidRPr="068792CA" w:rsidR="005C0901"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>f</w:t>
            </w: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>o</w:t>
            </w: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rwards and backwards, beginning with 0 or 1, or from any given number. </w:t>
            </w:r>
          </w:p>
          <w:p w:rsidRPr="00985605" w:rsidR="005C0901" w:rsidP="000B4ABB" w:rsidRDefault="005C0901" w14:paraId="18FC8902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5C0901" w:rsidP="000B4ABB" w:rsidRDefault="005C0901" w14:paraId="5F5AA912" w14:textId="34FBE538" w14:noSpellErr="1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>Count</w:t>
            </w: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numbers to 100</w:t>
            </w: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in numerals; count in multiples of two, fives and tens.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C42F3" w:rsidP="005C0901" w:rsidRDefault="005C0901" w14:paraId="28AE8F96" w14:textId="08C78ECC" w14:noSpellErr="1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68792CA" w:rsidR="005C0901">
              <w:rPr>
                <w:rFonts w:ascii="SassoonPrimaryInfant" w:hAnsi="SassoonPrimaryInfant"/>
                <w:color w:val="FF0000"/>
                <w:sz w:val="20"/>
                <w:szCs w:val="20"/>
              </w:rPr>
              <w:t>Count in steps of 2,3</w:t>
            </w:r>
            <w:r w:rsidRPr="068792CA" w:rsidR="00775B0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5 from 0, and in tens from any number, forward and backward.</w:t>
            </w:r>
            <w:r w:rsidRPr="068792CA" w:rsidR="00775B07"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0DA5B27" w:rsidRDefault="00DA5B27" w14:paraId="1C5ABDB8" w14:textId="1D708048" w14:noSpellErr="1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68792CA" w:rsidR="00DA5B27">
              <w:rPr>
                <w:rFonts w:ascii="SassoonPrimaryInfant" w:hAnsi="SassoonPrimaryInfant"/>
                <w:color w:val="FF0000"/>
                <w:sz w:val="20"/>
                <w:szCs w:val="20"/>
              </w:rPr>
              <w:t>Count from 0 in multiples of 4,8,50 and 100;</w:t>
            </w:r>
            <w:r w:rsidRPr="068792CA" w:rsidR="00DA5B27"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68792CA" w:rsidR="00DA5B27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find 10 or 100 more or less than a given number.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C42F3" w:rsidP="068792CA" w:rsidRDefault="00DA5B27" w14:paraId="0505C060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A5B2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Count in multiples of 6,7,9,25 and 1000. </w:t>
            </w:r>
          </w:p>
          <w:p w:rsidRPr="00985605" w:rsidR="00DA5B27" w:rsidP="068792CA" w:rsidRDefault="00DA5B27" w14:paraId="66AA6CB2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A5B27" w:rsidP="068792CA" w:rsidRDefault="00DA5B27" w14:paraId="35881876" w14:textId="3D0CA34E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A5B2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Count backwards through zero to include negative numbers.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8C42F3" w:rsidP="068792CA" w:rsidRDefault="009A2A59" w14:paraId="06A49AC0" w14:textId="17E73B3F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9A2A59">
              <w:rPr>
                <w:rFonts w:ascii="SassoonPrimaryInfant" w:hAnsi="SassoonPrimaryInfant"/>
                <w:color w:val="FF0000"/>
                <w:sz w:val="20"/>
                <w:szCs w:val="20"/>
              </w:rPr>
              <w:t>Count forwards or backwards in steps of powers of 10 for any given number up to 1 000 000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035183B" w:rsidRDefault="008C42F3" w14:paraId="03DD16CC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</w:tr>
      <w:tr w:rsidRPr="00BF182C" w:rsidR="008C42F3" w:rsidTr="068792CA" w14:paraId="08C9C6B8" w14:textId="77777777">
        <w:trPr>
          <w:trHeight w:val="1736"/>
        </w:trPr>
        <w:tc>
          <w:tcPr>
            <w:tcW w:w="1795" w:type="dxa"/>
            <w:vMerge/>
            <w:tcMar/>
          </w:tcPr>
          <w:p w:rsidRPr="00D72BD8" w:rsidR="008C42F3" w:rsidP="0035183B" w:rsidRDefault="008C42F3" w14:paraId="11F36E68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8C42F3" w:rsidP="068792CA" w:rsidRDefault="008C42F3" w14:paraId="183C78E6" w14:textId="4DA2F741">
            <w:pPr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</w:pPr>
            <w:r w:rsidRPr="068792CA" w:rsidR="75985208">
              <w:rPr>
                <w:rFonts w:ascii="SassoonPrimaryInfant" w:hAnsi="SassoonPrimaryInfant"/>
                <w:color w:val="FF0000"/>
                <w:sz w:val="20"/>
                <w:szCs w:val="20"/>
              </w:rPr>
              <w:t>Find and match objects which are the same.</w:t>
            </w:r>
            <w:r w:rsidRPr="068792CA" w:rsidR="75985208"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985605" w:rsidR="008C42F3" w:rsidP="068792CA" w:rsidRDefault="008C42F3" w14:paraId="380011D4" w14:textId="2A2506CD">
            <w:pPr>
              <w:pStyle w:val="Normal"/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</w:pPr>
          </w:p>
          <w:p w:rsidRPr="00985605" w:rsidR="008C42F3" w:rsidP="068792CA" w:rsidRDefault="008C42F3" w14:paraId="64BF644E" w14:textId="3FB2B8FD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68792CA" w:rsidR="60CC6AA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To understand when counting, numbers </w:t>
            </w:r>
            <w:proofErr w:type="gramStart"/>
            <w:r w:rsidRPr="068792CA" w:rsidR="60CC6AA1">
              <w:rPr>
                <w:rFonts w:ascii="SassoonPrimaryInfant" w:hAnsi="SassoonPrimaryInfant"/>
                <w:color w:val="00B0F0"/>
                <w:sz w:val="20"/>
                <w:szCs w:val="20"/>
              </w:rPr>
              <w:t>have to</w:t>
            </w:r>
            <w:proofErr w:type="gramEnd"/>
            <w:r w:rsidRPr="068792CA" w:rsidR="60CC6AA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be said in a certain order. </w:t>
            </w:r>
          </w:p>
          <w:p w:rsidRPr="00985605" w:rsidR="008C42F3" w:rsidP="068792CA" w:rsidRDefault="008C42F3" w14:paraId="2206FB81" w14:textId="77E41CFF">
            <w:pPr>
              <w:pStyle w:val="Normal"/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</w:p>
          <w:p w:rsidRPr="00985605" w:rsidR="008C42F3" w:rsidP="068792CA" w:rsidRDefault="008C42F3" w14:paraId="56E20089" w14:textId="24C164C1">
            <w:pPr>
              <w:pStyle w:val="Normal"/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68792CA" w:rsidR="60CC6AA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Understand that anything can be counted including things that cannot be touched </w:t>
            </w:r>
            <w:proofErr w:type="spellStart"/>
            <w:r w:rsidRPr="068792CA" w:rsidR="60CC6AA1">
              <w:rPr>
                <w:rFonts w:ascii="SassoonPrimaryInfant" w:hAnsi="SassoonPrimaryInfant"/>
                <w:color w:val="00B0F0"/>
                <w:sz w:val="20"/>
                <w:szCs w:val="20"/>
              </w:rPr>
              <w:t>e.g</w:t>
            </w:r>
            <w:proofErr w:type="spellEnd"/>
            <w:r w:rsidRPr="068792CA" w:rsidR="60CC6AA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sounds or movements.</w:t>
            </w:r>
          </w:p>
          <w:p w:rsidRPr="00985605" w:rsidR="008C42F3" w:rsidP="068792CA" w:rsidRDefault="008C42F3" w14:paraId="63E94413" w14:textId="2EA4B01E">
            <w:pPr>
              <w:pStyle w:val="Normal"/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</w:pPr>
          </w:p>
          <w:p w:rsidRPr="00985605" w:rsidR="008C42F3" w:rsidP="068792CA" w:rsidRDefault="008C42F3" w14:paraId="74EF623D" w14:textId="6E80385A">
            <w:pPr>
              <w:pStyle w:val="Normal"/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</w:pPr>
          </w:p>
          <w:p w:rsidRPr="00985605" w:rsidR="008C42F3" w:rsidP="068792CA" w:rsidRDefault="008C42F3" w14:paraId="094B5B7F" w14:textId="3755BF03">
            <w:pPr>
              <w:pStyle w:val="Normal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F04968" w14:paraId="49784AA1" w14:textId="77777777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F04968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Identify and represent numbers using objects and pictorial representations </w:t>
            </w:r>
          </w:p>
          <w:p w:rsidRPr="00985605" w:rsidR="00F82215" w:rsidP="006B1E7C" w:rsidRDefault="00F82215" w14:paraId="2BA9724E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F82215" w:rsidP="068792CA" w:rsidRDefault="00F82215" w14:paraId="45192D29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221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 and write numbers to 100 in numerals. </w:t>
            </w:r>
          </w:p>
          <w:p w:rsidRPr="00985605" w:rsidR="00F82215" w:rsidP="068792CA" w:rsidRDefault="00F82215" w14:paraId="2B4AE9C8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F82215" w:rsidP="068792CA" w:rsidRDefault="00F82215" w14:paraId="00CC236F" w14:textId="5E50ED50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221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 and write numbers from 1 to 20 in numerals and words.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DE6D18" w:rsidP="068792CA" w:rsidRDefault="00F82215" w14:paraId="178DD79E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221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 and write numbers to at least 100 in numerals and in words. </w:t>
            </w:r>
          </w:p>
          <w:p w:rsidRPr="00985605" w:rsidR="00F82215" w:rsidP="0035183B" w:rsidRDefault="00F82215" w14:paraId="00028C6B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F82215" w:rsidP="068792CA" w:rsidRDefault="00F82215" w14:paraId="78875DCB" w14:textId="3C298A37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F82215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Identify, </w:t>
            </w:r>
            <w:r w:rsidRPr="068792CA" w:rsidR="00C51B2E">
              <w:rPr>
                <w:rFonts w:ascii="SassoonPrimaryInfant" w:hAnsi="SassoonPrimaryInfant"/>
                <w:color w:val="00B0F0"/>
                <w:sz w:val="20"/>
                <w:szCs w:val="20"/>
              </w:rPr>
              <w:t>represent,</w:t>
            </w:r>
            <w:r w:rsidRPr="068792CA" w:rsidR="00F82215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estimate numbers using different representations, including the number line.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C51B2E" w14:paraId="5D17C9ED" w14:textId="79D4F322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C51B2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Identify, </w:t>
            </w:r>
            <w:r w:rsidRPr="068792CA" w:rsidR="008A5278">
              <w:rPr>
                <w:rFonts w:ascii="SassoonPrimaryInfant" w:hAnsi="SassoonPrimaryInfant"/>
                <w:color w:val="00B0F0"/>
                <w:sz w:val="20"/>
                <w:szCs w:val="20"/>
              </w:rPr>
              <w:t>represent,</w:t>
            </w:r>
            <w:r w:rsidRPr="068792CA" w:rsidR="00C51B2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estimate numbers using different representations. </w:t>
            </w:r>
          </w:p>
          <w:p w:rsidRPr="00985605" w:rsidR="00C51B2E" w:rsidP="00EB23BA" w:rsidRDefault="00C51B2E" w14:paraId="4C65377D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C51B2E" w:rsidP="068792CA" w:rsidRDefault="00C51B2E" w14:paraId="1A8CE155" w14:textId="0A440D29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51B2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 and write numbers up to 1000 in numerals and in words.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C42F3" w:rsidP="068792CA" w:rsidRDefault="008A5278" w14:paraId="0C2B1DC9" w14:textId="6655197A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8A5278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Identify, </w:t>
            </w:r>
            <w:r w:rsidRPr="068792CA" w:rsidR="00753E6F">
              <w:rPr>
                <w:rFonts w:ascii="SassoonPrimaryInfant" w:hAnsi="SassoonPrimaryInfant"/>
                <w:color w:val="00B0F0"/>
                <w:sz w:val="20"/>
                <w:szCs w:val="20"/>
              </w:rPr>
              <w:t>represent,</w:t>
            </w:r>
            <w:r w:rsidRPr="068792CA" w:rsidR="008A5278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estimate numbers using different representations </w:t>
            </w:r>
          </w:p>
          <w:p w:rsidRPr="00985605" w:rsidR="008A5278" w:rsidP="0035183B" w:rsidRDefault="008A5278" w14:paraId="5ACF20CA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8A5278" w:rsidP="068792CA" w:rsidRDefault="008A5278" w14:paraId="26D6A279" w14:textId="2D3606D3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A527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 Roman numerals to 100 and know that over time, the numeral system changed to include the concept of zero and place value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8C42F3" w:rsidP="068792CA" w:rsidRDefault="00753E6F" w14:paraId="5C63C9E6" w14:textId="0EA9141E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write, order, and </w:t>
            </w:r>
            <w:r w:rsidRPr="068792CA" w:rsidR="00753E6F">
              <w:rPr>
                <w:rFonts w:ascii="SassoonPrimaryInfant" w:hAnsi="SassoonPrimaryInfant"/>
                <w:color w:val="00B0F0"/>
                <w:sz w:val="20"/>
                <w:szCs w:val="20"/>
              </w:rPr>
              <w:t>compare numbers</w:t>
            </w: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to at least 1 000 000 and determine the value of each digit </w:t>
            </w:r>
          </w:p>
          <w:p w:rsidRPr="00985605" w:rsidR="00753E6F" w:rsidP="068792CA" w:rsidRDefault="00753E6F" w14:paraId="2E2CF112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53E6F" w:rsidP="068792CA" w:rsidRDefault="00753E6F" w14:paraId="55C21110" w14:textId="02EA6D50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 Roman numerals to 1000 and recognise years written in Roman numerals.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753E6F" w14:paraId="13B102EC" w14:textId="4B522D71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write, </w:t>
            </w: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>order</w:t>
            </w: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</w:t>
            </w:r>
            <w:r w:rsidRPr="068792CA" w:rsidR="00753E6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compare numbers</w:t>
            </w:r>
            <w:r w:rsidRPr="068792CA" w:rsidR="00753E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to 10 000 000 and determine the value of each digit. </w:t>
            </w:r>
          </w:p>
        </w:tc>
      </w:tr>
      <w:tr w:rsidRPr="00BF182C" w:rsidR="008C42F3" w:rsidTr="068792CA" w14:paraId="6A9FE724" w14:textId="77777777">
        <w:trPr>
          <w:trHeight w:val="1407"/>
        </w:trPr>
        <w:tc>
          <w:tcPr>
            <w:tcW w:w="1795" w:type="dxa"/>
            <w:vMerge/>
            <w:tcMar/>
          </w:tcPr>
          <w:p w:rsidRPr="00D72BD8" w:rsidR="008C42F3" w:rsidP="0035183B" w:rsidRDefault="008C42F3" w14:paraId="3FD9300D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8C42F3" w:rsidP="068792CA" w:rsidRDefault="008C42F3" w14:paraId="712B93B0" w14:textId="00BE152F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  <w:r w:rsidRPr="068792CA" w:rsidR="0C10F613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 xml:space="preserve">Use manipulatives, including small pebbles and tens frames for organising counting. </w:t>
            </w:r>
          </w:p>
          <w:p w:rsidRPr="00985605" w:rsidR="008C42F3" w:rsidP="068792CA" w:rsidRDefault="008C42F3" w14:paraId="58DB805C" w14:textId="2B5F507E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sz w:val="20"/>
                <w:szCs w:val="20"/>
                <w:lang w:val="en-GB"/>
              </w:rPr>
            </w:pPr>
          </w:p>
          <w:p w:rsidRPr="00985605" w:rsidR="008C42F3" w:rsidP="068792CA" w:rsidRDefault="008C42F3" w14:paraId="6D4B2115" w14:textId="4A6A331A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FF0000"/>
                <w:sz w:val="20"/>
                <w:szCs w:val="20"/>
                <w:lang w:val="en-GB"/>
              </w:rPr>
            </w:pPr>
            <w:r w:rsidRPr="068792CA" w:rsidR="22901125">
              <w:rPr>
                <w:rFonts w:ascii="SassoonPrimaryInfant" w:hAnsi="SassoonPrimaryInfant" w:eastAsia="SassoonPrimaryInfant" w:cs="SassoonPrimaryInfan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Numbers from 1 to 20, place them in order and say which number is one more or one less than a given number</w:t>
            </w:r>
          </w:p>
          <w:p w:rsidRPr="00985605" w:rsidR="008C42F3" w:rsidP="068792CA" w:rsidRDefault="008C42F3" w14:paraId="687F977D" w14:textId="74B00B41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2E1FC1" w14:paraId="3ED4B741" w14:textId="58BCBCE6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E1FC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Given a number, identify one more and one less.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C42F3" w:rsidP="068792CA" w:rsidRDefault="002E1FC1" w14:paraId="3D44FC01" w14:textId="64D987E0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E1FC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the place value of each digit in a </w:t>
            </w:r>
            <w:r w:rsidRPr="068792CA" w:rsidR="00E52AAF">
              <w:rPr>
                <w:rFonts w:ascii="SassoonPrimaryInfant" w:hAnsi="SassoonPrimaryInfant"/>
                <w:color w:val="FF0000"/>
                <w:sz w:val="20"/>
                <w:szCs w:val="20"/>
              </w:rPr>
              <w:t>two-digit</w:t>
            </w:r>
            <w:r w:rsidRPr="068792CA" w:rsidR="002E1FC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number </w:t>
            </w:r>
          </w:p>
          <w:p w:rsidRPr="00985605" w:rsidR="002E1FC1" w:rsidP="068792CA" w:rsidRDefault="002E1FC1" w14:paraId="6AC6EFC4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2E1FC1" w:rsidP="068792CA" w:rsidRDefault="002E1FC1" w14:paraId="35DBBDD0" w14:textId="04BABE6C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2E1FC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Compare and order </w:t>
            </w:r>
            <w:r w:rsidRPr="068792CA" w:rsidR="71F3EAB2">
              <w:rPr>
                <w:rFonts w:ascii="SassoonPrimaryInfant" w:hAnsi="SassoonPrimaryInfant"/>
                <w:color w:val="00B0F0"/>
                <w:sz w:val="20"/>
                <w:szCs w:val="20"/>
              </w:rPr>
              <w:t>numbers</w:t>
            </w:r>
            <w:r w:rsidRPr="068792CA" w:rsidR="002E1FC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from 0 up to 100 using &lt; &gt; and = signs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E52AAF" w14:paraId="3C7F1D9C" w14:textId="4811758D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52AA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the place value of each digit in a three-digit number (hundred, tens and ones) </w:t>
            </w:r>
          </w:p>
          <w:p w:rsidRPr="00985605" w:rsidR="00E52AAF" w:rsidP="068792CA" w:rsidRDefault="00E52AAF" w14:paraId="53C5E2A1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52AAF" w:rsidP="068792CA" w:rsidRDefault="00E52AAF" w14:paraId="223ED79E" w14:textId="63A155E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52AA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Numbers up to 1000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C42F3" w:rsidP="068792CA" w:rsidRDefault="00E52AAF" w14:paraId="582C1611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52AA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Find 1000 more or less than a given number </w:t>
            </w:r>
          </w:p>
          <w:p w:rsidRPr="00985605" w:rsidR="00E52AAF" w:rsidP="068792CA" w:rsidRDefault="00E52AAF" w14:paraId="6CBE1B6E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52AAF" w:rsidP="068792CA" w:rsidRDefault="00E52AAF" w14:paraId="54268C1F" w14:textId="6F01BE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52AA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the place value of each digit in a </w:t>
            </w:r>
            <w:r w:rsidRPr="068792CA" w:rsidR="005B2412">
              <w:rPr>
                <w:rFonts w:ascii="SassoonPrimaryInfant" w:hAnsi="SassoonPrimaryInfant"/>
                <w:color w:val="FF0000"/>
                <w:sz w:val="20"/>
                <w:szCs w:val="20"/>
              </w:rPr>
              <w:t>four-digit</w:t>
            </w:r>
            <w:r w:rsidRPr="068792CA" w:rsidR="00E52AA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number (thousands, hundreds, tens and ones) </w:t>
            </w:r>
          </w:p>
          <w:p w:rsidRPr="00985605" w:rsidR="00E52AAF" w:rsidP="068792CA" w:rsidRDefault="00E52AAF" w14:paraId="0361B795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52AAF" w:rsidP="068792CA" w:rsidRDefault="00E52AAF" w14:paraId="17013C11" w14:textId="5C7863B8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E52AA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Order and compare numbers beyond 1000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8C42F3" w:rsidP="068792CA" w:rsidRDefault="005B2412" w14:paraId="70CC51A6" w14:textId="0F036CDF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B24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write, order and </w:t>
            </w:r>
            <w:r w:rsidRPr="068792CA" w:rsidR="005B2412">
              <w:rPr>
                <w:rFonts w:ascii="SassoonPrimaryInfant" w:hAnsi="SassoonPrimaryInfant"/>
                <w:color w:val="00B0F0"/>
                <w:sz w:val="20"/>
                <w:szCs w:val="20"/>
              </w:rPr>
              <w:t>compare numbers</w:t>
            </w:r>
            <w:r w:rsidRPr="068792CA" w:rsidR="005B24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to at least 1 000 000 and determine the value of each digit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5B2412" w14:paraId="6A1CB6DB" w14:textId="5FDCE8CB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B24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write, order and </w:t>
            </w:r>
            <w:r w:rsidRPr="068792CA" w:rsidR="005B2412">
              <w:rPr>
                <w:rFonts w:ascii="SassoonPrimaryInfant" w:hAnsi="SassoonPrimaryInfant"/>
                <w:color w:val="00B0F0"/>
                <w:sz w:val="20"/>
                <w:szCs w:val="20"/>
              </w:rPr>
              <w:t>compare numbers</w:t>
            </w:r>
            <w:r w:rsidRPr="068792CA" w:rsidR="005B24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up to 10 000 000 and determine the value of each digit. </w:t>
            </w:r>
          </w:p>
        </w:tc>
      </w:tr>
      <w:tr w:rsidRPr="00BF182C" w:rsidR="00DD2940" w:rsidTr="068792CA" w14:paraId="0AD50A22" w14:textId="77777777">
        <w:trPr>
          <w:trHeight w:val="1407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DD2940" w:rsidP="00DD2940" w:rsidRDefault="00DD2940" w14:paraId="7969558C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Place Value: </w:t>
            </w:r>
          </w:p>
          <w:p w:rsidRPr="00D72BD8" w:rsidR="00DD2940" w:rsidP="00DD2940" w:rsidRDefault="00DD2940" w14:paraId="5903CF9F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DD2940" w:rsidRDefault="00DD2940" w14:paraId="0240F908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Problems and Rounding </w:t>
            </w:r>
          </w:p>
          <w:p w:rsidRPr="00D72BD8" w:rsidR="00DD2940" w:rsidP="00DD2940" w:rsidRDefault="00DD2940" w14:paraId="28C1A147" w14:textId="0DEDDDF9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DD2940" w:rsidP="068792CA" w:rsidRDefault="00DD2940" w14:paraId="2754DF6F" w14:textId="1C04D034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 w:themeColor="text1"/>
                <w:sz w:val="20"/>
                <w:szCs w:val="20"/>
                <w:lang w:val="en-GB"/>
              </w:rPr>
            </w:pPr>
            <w:r w:rsidRPr="068792CA" w:rsidR="05AA5FAF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>Understand the relationships between numbers to 10 and the patterns within those numbers.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DD2940" w:rsidP="00DD2940" w:rsidRDefault="00DD2940" w14:paraId="7E0C7977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DD2940" w:rsidP="068792CA" w:rsidRDefault="00DD2940" w14:paraId="3F9CC9C2" w14:textId="6FD886C4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 place value and numbers facts </w:t>
            </w:r>
            <w:r w:rsidRPr="068792CA" w:rsidR="00DD2940">
              <w:rPr>
                <w:rFonts w:ascii="SassoonPrimaryInfant" w:hAnsi="SassoonPrimaryInfant"/>
                <w:color w:val="00B0F0"/>
                <w:sz w:val="20"/>
                <w:szCs w:val="20"/>
              </w:rPr>
              <w:t>to solve problems</w:t>
            </w: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DD2940" w:rsidP="068792CA" w:rsidRDefault="00DD2940" w14:paraId="7CF4F74E" w14:textId="60B6F9C6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number problems and practical problems involving these ideas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DD2940" w:rsidP="068792CA" w:rsidRDefault="00DD2940" w14:paraId="66990269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Round any number to the nearest 10,100 or 1000 </w:t>
            </w:r>
          </w:p>
          <w:p w:rsidRPr="00985605" w:rsidR="00DD2940" w:rsidP="068792CA" w:rsidRDefault="00DD2940" w14:paraId="16FE5C0D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D2940" w:rsidP="068792CA" w:rsidRDefault="00DD2940" w14:paraId="5CC077C0" w14:textId="371E1366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number and practical problems that involve all the above and with increasingly large positive numbers.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DD2940" w:rsidP="068792CA" w:rsidRDefault="00DD2940" w14:paraId="17DAFE2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Interpret negative numbers in context </w:t>
            </w:r>
          </w:p>
          <w:p w:rsidRPr="00985605" w:rsidR="00DD2940" w:rsidP="068792CA" w:rsidRDefault="00DD2940" w14:paraId="47541C2B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D2940" w:rsidP="068792CA" w:rsidRDefault="00DD2940" w14:paraId="00C971D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>Round any number up to 1 000 000 to the nearest 10,100, 1000, 10, 000 and 100 000</w:t>
            </w:r>
          </w:p>
          <w:p w:rsidRPr="00985605" w:rsidR="00DD2940" w:rsidP="068792CA" w:rsidRDefault="00DD2940" w14:paraId="4B21253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D2940" w:rsidP="068792CA" w:rsidRDefault="00DD2940" w14:paraId="5EBEE9DF" w14:textId="519E70B9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00B0F0"/>
                <w:sz w:val="20"/>
                <w:szCs w:val="20"/>
              </w:rPr>
              <w:t>Solve number problems and practical problems that involve all the above.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DD2940" w:rsidP="068792CA" w:rsidRDefault="00DD2940" w14:paraId="46574D29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Round any whole number to a required degree of accuracy </w:t>
            </w:r>
          </w:p>
          <w:p w:rsidRPr="00985605" w:rsidR="00DD2940" w:rsidP="068792CA" w:rsidRDefault="00DD2940" w14:paraId="1E380393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D2940" w:rsidP="068792CA" w:rsidRDefault="00DD2940" w14:paraId="65EDE489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 negative numbers in context and calculate intervals across zero </w:t>
            </w:r>
          </w:p>
          <w:p w:rsidRPr="00985605" w:rsidR="00DD2940" w:rsidP="068792CA" w:rsidRDefault="00DD2940" w14:paraId="72653635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D2940" w:rsidP="068792CA" w:rsidRDefault="00DD2940" w14:paraId="5D1F0A25" w14:textId="2FDD724F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D294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number and practical problems </w:t>
            </w:r>
            <w:r w:rsidRPr="068792CA" w:rsidR="00DD294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that involve all of the above. </w:t>
            </w:r>
          </w:p>
        </w:tc>
      </w:tr>
      <w:tr w:rsidRPr="00BF182C" w:rsidR="008C42F3" w:rsidTr="068792CA" w14:paraId="5628F692" w14:textId="77777777">
        <w:trPr>
          <w:trHeight w:val="841"/>
        </w:trPr>
        <w:tc>
          <w:tcPr>
            <w:tcW w:w="1795" w:type="dxa"/>
            <w:vMerge w:val="restart"/>
            <w:shd w:val="clear" w:color="auto" w:fill="A6A6A6" w:themeFill="background1" w:themeFillShade="A6"/>
            <w:tcMar/>
          </w:tcPr>
          <w:p w:rsidRPr="00D72BD8" w:rsidR="00DD2940" w:rsidP="0035183B" w:rsidRDefault="00FE4D1D" w14:paraId="4D2C3869" w14:textId="2689B568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Addition and Subtraction </w:t>
            </w:r>
          </w:p>
          <w:p w:rsidRPr="00D72BD8" w:rsidR="00953E9C" w:rsidP="0035183B" w:rsidRDefault="00953E9C" w14:paraId="0C011C2B" w14:textId="21A258B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6C33308F" w14:textId="303D9AD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Recall, represent and use. </w:t>
            </w:r>
          </w:p>
          <w:p w:rsidRPr="00D72BD8" w:rsidR="00953E9C" w:rsidP="0035183B" w:rsidRDefault="00953E9C" w14:paraId="466AEA59" w14:textId="0EAD3EEA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27533DAC" w14:textId="3F71BED5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09B2D8EF" w14:textId="2D38FD5A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7E5C25D5" w14:textId="302448C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7B09B404" w14:textId="3E4BEB99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019A2706" w14:textId="11D7CDE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1F01C2CD" w14:textId="219AE8D6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4EE317F8" w14:textId="791B6C74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2C1CA11E" w14:textId="615DC2D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650925EC" w14:textId="2B00AAD3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53A61D32" w14:textId="26BAD803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68FDC48D" w14:textId="6A6A50C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0BA9D04B" w14:textId="0CA8733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3559A229" w14:textId="4AAEBECF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2CDAE2B8" w14:textId="6438665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953E9C" w:rsidP="0035183B" w:rsidRDefault="00953E9C" w14:paraId="62B9F11D" w14:textId="148B45D3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Calculations </w:t>
            </w:r>
          </w:p>
          <w:p w:rsidRPr="00D72BD8" w:rsidR="00DD2940" w:rsidP="0035183B" w:rsidRDefault="00DD2940" w14:paraId="39049FBC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D2940" w:rsidP="0035183B" w:rsidRDefault="00DD2940" w14:paraId="7E1CC615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521FA632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28446D69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22C9661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4CB27A43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5CBD99DF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4AB853F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6626895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3FF62DB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10220956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41D6B65C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69EE61BB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16A4BE69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57331F31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52266A" w:rsidP="0035183B" w:rsidRDefault="0052266A" w14:paraId="13734C63" w14:textId="27484A23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Solve Problems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8C42F3" w:rsidP="068792CA" w:rsidRDefault="008C42F3" w14:paraId="72453893" w14:textId="2D863917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FF0000"/>
                <w:sz w:val="20"/>
                <w:szCs w:val="20"/>
                <w:lang w:val="en-GB"/>
              </w:rPr>
            </w:pPr>
            <w:r w:rsidRPr="068792CA" w:rsidR="2D5ACF77">
              <w:rPr>
                <w:rFonts w:ascii="SassoonPrimaryInfant" w:hAnsi="SassoonPrimaryInfant" w:eastAsia="SassoonPrimaryInfant" w:cs="SassoonPrimaryInfant"/>
                <w:noProof w:val="0"/>
                <w:color w:val="FF0000"/>
                <w:sz w:val="20"/>
                <w:szCs w:val="20"/>
                <w:lang w:val="en-GB"/>
              </w:rPr>
              <w:t>Subitise (recognise quantities without counting) up to 5</w:t>
            </w:r>
          </w:p>
          <w:p w:rsidRPr="00985605" w:rsidR="008C42F3" w:rsidP="068792CA" w:rsidRDefault="008C42F3" w14:paraId="23BF42A3" w14:textId="0C7C664B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sz w:val="20"/>
                <w:szCs w:val="20"/>
                <w:lang w:val="en-GB"/>
              </w:rPr>
            </w:pPr>
          </w:p>
          <w:p w:rsidRPr="00985605" w:rsidR="008C42F3" w:rsidP="068792CA" w:rsidRDefault="008C42F3" w14:paraId="159FAF6B" w14:textId="1279DB47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FF0000"/>
                <w:sz w:val="20"/>
                <w:szCs w:val="20"/>
                <w:lang w:val="en-GB"/>
              </w:rPr>
            </w:pPr>
            <w:r w:rsidRPr="068792CA" w:rsidR="4E85654C">
              <w:rPr>
                <w:rFonts w:ascii="SassoonPrimaryInfant" w:hAnsi="SassoonPrimaryInfant" w:eastAsia="SassoonPrimaryInfant" w:cs="SassoonPrimaryInfan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Use quantities and objects to add and subtract 2 single-digit numbers and count on or back to find the answer</w:t>
            </w:r>
          </w:p>
          <w:p w:rsidRPr="00985605" w:rsidR="008C42F3" w:rsidP="068792CA" w:rsidRDefault="008C42F3" w14:paraId="53B55BEB" w14:textId="46D7A07D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sz w:val="20"/>
                <w:szCs w:val="20"/>
                <w:lang w:val="en-GB"/>
              </w:rPr>
            </w:pPr>
          </w:p>
          <w:p w:rsidRPr="00985605" w:rsidR="008C42F3" w:rsidP="068792CA" w:rsidRDefault="008C42F3" w14:paraId="250E3B18" w14:textId="08802EA5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 w:themeColor="text1"/>
                <w:sz w:val="20"/>
                <w:szCs w:val="20"/>
                <w:lang w:val="en-GB"/>
              </w:rPr>
            </w:pPr>
            <w:r w:rsidRPr="068792CA" w:rsidR="5BE00646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>Automatically recall (without reference to rhymes, counting or other aids) number bonds up to 5 (including subtraction facts) and some number bonds to 10, including double facts.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087BF5" w14:paraId="0496F0F5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87B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write and interpret mathematical statements involving addition, subtraction and equals signs. </w:t>
            </w:r>
          </w:p>
          <w:p w:rsidRPr="00985605" w:rsidR="00087BF5" w:rsidP="068792CA" w:rsidRDefault="00087BF5" w14:paraId="6B67538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87BF5" w:rsidP="068792CA" w:rsidRDefault="00087BF5" w14:paraId="323C9087" w14:textId="1C949F8E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87B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Represent and </w:t>
            </w:r>
            <w:r w:rsidRPr="068792CA" w:rsidR="00087BF5">
              <w:rPr>
                <w:rFonts w:ascii="SassoonPrimaryInfant" w:hAnsi="SassoonPrimaryInfant"/>
                <w:color w:val="00B0F0"/>
                <w:sz w:val="20"/>
                <w:szCs w:val="20"/>
              </w:rPr>
              <w:t>use number bonds</w:t>
            </w:r>
            <w:r w:rsidRPr="068792CA" w:rsidR="00087B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related subtraction facts within 20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C42F3" w:rsidP="068792CA" w:rsidRDefault="00087BF5" w14:paraId="28AF19A2" w14:textId="1A4E065E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87B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Recall and use addition and subtraction facts to 20 fluently, and derive and use related facts up to 100 </w:t>
            </w:r>
          </w:p>
          <w:p w:rsidRPr="00985605" w:rsidR="00087BF5" w:rsidP="068792CA" w:rsidRDefault="00087BF5" w14:paraId="551D7DF5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87BF5" w:rsidP="068792CA" w:rsidRDefault="00087BF5" w14:paraId="76812579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87B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Show that addition of two numbers can be done in any order and subtraction of one number from another cannot </w:t>
            </w:r>
          </w:p>
          <w:p w:rsidRPr="00985605" w:rsidR="00F1499E" w:rsidP="068792CA" w:rsidRDefault="00F1499E" w14:paraId="10E67782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F1499E" w:rsidP="068792CA" w:rsidRDefault="00F1499E" w14:paraId="00032801" w14:textId="189E06E9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1499E">
              <w:rPr>
                <w:rFonts w:ascii="SassoonPrimaryInfant" w:hAnsi="SassoonPrimaryInfant"/>
                <w:color w:val="FF0000"/>
                <w:sz w:val="20"/>
                <w:szCs w:val="20"/>
              </w:rPr>
              <w:t>Recognise and</w:t>
            </w:r>
            <w:r w:rsidRPr="068792CA" w:rsidR="00F1499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use the inverse </w:t>
            </w:r>
            <w:r w:rsidRPr="068792CA" w:rsidR="00F149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relationship between addition and subtraction and use this to </w:t>
            </w:r>
            <w:r w:rsidRPr="068792CA" w:rsidR="00F1499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check calculations and solve missing number problems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C42F3" w:rsidP="068792CA" w:rsidRDefault="006B64C0" w14:paraId="4D37BEC9" w14:textId="4227AB8A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B64C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Estimate </w:t>
            </w:r>
            <w:r w:rsidRPr="068792CA" w:rsidR="005B220A">
              <w:rPr>
                <w:rFonts w:ascii="SassoonPrimaryInfant" w:hAnsi="SassoonPrimaryInfant"/>
                <w:color w:val="00B0F0"/>
                <w:sz w:val="20"/>
                <w:szCs w:val="20"/>
              </w:rPr>
              <w:t>the</w:t>
            </w:r>
            <w:r w:rsidRPr="068792CA" w:rsidR="006B64C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answer</w:t>
            </w:r>
            <w:r w:rsidRPr="068792CA" w:rsidR="006B64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to a calculation and use inverse operations to check answers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6A6196" w:rsidP="068792CA" w:rsidRDefault="006B64C0" w14:paraId="6709C405" w14:textId="2B322FD4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B64C0">
              <w:rPr>
                <w:rFonts w:ascii="SassoonPrimaryInfant" w:hAnsi="SassoonPrimaryInfant"/>
                <w:color w:val="00B0F0"/>
                <w:sz w:val="20"/>
                <w:szCs w:val="20"/>
              </w:rPr>
              <w:t>Estimate</w:t>
            </w:r>
            <w:r w:rsidRPr="068792CA" w:rsidR="006B64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use inverse operations to check answers to a calculation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1A517F" w:rsidP="068792CA" w:rsidRDefault="006B64C0" w14:paraId="4D05EDE0" w14:textId="2C450FC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B64C0">
              <w:rPr>
                <w:rFonts w:ascii="SassoonPrimaryInfant" w:hAnsi="SassoonPrimaryInfant"/>
                <w:color w:val="FF0000"/>
                <w:sz w:val="20"/>
                <w:szCs w:val="20"/>
              </w:rPr>
              <w:t>Use</w:t>
            </w:r>
            <w:r w:rsidRPr="068792CA" w:rsidR="0025337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rounding to check answers to calculations and </w:t>
            </w:r>
            <w:r w:rsidRPr="068792CA" w:rsidR="0025337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determine </w:t>
            </w:r>
            <w:r w:rsidRPr="068792CA" w:rsidR="0025337F">
              <w:rPr>
                <w:rFonts w:ascii="SassoonPrimaryInfant" w:hAnsi="SassoonPrimaryInfant"/>
                <w:color w:val="FF0000"/>
                <w:sz w:val="20"/>
                <w:szCs w:val="20"/>
              </w:rPr>
              <w:t>in the context of a problem levels of accuracy.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1A517F" w:rsidP="00A542A5" w:rsidRDefault="001A517F" w14:paraId="148890D5" w14:textId="4C053BBA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</w:tr>
      <w:tr w:rsidRPr="00BF182C" w:rsidR="00B47442" w:rsidTr="068792CA" w14:paraId="6C498EE8" w14:textId="77777777">
        <w:trPr>
          <w:trHeight w:val="841"/>
        </w:trPr>
        <w:tc>
          <w:tcPr>
            <w:tcW w:w="1795" w:type="dxa"/>
            <w:vMerge/>
            <w:tcMar/>
          </w:tcPr>
          <w:p w:rsidRPr="00D72BD8" w:rsidR="00B47442" w:rsidP="00B47442" w:rsidRDefault="00B47442" w14:paraId="7C882BE8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B47442" w:rsidP="068792CA" w:rsidRDefault="00B47442" w14:paraId="6B70137F" w14:textId="09FE69FF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 w:themeColor="text1"/>
                <w:sz w:val="20"/>
                <w:szCs w:val="20"/>
                <w:lang w:val="en-GB"/>
              </w:rPr>
            </w:pPr>
            <w:r w:rsidRPr="068792CA" w:rsidR="20EB81DC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>Explore and represent patterns within numbers up to 10, including evens and odds, double facts and how quantities can be distributed equally.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47442" w:rsidP="068792CA" w:rsidRDefault="00D0594A" w14:paraId="1D5FA11B" w14:textId="2CDF00B9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0594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one digit and two digit numbers to 20, including zero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4137CF" w:rsidP="068792CA" w:rsidRDefault="00D0594A" w14:paraId="191AA7B9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0594A">
              <w:rPr>
                <w:rFonts w:ascii="SassoonPrimaryInfant" w:hAnsi="SassoonPrimaryInfant"/>
                <w:color w:val="FF0000"/>
                <w:sz w:val="20"/>
                <w:szCs w:val="20"/>
              </w:rPr>
              <w:t>Add and subtract numbers using concrete objects</w:t>
            </w:r>
            <w:r w:rsidRPr="068792CA" w:rsidR="00BF1E93">
              <w:rPr>
                <w:rFonts w:ascii="SassoonPrimaryInfant" w:hAnsi="SassoonPrimaryInfant"/>
                <w:color w:val="FF0000"/>
                <w:sz w:val="20"/>
                <w:szCs w:val="20"/>
              </w:rPr>
              <w:t>,</w:t>
            </w:r>
            <w:r w:rsidRPr="068792CA" w:rsidR="00D0594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pictorial</w:t>
            </w:r>
            <w:r w:rsidRPr="068792CA" w:rsidR="00BF1E9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representations, and mentally. </w:t>
            </w:r>
          </w:p>
          <w:p w:rsidRPr="00985605" w:rsidR="004137CF" w:rsidP="068792CA" w:rsidRDefault="004137CF" w14:paraId="799CD22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B47442" w:rsidP="068792CA" w:rsidRDefault="004137CF" w14:paraId="26D22469" w14:textId="5CB0E75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137C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Adding three one digit numbers. </w:t>
            </w:r>
            <w:r w:rsidRPr="068792CA" w:rsidR="00D0594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47442" w:rsidP="068792CA" w:rsidRDefault="007510A8" w14:paraId="5CF0FB97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510A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numbers </w:t>
            </w:r>
            <w:r w:rsidRPr="068792CA" w:rsidR="007510A8">
              <w:rPr>
                <w:rFonts w:ascii="SassoonPrimaryInfant" w:hAnsi="SassoonPrimaryInfant"/>
                <w:color w:val="00B0F0"/>
                <w:sz w:val="20"/>
                <w:szCs w:val="20"/>
              </w:rPr>
              <w:t>mentally</w:t>
            </w:r>
            <w:r w:rsidRPr="068792CA" w:rsidR="007510A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including a three digit number and ones, a three digit number and tens, a three </w:t>
            </w:r>
            <w:r w:rsidRPr="068792CA" w:rsidR="007510A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digit number and hundreds. </w:t>
            </w:r>
          </w:p>
          <w:p w:rsidRPr="00985605" w:rsidR="007510A8" w:rsidP="068792CA" w:rsidRDefault="007510A8" w14:paraId="6548A53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510A8" w:rsidP="068792CA" w:rsidRDefault="007510A8" w14:paraId="28BBD9FA" w14:textId="5B1120FC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510A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numbers with up to three digits, using formal written methods of columnar addition and subtraction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B47442" w:rsidP="068792CA" w:rsidRDefault="006156BC" w14:paraId="17BFB885" w14:textId="18B5952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156B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numbers with up to 4 digits using the formal written methods of columnar addition and </w:t>
            </w:r>
            <w:r w:rsidRPr="068792CA" w:rsidR="006156B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subtraction where appropriate.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B47442" w:rsidP="068792CA" w:rsidRDefault="00C441A3" w14:paraId="09A1E38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441A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whole numbers with more than 4 digits including using formal written methods </w:t>
            </w:r>
            <w:r w:rsidRPr="068792CA" w:rsidR="00C441A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(columnar addition and subtraction) </w:t>
            </w:r>
          </w:p>
          <w:p w:rsidRPr="00985605" w:rsidR="00C441A3" w:rsidP="068792CA" w:rsidRDefault="00C441A3" w14:paraId="38D5C38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C441A3" w:rsidP="068792CA" w:rsidRDefault="00C441A3" w14:paraId="48C955B5" w14:textId="443B50C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441A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</w:t>
            </w:r>
            <w:r w:rsidRPr="068792CA" w:rsidR="00A6307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subtract numbers </w:t>
            </w:r>
            <w:r w:rsidRPr="068792CA" w:rsidR="00A6307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mentally </w:t>
            </w:r>
            <w:r w:rsidRPr="068792CA" w:rsidR="00A6307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with increasingly large numbers.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47442" w:rsidP="068792CA" w:rsidRDefault="00A6307A" w14:paraId="7FEC1AF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6307A">
              <w:rPr>
                <w:rFonts w:ascii="SassoonPrimaryInfant" w:hAnsi="SassoonPrimaryInfant"/>
                <w:color w:val="00B0F0"/>
                <w:sz w:val="20"/>
                <w:szCs w:val="20"/>
              </w:rPr>
              <w:t>Perform mental</w:t>
            </w:r>
            <w:r w:rsidRPr="068792CA" w:rsidR="00A6307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calculations, including with mixed operations and large numbers </w:t>
            </w:r>
          </w:p>
          <w:p w:rsidRPr="00985605" w:rsidR="00A6307A" w:rsidP="068792CA" w:rsidRDefault="00A6307A" w14:paraId="08C8A3FB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6307A" w:rsidP="068792CA" w:rsidRDefault="00A6307A" w14:paraId="25092E7F" w14:textId="4D1C487D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A6307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Use their knowledge of the order of operations to carry out calculations involving the four operations. </w:t>
            </w:r>
          </w:p>
        </w:tc>
      </w:tr>
      <w:tr w:rsidRPr="00BF182C" w:rsidR="00B47442" w:rsidTr="068792CA" w14:paraId="19322E1F" w14:textId="77777777">
        <w:trPr>
          <w:trHeight w:val="841"/>
        </w:trPr>
        <w:tc>
          <w:tcPr>
            <w:tcW w:w="1795" w:type="dxa"/>
            <w:vMerge/>
            <w:tcMar/>
          </w:tcPr>
          <w:p w:rsidRPr="00D72BD8" w:rsidR="00B47442" w:rsidP="00B47442" w:rsidRDefault="00B47442" w14:paraId="5CFC5324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52266A" w:rsidP="068792CA" w:rsidRDefault="0052266A" w14:paraId="5E577AD1" w14:noSpellErr="1" w14:textId="2A11BC8D">
            <w:pPr>
              <w:pStyle w:val="Normal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47442" w:rsidP="068792CA" w:rsidRDefault="0052266A" w14:paraId="46DD5220" w14:textId="52A9DAFD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2266A">
              <w:rPr>
                <w:rFonts w:ascii="SassoonPrimaryInfant" w:hAnsi="SassoonPrimaryInfant"/>
                <w:color w:val="00B0F0"/>
                <w:sz w:val="20"/>
                <w:szCs w:val="20"/>
              </w:rPr>
              <w:t>Solve one step problems that involve add</w:t>
            </w:r>
            <w:r w:rsidRPr="068792CA" w:rsidR="0052266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ition and subtraction, </w:t>
            </w:r>
            <w:r w:rsidRPr="068792CA" w:rsidR="0052266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concrete objects and pictorial representations and missing number problems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B47442" w:rsidP="068792CA" w:rsidRDefault="0014024B" w14:paraId="519D1330" w14:textId="114D8B1E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4024B">
              <w:rPr>
                <w:rFonts w:ascii="SassoonPrimaryInfant" w:hAnsi="SassoonPrimaryInfant"/>
                <w:color w:val="00B0F0"/>
                <w:sz w:val="20"/>
                <w:szCs w:val="20"/>
              </w:rPr>
              <w:t>Solve problems with addition and sub</w:t>
            </w:r>
            <w:r w:rsidRPr="068792CA" w:rsidR="0014024B">
              <w:rPr>
                <w:rFonts w:ascii="SassoonPrimaryInfant" w:hAnsi="SassoonPrimaryInfant"/>
                <w:color w:val="00B0F0"/>
                <w:sz w:val="20"/>
                <w:szCs w:val="20"/>
              </w:rPr>
              <w:t>traction using concrete objects and pictorial representations</w:t>
            </w:r>
            <w:r w:rsidRPr="068792CA" w:rsidR="0014024B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, including those involving numbers, quantities and measures and applying their increasing knowledge of mental and written methods.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47442" w:rsidP="068792CA" w:rsidRDefault="007D5395" w14:paraId="21BB9238" w14:textId="50B33A48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D5395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including missing number problems, using number facts, place value and more complex addition and subtraction.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B47442" w:rsidP="068792CA" w:rsidRDefault="0003591F" w14:paraId="4D4F7F73" w14:textId="28A23435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03591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addition and subtraction two step problems in contexts, </w:t>
            </w:r>
            <w:r w:rsidRPr="068792CA" w:rsidR="000744A0">
              <w:rPr>
                <w:rFonts w:ascii="SassoonPrimaryInfant" w:hAnsi="SassoonPrimaryInfant"/>
                <w:color w:val="00B0F0"/>
                <w:sz w:val="20"/>
                <w:szCs w:val="20"/>
              </w:rPr>
              <w:t>deciding which operations and methods to use and why.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B47442" w:rsidP="068792CA" w:rsidRDefault="000744A0" w14:paraId="487CD165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0744A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addition and subtraction </w:t>
            </w:r>
            <w:r w:rsidRPr="068792CA" w:rsidR="0082258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multi-step problems in context, deciding which operations and methods to use and why. </w:t>
            </w:r>
          </w:p>
          <w:p w:rsidRPr="00985605" w:rsidR="0082258C" w:rsidP="068792CA" w:rsidRDefault="0082258C" w14:paraId="1A76DE4A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  <w:p w:rsidRPr="00985605" w:rsidR="0082258C" w:rsidP="068792CA" w:rsidRDefault="0082258C" w14:paraId="4BCD82DF" w14:textId="0148B6C2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82258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addition, subtraction, multiplication and division and a combination of these including </w:t>
            </w:r>
            <w:r w:rsidRPr="068792CA" w:rsidR="00C5664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understanding the meaning of equals sign.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47442" w:rsidP="068792CA" w:rsidRDefault="00164894" w14:paraId="15A294C6" w14:textId="6B7B0CDA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164894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addition and subtraction multi-step problems in contexts, deciding which operations and methods to use and why. </w:t>
            </w:r>
          </w:p>
        </w:tc>
      </w:tr>
      <w:tr w:rsidRPr="00BF182C" w:rsidR="00F772D9" w:rsidTr="068792CA" w14:paraId="48F2DA9E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F772D9" w:rsidP="00B47442" w:rsidRDefault="00F772D9" w14:paraId="0D69484F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Multiplication and Division </w:t>
            </w:r>
          </w:p>
          <w:p w:rsidRPr="00D72BD8" w:rsidR="00F772D9" w:rsidP="00B47442" w:rsidRDefault="00F772D9" w14:paraId="104B6588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F772D9" w:rsidP="00B47442" w:rsidRDefault="00F772D9" w14:paraId="7B269BB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Recall, </w:t>
            </w:r>
            <w:r w:rsidRPr="00D72BD8" w:rsidR="00620D97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represent and use. </w:t>
            </w:r>
          </w:p>
          <w:p w:rsidRPr="00D72BD8" w:rsidR="00EA4137" w:rsidP="00B47442" w:rsidRDefault="00EA4137" w14:paraId="6171ACF3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11A689E8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0C3818D1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6DABFDCD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4EEC29E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4706A558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165BFBC1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66401C0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11C1024E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7F0F029C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32CB166B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748EE9B5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4773E0F6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EA4137" w:rsidP="00B47442" w:rsidRDefault="00EA4137" w14:paraId="6042A8D1" w14:textId="258FAE2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F772D9" w:rsidP="005B14F6" w:rsidRDefault="00F772D9" w14:paraId="78535687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F772D9" w:rsidP="00B47442" w:rsidRDefault="00F772D9" w14:paraId="22C06F73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141876AA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05F16C12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3674A9B5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6238F0AA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61434ADF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1D9EE76F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3DF0256B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  <w:p w:rsidRPr="00985605" w:rsidR="00EA4137" w:rsidP="00B47442" w:rsidRDefault="00EA4137" w14:paraId="302B7BDE" w14:textId="74215614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F772D9" w:rsidP="068792CA" w:rsidRDefault="00620D97" w14:paraId="572BE80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20D97">
              <w:rPr>
                <w:rFonts w:ascii="SassoonPrimaryInfant" w:hAnsi="SassoonPrimaryInfant"/>
                <w:color w:val="00B0F0"/>
                <w:sz w:val="20"/>
                <w:szCs w:val="20"/>
              </w:rPr>
              <w:t>Recall</w:t>
            </w:r>
            <w:r w:rsidRPr="068792CA" w:rsidR="00620D9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use multiplication and division facts for the 2,5 and 10 multiplication tables including recognising odd and even numbers </w:t>
            </w:r>
          </w:p>
          <w:p w:rsidRPr="00985605" w:rsidR="00620D97" w:rsidP="068792CA" w:rsidRDefault="00620D97" w14:paraId="504407E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620D97" w:rsidP="068792CA" w:rsidRDefault="00620D97" w14:paraId="0F3BD32F" w14:textId="4706A6CF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620D97">
              <w:rPr>
                <w:rFonts w:ascii="SassoonPrimaryInfant" w:hAnsi="SassoonPrimaryInfant"/>
                <w:color w:val="00B0F0"/>
                <w:sz w:val="20"/>
                <w:szCs w:val="20"/>
              </w:rPr>
              <w:t>Show that mul</w:t>
            </w:r>
            <w:r w:rsidRPr="068792CA" w:rsidR="004B166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tiplication of two numbers can be done in any order and division of one number by another cannot,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F772D9" w:rsidP="068792CA" w:rsidRDefault="003B6B65" w14:paraId="05217C42" w14:textId="214FF158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B6B65">
              <w:rPr>
                <w:rFonts w:ascii="SassoonPrimaryInfant" w:hAnsi="SassoonPrimaryInfant"/>
                <w:color w:val="00B0F0"/>
                <w:sz w:val="20"/>
                <w:szCs w:val="20"/>
              </w:rPr>
              <w:t>Recall</w:t>
            </w:r>
            <w:r w:rsidRPr="068792CA" w:rsidR="003B6B6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use multiplication and division facts for the 3,4 and 8 multiplication tables.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F772D9" w:rsidP="068792CA" w:rsidRDefault="003B6B65" w14:paraId="0BE4E9F7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B6B65">
              <w:rPr>
                <w:rFonts w:ascii="SassoonPrimaryInfant" w:hAnsi="SassoonPrimaryInfant"/>
                <w:color w:val="00B0F0"/>
                <w:sz w:val="20"/>
                <w:szCs w:val="20"/>
              </w:rPr>
              <w:t>Recall</w:t>
            </w:r>
            <w:r w:rsidRPr="068792CA" w:rsidR="003B6B6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multiplication and division facts for multiplication tables up to 12 x 12 </w:t>
            </w:r>
          </w:p>
          <w:p w:rsidRPr="00985605" w:rsidR="003B6B65" w:rsidP="068792CA" w:rsidRDefault="003B6B65" w14:paraId="0B89C95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3B6B65" w:rsidP="068792CA" w:rsidRDefault="003B6B65" w14:paraId="7FE51B4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B6B65">
              <w:rPr>
                <w:rFonts w:ascii="SassoonPrimaryInfant" w:hAnsi="SassoonPrimaryInfant"/>
                <w:color w:val="FF0000"/>
                <w:sz w:val="20"/>
                <w:szCs w:val="20"/>
              </w:rPr>
              <w:t>Use place value, known and derived facts to divide mentall</w:t>
            </w:r>
            <w:r w:rsidRPr="068792CA" w:rsidR="002F25B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y, including: </w:t>
            </w:r>
            <w:r w:rsidRPr="068792CA" w:rsidR="002F25BC">
              <w:rPr>
                <w:rFonts w:ascii="SassoonPrimaryInfant" w:hAnsi="SassoonPrimaryInfant"/>
                <w:color w:val="FF0000"/>
                <w:sz w:val="20"/>
                <w:szCs w:val="20"/>
              </w:rPr>
              <w:t>multiplying by 0 and 1; dividing by 1; multiplying together three numbers.</w:t>
            </w:r>
          </w:p>
          <w:p w:rsidRPr="00985605" w:rsidR="002F25BC" w:rsidP="068792CA" w:rsidRDefault="002F25BC" w14:paraId="21D38E35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2F25BC" w:rsidP="068792CA" w:rsidRDefault="002F25BC" w14:paraId="70A89CB5" w14:textId="27C892FD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F25B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use factor pairs and commutativity in mental calculations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F772D9" w:rsidP="068792CA" w:rsidRDefault="00A05299" w14:paraId="349A5D0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0529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multiples and factors, including finding all factor pairs of a number, and common factors of two numbers </w:t>
            </w:r>
          </w:p>
          <w:p w:rsidRPr="00985605" w:rsidR="00A05299" w:rsidP="068792CA" w:rsidRDefault="00A05299" w14:paraId="02C0CC0B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05299" w:rsidP="068792CA" w:rsidRDefault="00A05299" w14:paraId="14759C9C" w14:textId="5FB4BC3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0529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Know and use the vocabulary of prime </w:t>
            </w:r>
            <w:r w:rsidRPr="068792CA" w:rsidR="00A0529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numbers, prime </w:t>
            </w:r>
            <w:r w:rsidRPr="068792CA" w:rsidR="00E97FE2">
              <w:rPr>
                <w:rFonts w:ascii="SassoonPrimaryInfant" w:hAnsi="SassoonPrimaryInfant"/>
                <w:color w:val="FF0000"/>
                <w:sz w:val="20"/>
                <w:szCs w:val="20"/>
              </w:rPr>
              <w:t>factors,</w:t>
            </w:r>
            <w:r w:rsidRPr="068792CA" w:rsidR="00A0529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composite numbers.</w:t>
            </w:r>
          </w:p>
          <w:p w:rsidRPr="00985605" w:rsidR="00E97FE2" w:rsidP="068792CA" w:rsidRDefault="00E97FE2" w14:paraId="33A481C3" w14:textId="4912E723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97FE2" w:rsidP="068792CA" w:rsidRDefault="00E97FE2" w14:paraId="753A069F" w14:textId="385D58AC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use square numbers and cube numbers, and the notation for squared and cubed. </w:t>
            </w:r>
          </w:p>
          <w:p w:rsidRPr="00985605" w:rsidR="00A05299" w:rsidP="068792CA" w:rsidRDefault="00A05299" w14:paraId="1B475C5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05299" w:rsidP="068792CA" w:rsidRDefault="00A05299" w14:paraId="0F90B674" w14:textId="7F05C444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F772D9" w:rsidP="068792CA" w:rsidRDefault="008978D6" w14:paraId="3E9470C8" w14:textId="27A51688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978D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common factors, common multiples, and prime numbers. </w:t>
            </w:r>
          </w:p>
          <w:p w:rsidRPr="00985605" w:rsidR="008978D6" w:rsidP="068792CA" w:rsidRDefault="008978D6" w14:paraId="1C8965A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8978D6" w:rsidP="068792CA" w:rsidRDefault="008978D6" w14:paraId="3DB44CCB" w14:textId="35AF231C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978D6">
              <w:rPr>
                <w:rFonts w:ascii="SassoonPrimaryInfant" w:hAnsi="SassoonPrimaryInfant"/>
                <w:color w:val="FF0000"/>
                <w:sz w:val="20"/>
                <w:szCs w:val="20"/>
              </w:rPr>
              <w:t>Use estimation to check answers to calculations and determine,</w:t>
            </w:r>
            <w:r w:rsidRPr="068792CA" w:rsidR="008978D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in the </w:t>
            </w:r>
            <w:r w:rsidRPr="068792CA" w:rsidR="008978D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context of a problem, an appropriate degree of accuracy. </w:t>
            </w:r>
          </w:p>
        </w:tc>
      </w:tr>
      <w:tr w:rsidRPr="00BF182C" w:rsidR="00A73C1B" w:rsidTr="068792CA" w14:paraId="4262048C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A73C1B" w:rsidP="00B47442" w:rsidRDefault="00A73C1B" w14:paraId="450BA934" w14:textId="4B5EDFF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Calculations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A73C1B" w:rsidP="005B14F6" w:rsidRDefault="00A73C1B" w14:paraId="6B6714D1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A73C1B" w:rsidP="00B47442" w:rsidRDefault="00A73C1B" w14:paraId="6C968976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A73C1B" w:rsidP="068792CA" w:rsidRDefault="00A73C1B" w14:paraId="662477AA" w14:textId="294A371D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73C1B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Calculate mathematical statements for multiplication and division within the multiplication tables </w:t>
            </w:r>
            <w:r w:rsidRPr="068792CA" w:rsidR="0023637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write them using the multiplication, division and equals signs.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A73C1B" w:rsidP="068792CA" w:rsidRDefault="00A53182" w14:paraId="200FA215" w14:textId="210E9EF6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5318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 digit numbers times one digit numbers, using mental and professing to </w:t>
            </w:r>
            <w:r w:rsidRPr="068792CA" w:rsidR="00A5318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formal written methods.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A73C1B" w:rsidP="068792CA" w:rsidRDefault="00AF7031" w14:paraId="12C9B3A2" w14:textId="4E089946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F7031">
              <w:rPr>
                <w:rFonts w:ascii="SassoonPrimaryInfant" w:hAnsi="SassoonPrimaryInfant"/>
                <w:color w:val="FF0000"/>
                <w:sz w:val="20"/>
                <w:szCs w:val="20"/>
              </w:rPr>
              <w:t>Multiply two digit and three digit numbers by a one digit number</w:t>
            </w:r>
            <w:r w:rsidRPr="068792CA" w:rsidR="00AF703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using formal written layout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A73C1B" w:rsidP="068792CA" w:rsidRDefault="00AF7031" w14:paraId="1808870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F703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numbers up to 4 digits by a one or two digit number using a </w:t>
            </w:r>
            <w:r w:rsidRPr="068792CA" w:rsidR="00AF7031">
              <w:rPr>
                <w:rFonts w:ascii="SassoonPrimaryInfant" w:hAnsi="SassoonPrimaryInfant"/>
                <w:color w:val="00B0F0"/>
                <w:sz w:val="20"/>
                <w:szCs w:val="20"/>
              </w:rPr>
              <w:t>formal written method,</w:t>
            </w:r>
            <w:r w:rsidRPr="068792CA" w:rsidR="00AF703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including long multiplication for </w:t>
            </w:r>
            <w:r w:rsidRPr="068792CA" w:rsidR="000A05F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two digit numbers. </w:t>
            </w:r>
          </w:p>
          <w:p w:rsidRPr="00985605" w:rsidR="000A05F9" w:rsidP="068792CA" w:rsidRDefault="000A05F9" w14:paraId="3CF7606C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A05F9" w:rsidP="068792CA" w:rsidRDefault="000A05F9" w14:paraId="070B74A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A05F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and divide numbers mentally drawing upon known facts. </w:t>
            </w:r>
          </w:p>
          <w:p w:rsidRPr="00985605" w:rsidR="000A05F9" w:rsidP="068792CA" w:rsidRDefault="000A05F9" w14:paraId="1FE45F7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A05F9" w:rsidP="068792CA" w:rsidRDefault="000A05F9" w14:paraId="7337664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A05F9">
              <w:rPr>
                <w:rFonts w:ascii="SassoonPrimaryInfant" w:hAnsi="SassoonPrimaryInfant"/>
                <w:color w:val="FF0000"/>
                <w:sz w:val="20"/>
                <w:szCs w:val="20"/>
              </w:rPr>
              <w:t>Divide numbers up t</w:t>
            </w:r>
            <w:r w:rsidRPr="068792CA" w:rsidR="004F1B89">
              <w:rPr>
                <w:rFonts w:ascii="SassoonPrimaryInfant" w:hAnsi="SassoonPrimaryInfant"/>
                <w:color w:val="FF0000"/>
                <w:sz w:val="20"/>
                <w:szCs w:val="20"/>
              </w:rPr>
              <w:t>o</w:t>
            </w:r>
            <w:r w:rsidRPr="068792CA" w:rsidR="000A05F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4 digit by one digit number using the formal written method of </w:t>
            </w:r>
            <w:r w:rsidRPr="068792CA" w:rsidR="00F8274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short division </w:t>
            </w:r>
            <w:r w:rsidRPr="068792CA" w:rsidR="004F1B8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interpret remainders appropriately for the context. </w:t>
            </w:r>
          </w:p>
          <w:p w:rsidRPr="00985605" w:rsidR="004F1B89" w:rsidP="068792CA" w:rsidRDefault="004F1B89" w14:paraId="5675AAE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4F1B89" w:rsidP="068792CA" w:rsidRDefault="004F1B89" w14:paraId="5EFD0393" w14:textId="1F9573A2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F1B8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and divide whole numbers and those involving </w:t>
            </w:r>
            <w:r w:rsidRPr="068792CA" w:rsidR="004F1B89">
              <w:rPr>
                <w:rFonts w:ascii="SassoonPrimaryInfant" w:hAnsi="SassoonPrimaryInfant"/>
                <w:color w:val="FF0000"/>
                <w:sz w:val="20"/>
                <w:szCs w:val="20"/>
              </w:rPr>
              <w:t>decimals by 10, 100</w:t>
            </w:r>
            <w:r w:rsidRPr="068792CA" w:rsidR="001332C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1000.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A73C1B" w:rsidP="068792CA" w:rsidRDefault="00EB4862" w14:paraId="78D2366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B486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multi-digit numbers up to 4 digits by a two digit whole number using the </w:t>
            </w:r>
            <w:r w:rsidRPr="068792CA" w:rsidR="00EB486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formal written method </w:t>
            </w:r>
            <w:r w:rsidRPr="068792CA" w:rsidR="00EB486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of long multiplication. </w:t>
            </w:r>
          </w:p>
          <w:p w:rsidRPr="00985605" w:rsidR="00EB4862" w:rsidP="068792CA" w:rsidRDefault="00EB4862" w14:paraId="1462173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B4862" w:rsidP="068792CA" w:rsidRDefault="00EB4862" w14:paraId="639F8F1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B486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Divide numbers up to 4 digits by a two digit whole number using the </w:t>
            </w:r>
            <w:r w:rsidRPr="068792CA" w:rsidR="00EB4862">
              <w:rPr>
                <w:rFonts w:ascii="SassoonPrimaryInfant" w:hAnsi="SassoonPrimaryInfant"/>
                <w:color w:val="00B0F0"/>
                <w:sz w:val="20"/>
                <w:szCs w:val="20"/>
              </w:rPr>
              <w:t>formal written method</w:t>
            </w:r>
            <w:r w:rsidRPr="068792CA" w:rsidR="00EB486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of long division, and interpret remainders as whole number remainders, fractions or by rounding, </w:t>
            </w:r>
            <w:r w:rsidRPr="068792CA" w:rsidR="0087104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as appropriate for the context. </w:t>
            </w:r>
          </w:p>
          <w:p w:rsidRPr="00985605" w:rsidR="0087104D" w:rsidP="068792CA" w:rsidRDefault="0087104D" w14:paraId="7FDD39BC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87104D" w:rsidP="068792CA" w:rsidRDefault="0087104D" w14:paraId="644440C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7104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Divide numbers up to 4 digits by a two digit number using the formal written </w:t>
            </w:r>
            <w:r w:rsidRPr="068792CA" w:rsidR="0087104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method of short division where appropriate, interpreting remainders according to the context </w:t>
            </w:r>
          </w:p>
          <w:p w:rsidRPr="00985605" w:rsidR="001332C5" w:rsidP="068792CA" w:rsidRDefault="001332C5" w14:paraId="3F1E492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332C5" w:rsidP="068792CA" w:rsidRDefault="001332C5" w14:paraId="2B7F014F" w14:textId="245936C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332C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Perform mental calculations, including with mixed operation and large numbers. </w:t>
            </w:r>
          </w:p>
        </w:tc>
      </w:tr>
      <w:tr w:rsidRPr="00BF182C" w:rsidR="003565A3" w:rsidTr="068792CA" w14:paraId="55DC014C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3565A3" w:rsidP="00B47442" w:rsidRDefault="003565A3" w14:paraId="126E193C" w14:textId="1391D6F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Solve Problems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3565A3" w:rsidP="005B14F6" w:rsidRDefault="003565A3" w14:paraId="24CAC048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565A3" w:rsidP="068792CA" w:rsidRDefault="003565A3" w14:paraId="113F4773" w14:textId="63192E8C" w14:noSpellErr="1">
            <w:pPr>
              <w:pStyle w:val="ListParagraph"/>
              <w:ind w:left="0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3565A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one step problems involving multiplication and division, by calculating the answer using concrete objects, pictorial </w:t>
            </w:r>
            <w:r w:rsidRPr="068792CA" w:rsidR="00881B7C">
              <w:rPr>
                <w:rFonts w:ascii="SassoonPrimaryInfant" w:hAnsi="SassoonPrimaryInfant"/>
                <w:color w:val="00B0F0"/>
                <w:sz w:val="20"/>
                <w:szCs w:val="20"/>
              </w:rPr>
              <w:t>representations,</w:t>
            </w:r>
            <w:r w:rsidRPr="068792CA" w:rsidR="003565A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arrays with the support of the teacher.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3565A3" w:rsidP="068792CA" w:rsidRDefault="003565A3" w14:paraId="43A4D095" w14:textId="5A4DAF98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3565A3">
              <w:rPr>
                <w:rFonts w:ascii="SassoonPrimaryInfant" w:hAnsi="SassoonPrimaryInfant"/>
                <w:color w:val="00B0F0"/>
                <w:sz w:val="20"/>
                <w:szCs w:val="20"/>
              </w:rPr>
              <w:t>Solve problems involving multiplication and division, using materials, arrays, repeated addition, mental methods and multiplication and division facts, including problems in contexts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565A3" w:rsidP="068792CA" w:rsidRDefault="003565A3" w14:paraId="24E2BABF" w14:textId="37698832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3565A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</w:t>
            </w:r>
            <w:r w:rsidRPr="068792CA" w:rsidR="00881B7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including missing number problems, involving </w:t>
            </w:r>
            <w:r w:rsidRPr="068792CA" w:rsidR="0045394F">
              <w:rPr>
                <w:rFonts w:ascii="SassoonPrimaryInfant" w:hAnsi="SassoonPrimaryInfant"/>
                <w:color w:val="00B0F0"/>
                <w:sz w:val="20"/>
                <w:szCs w:val="20"/>
              </w:rPr>
              <w:t>multiplication</w:t>
            </w:r>
            <w:r w:rsidRPr="068792CA" w:rsidR="00881B7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division, including positive integer scaling problems and correspondence problems in which </w:t>
            </w:r>
            <w:r w:rsidRPr="068792CA" w:rsidR="003243E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n </w:t>
            </w:r>
            <w:r w:rsidRPr="068792CA" w:rsidR="0045394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objects are connected to </w:t>
            </w:r>
            <w:proofErr w:type="spellStart"/>
            <w:r w:rsidRPr="068792CA" w:rsidR="003243EA">
              <w:rPr>
                <w:rFonts w:ascii="SassoonPrimaryInfant" w:hAnsi="SassoonPrimaryInfant"/>
                <w:color w:val="00B0F0"/>
                <w:sz w:val="20"/>
                <w:szCs w:val="20"/>
              </w:rPr>
              <w:t>m</w:t>
            </w:r>
            <w:r w:rsidRPr="068792CA" w:rsidR="0045394F">
              <w:rPr>
                <w:rFonts w:ascii="SassoonPrimaryInfant" w:hAnsi="SassoonPrimaryInfant"/>
                <w:color w:val="00B0F0"/>
                <w:sz w:val="20"/>
                <w:szCs w:val="20"/>
              </w:rPr>
              <w:t>objects</w:t>
            </w:r>
            <w:proofErr w:type="spellEnd"/>
            <w:r w:rsidRPr="068792CA" w:rsidR="0045394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3565A3" w:rsidP="068792CA" w:rsidRDefault="007554C0" w14:paraId="29230A54" w14:textId="6E381563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554C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multiplying and adding, including using the distributive law to multiply two digit numbers by one digit, integer scaling problems and harder correspondence problems such as </w:t>
            </w:r>
            <w:r w:rsidRPr="068792CA" w:rsidR="003243E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n </w:t>
            </w:r>
            <w:r w:rsidRPr="068792CA" w:rsidR="007554C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objects connected to </w:t>
            </w:r>
            <w:r w:rsidRPr="068792CA" w:rsidR="003243E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m </w:t>
            </w:r>
            <w:r w:rsidRPr="068792CA" w:rsidR="007554C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objects.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12207C" w:rsidP="068792CA" w:rsidRDefault="003243EA" w14:paraId="71856E64" w14:textId="298E5975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3243EA">
              <w:rPr>
                <w:rFonts w:ascii="SassoonPrimaryInfant" w:hAnsi="SassoonPrimaryInfant"/>
                <w:color w:val="00B0F0"/>
                <w:sz w:val="20"/>
                <w:szCs w:val="20"/>
              </w:rPr>
              <w:t>Solve problems involving multiplication and division</w:t>
            </w:r>
            <w:r w:rsidRPr="068792CA" w:rsidR="0012207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including using their knowledge of factors and multiples, </w:t>
            </w:r>
            <w:r w:rsidRPr="068792CA" w:rsidR="005A554F">
              <w:rPr>
                <w:rFonts w:ascii="SassoonPrimaryInfant" w:hAnsi="SassoonPrimaryInfant"/>
                <w:color w:val="00B0F0"/>
                <w:sz w:val="20"/>
                <w:szCs w:val="20"/>
              </w:rPr>
              <w:t>squares,</w:t>
            </w:r>
            <w:r w:rsidRPr="068792CA" w:rsidR="0012207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cubes. </w:t>
            </w:r>
          </w:p>
          <w:p w:rsidRPr="00985605" w:rsidR="0012207C" w:rsidP="068792CA" w:rsidRDefault="0012207C" w14:paraId="5242966D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  <w:p w:rsidRPr="00985605" w:rsidR="003565A3" w:rsidP="068792CA" w:rsidRDefault="0012207C" w14:paraId="4050034B" w14:textId="3094688C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12207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</w:t>
            </w:r>
            <w:r w:rsidRPr="068792CA" w:rsidR="00E81C61">
              <w:rPr>
                <w:rFonts w:ascii="SassoonPrimaryInfant" w:hAnsi="SassoonPrimaryInfant"/>
                <w:color w:val="00B0F0"/>
                <w:sz w:val="20"/>
                <w:szCs w:val="20"/>
              </w:rPr>
              <w:t>multiplication</w:t>
            </w:r>
            <w:r w:rsidRPr="068792CA" w:rsidR="00227DB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division, including scaling by simple fractions and </w:t>
            </w:r>
            <w:r w:rsidRPr="068792CA" w:rsidR="005A554F">
              <w:rPr>
                <w:rFonts w:ascii="SassoonPrimaryInfant" w:hAnsi="SassoonPrimaryInfant"/>
                <w:color w:val="00B0F0"/>
                <w:sz w:val="20"/>
                <w:szCs w:val="20"/>
              </w:rPr>
              <w:t>problems involving</w:t>
            </w:r>
            <w:r w:rsidRPr="068792CA" w:rsidR="00E81C6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simple rates.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565A3" w:rsidP="068792CA" w:rsidRDefault="00BC02B2" w14:paraId="589B38B9" w14:textId="1406EAF8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BC02B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addition, subtraction, </w:t>
            </w:r>
            <w:r w:rsidRPr="068792CA" w:rsidR="005A554F">
              <w:rPr>
                <w:rFonts w:ascii="SassoonPrimaryInfant" w:hAnsi="SassoonPrimaryInfant"/>
                <w:color w:val="00B0F0"/>
                <w:sz w:val="20"/>
                <w:szCs w:val="20"/>
              </w:rPr>
              <w:t>multiplication,</w:t>
            </w:r>
            <w:r w:rsidRPr="068792CA" w:rsidR="00BC02B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division </w:t>
            </w:r>
          </w:p>
        </w:tc>
      </w:tr>
      <w:tr w:rsidRPr="00BF182C" w:rsidR="00CC0FBA" w:rsidTr="068792CA" w14:paraId="45C98391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CC0FBA" w:rsidP="00B47442" w:rsidRDefault="00CC0FBA" w14:paraId="55095612" w14:textId="22AE2145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Combined Operations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CC0FBA" w:rsidP="005B14F6" w:rsidRDefault="00CC0FBA" w14:paraId="6237D431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CC0FBA" w:rsidP="00B47442" w:rsidRDefault="00CC0FBA" w14:paraId="12D44BF9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CC0FBA" w:rsidP="00B47442" w:rsidRDefault="00CC0FBA" w14:paraId="75733FB5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CC0FBA" w:rsidP="00B47442" w:rsidRDefault="00CC0FBA" w14:paraId="6160020E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CC0FBA" w:rsidP="00AB3252" w:rsidRDefault="00CC0FBA" w14:paraId="3B3BC44E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CC0FBA" w:rsidP="068792CA" w:rsidRDefault="006A1BC2" w14:paraId="7EE6A96B" w14:textId="215EF819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6A1BC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addition, subtraction, multiplication and division and a combination of these, including understanding the meaning of the equals sign.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CC0FBA" w:rsidP="068792CA" w:rsidRDefault="006A1BC2" w14:paraId="71FE59D7" w14:textId="47ED3808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6A1BC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Use their knowledge of the order of operations to carry out  calculations involving the four operations. </w:t>
            </w:r>
          </w:p>
        </w:tc>
      </w:tr>
      <w:tr w:rsidRPr="00BF182C" w:rsidR="00D846A7" w:rsidTr="068792CA" w14:paraId="044D6D76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D846A7" w:rsidP="00B47442" w:rsidRDefault="00D846A7" w14:paraId="26E63EBD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Fractions </w:t>
            </w:r>
          </w:p>
          <w:p w:rsidRPr="00D72BD8" w:rsidR="00D846A7" w:rsidP="00B47442" w:rsidRDefault="00D846A7" w14:paraId="59839FB6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D846A7" w:rsidP="00B47442" w:rsidRDefault="00D846A7" w14:paraId="3AEF97F1" w14:textId="5A8DD8BA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>Recognise</w:t>
            </w:r>
            <w:r w:rsidRPr="00D72BD8" w:rsidR="003B2AAA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>Write</w:t>
            </w:r>
            <w:r w:rsidRPr="00D72BD8" w:rsidR="003B2AAA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 and Compare </w:t>
            </w: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D846A7" w:rsidP="005B14F6" w:rsidRDefault="00D846A7" w14:paraId="14A4D384" w14:textId="28574308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D846A7" w:rsidP="068792CA" w:rsidRDefault="00D846A7" w14:paraId="7EF21CE7" w14:textId="77777777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846A7">
              <w:rPr>
                <w:rFonts w:ascii="SassoonPrimaryInfant" w:hAnsi="SassoonPrimaryInfant"/>
                <w:color w:val="FF0000"/>
                <w:sz w:val="20"/>
                <w:szCs w:val="20"/>
              </w:rPr>
              <w:t>Recognise, find and name a half as one of two equal parts of an object, shape or quantity</w:t>
            </w:r>
          </w:p>
          <w:p w:rsidRPr="00985605" w:rsidR="00D846A7" w:rsidP="068792CA" w:rsidRDefault="00D846A7" w14:paraId="5DC37FEB" w14:textId="77777777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846A7" w:rsidP="068792CA" w:rsidRDefault="00D846A7" w14:paraId="12533610" w14:textId="0F201E4F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846A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Recognise, find and name a quarter as one of four equal parts of an object shape or quantity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D846A7" w:rsidP="068792CA" w:rsidRDefault="00D846A7" w14:paraId="082FA13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846A7">
              <w:rPr>
                <w:rFonts w:ascii="SassoonPrimaryInfant" w:hAnsi="SassoonPrimaryInfant"/>
                <w:color w:val="FF0000"/>
                <w:sz w:val="20"/>
                <w:szCs w:val="20"/>
              </w:rPr>
              <w:t>Recognise, find, name and write fractions</w:t>
            </w:r>
            <w:r w:rsidRPr="068792CA" w:rsidR="005E49B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1/3, ¼, 2/4 and ¾ of a length, shape, set of objects or quantity. </w:t>
            </w:r>
          </w:p>
          <w:p w:rsidRPr="00985605" w:rsidR="00790F5B" w:rsidP="068792CA" w:rsidRDefault="00790F5B" w14:paraId="49AA4C2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90F5B" w:rsidP="068792CA" w:rsidRDefault="00790F5B" w14:paraId="1D4DC5C0" w14:textId="1BF7628B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90F5B">
              <w:rPr>
                <w:rFonts w:ascii="SassoonPrimaryInfant" w:hAnsi="SassoonPrimaryInfant"/>
                <w:color w:val="FF0000"/>
                <w:sz w:val="20"/>
                <w:szCs w:val="20"/>
              </w:rPr>
              <w:t>Recognise the equivalence of 2/4 and 1/2 .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D846A7" w:rsidP="068792CA" w:rsidRDefault="00F65918" w14:paraId="68107C0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6591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Count up and down in tenths; </w:t>
            </w:r>
            <w:r w:rsidRPr="068792CA" w:rsidR="00F65918">
              <w:rPr>
                <w:rFonts w:ascii="SassoonPrimaryInfant" w:hAnsi="SassoonPrimaryInfant"/>
                <w:color w:val="00B0F0"/>
                <w:sz w:val="20"/>
                <w:szCs w:val="20"/>
              </w:rPr>
              <w:t>recognise that tenths arise from dividing an object into 10 equal parts and in dividing one digit numbers or quantities by 10</w:t>
            </w:r>
            <w:r w:rsidRPr="068792CA" w:rsidR="00F6591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. </w:t>
            </w:r>
          </w:p>
          <w:p w:rsidRPr="00985605" w:rsidR="00F65918" w:rsidP="068792CA" w:rsidRDefault="00F65918" w14:paraId="4430973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F65918" w:rsidP="068792CA" w:rsidRDefault="00F65918" w14:paraId="0545C66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6591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Recognise, find and write fractions of a discrete set of objects: unit fractions with small denominators </w:t>
            </w:r>
          </w:p>
          <w:p w:rsidRPr="00985605" w:rsidR="00F65918" w:rsidP="068792CA" w:rsidRDefault="00F65918" w14:paraId="124A7C0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F65918" w:rsidP="068792CA" w:rsidRDefault="00F65918" w14:paraId="2B418E1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6591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use </w:t>
            </w:r>
            <w:r w:rsidRPr="068792CA" w:rsidR="00601A7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fractions as numbers: unit fractions and non-unit fractions with small denominators. </w:t>
            </w:r>
          </w:p>
          <w:p w:rsidRPr="00985605" w:rsidR="00790F5B" w:rsidP="068792CA" w:rsidRDefault="00790F5B" w14:paraId="4DAD0A2F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90F5B" w:rsidP="068792CA" w:rsidRDefault="00790F5B" w14:paraId="0D107A7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90F5B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show. Using diagrams, equivalent fractions with small denominators. </w:t>
            </w:r>
          </w:p>
          <w:p w:rsidRPr="00985605" w:rsidR="00790F5B" w:rsidP="068792CA" w:rsidRDefault="00790F5B" w14:paraId="59A5BE7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90F5B" w:rsidP="068792CA" w:rsidRDefault="00790F5B" w14:paraId="4BA82A98" w14:textId="01CC756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90F5B">
              <w:rPr>
                <w:rFonts w:ascii="SassoonPrimaryInfant" w:hAnsi="SassoonPrimaryInfant"/>
                <w:color w:val="00B0F0"/>
                <w:sz w:val="20"/>
                <w:szCs w:val="20"/>
              </w:rPr>
              <w:t>Compare and order</w:t>
            </w:r>
            <w:r w:rsidRPr="068792CA" w:rsidR="00790F5B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unit fractions and fractions with the same denominators.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D846A7" w:rsidP="068792CA" w:rsidRDefault="005A2C05" w14:paraId="28FFFEB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A2C0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Count up and down in hundredths; recognise that hundredths arise when dividing an object by one hundred and dividing tenths by ten. </w:t>
            </w:r>
          </w:p>
          <w:p w:rsidRPr="00985605" w:rsidR="00767865" w:rsidP="068792CA" w:rsidRDefault="00767865" w14:paraId="33FF468B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67865" w:rsidP="068792CA" w:rsidRDefault="00767865" w14:paraId="0D76ECE0" w14:textId="56EBF2C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6786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show using diagrams, families of common equivalent fractions.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D846A7" w:rsidP="068792CA" w:rsidRDefault="005A2C05" w14:paraId="64C17658" w14:textId="08854A2E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A2C05">
              <w:rPr>
                <w:rFonts w:ascii="SassoonPrimaryInfant" w:hAnsi="SassoonPrimaryInfant"/>
                <w:color w:val="FF0000"/>
                <w:sz w:val="20"/>
                <w:szCs w:val="20"/>
              </w:rPr>
              <w:t>Identify, name and write equivalent fractions of a given fraction, represented visually, including tenths and hundredths recognise m</w:t>
            </w:r>
            <w:r w:rsidRPr="068792CA" w:rsidR="005E5C7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ixed numbers and improper fractions and convert from one form to </w:t>
            </w:r>
            <w:r w:rsidRPr="068792CA" w:rsidR="0090142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the </w:t>
            </w:r>
            <w:r w:rsidRPr="068792CA" w:rsidR="005E5C7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other </w:t>
            </w:r>
            <w:r w:rsidRPr="068792CA" w:rsidR="0090142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write mathematical statements </w:t>
            </w:r>
            <w:r w:rsidRPr="068792CA" w:rsidR="01FE9986">
              <w:rPr>
                <w:rFonts w:ascii="SassoonPrimaryInfant" w:hAnsi="SassoonPrimaryInfant"/>
                <w:color w:val="FF0000"/>
                <w:sz w:val="20"/>
                <w:szCs w:val="20"/>
              </w:rPr>
              <w:t>greater than</w:t>
            </w:r>
            <w:r w:rsidRPr="068792CA" w:rsidR="0090142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1 as a mixed number </w:t>
            </w:r>
          </w:p>
          <w:p w:rsidRPr="00985605" w:rsidR="00901425" w:rsidP="068792CA" w:rsidRDefault="00901425" w14:paraId="4F6A2EC9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901425" w:rsidP="068792CA" w:rsidRDefault="00901425" w14:paraId="266A172E" w14:textId="25939909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901425">
              <w:rPr>
                <w:rFonts w:ascii="SassoonPrimaryInfant" w:hAnsi="SassoonPrimaryInfant"/>
                <w:color w:val="00B0F0"/>
                <w:sz w:val="20"/>
                <w:szCs w:val="20"/>
              </w:rPr>
              <w:t>Compare and</w:t>
            </w:r>
            <w:r w:rsidRPr="068792CA" w:rsidR="0090142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order fractions whose </w:t>
            </w:r>
            <w:r w:rsidRPr="068792CA" w:rsidR="00767865">
              <w:rPr>
                <w:rFonts w:ascii="SassoonPrimaryInfant" w:hAnsi="SassoonPrimaryInfant"/>
                <w:color w:val="FF0000"/>
                <w:sz w:val="20"/>
                <w:szCs w:val="20"/>
              </w:rPr>
              <w:t>denominators</w:t>
            </w:r>
            <w:r w:rsidRPr="068792CA" w:rsidR="0090142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are all </w:t>
            </w:r>
            <w:r w:rsidRPr="068792CA" w:rsidR="0076786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multiples of the same number.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D846A7" w:rsidP="068792CA" w:rsidRDefault="00BF3062" w14:paraId="0AB21DC4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BF306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 common factors to simplify fractions; use common multiples to </w:t>
            </w:r>
            <w:r w:rsidRPr="068792CA" w:rsidR="00BF306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express fractions in the same denomination </w:t>
            </w:r>
          </w:p>
          <w:p w:rsidRPr="00985605" w:rsidR="00BF3062" w:rsidP="068792CA" w:rsidRDefault="00BF3062" w14:paraId="40E72DA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BF3062" w:rsidP="068792CA" w:rsidRDefault="00BF3062" w14:paraId="4F081654" w14:textId="6AC1E20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BF3062">
              <w:rPr>
                <w:rFonts w:ascii="SassoonPrimaryInfant" w:hAnsi="SassoonPrimaryInfant"/>
                <w:color w:val="00B0F0"/>
                <w:sz w:val="20"/>
                <w:szCs w:val="20"/>
              </w:rPr>
              <w:t>Compare and</w:t>
            </w:r>
            <w:r w:rsidRPr="068792CA" w:rsidR="00BF306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order fractions, including fractions &gt; 1 </w:t>
            </w:r>
          </w:p>
        </w:tc>
      </w:tr>
      <w:tr w:rsidRPr="00BF182C" w:rsidR="003B2AAA" w:rsidTr="068792CA" w14:paraId="6133CE6A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3B2AAA" w:rsidP="00B47442" w:rsidRDefault="00380677" w14:paraId="78B10B12" w14:textId="33039361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Calculations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3B2AAA" w:rsidP="005B14F6" w:rsidRDefault="003B2AAA" w14:paraId="3B029BA3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B2AAA" w:rsidP="00B47442" w:rsidRDefault="003B2AAA" w14:paraId="6E199DD8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3B2AAA" w:rsidP="068792CA" w:rsidRDefault="00380677" w14:paraId="67C95B4E" w14:textId="7A16BE9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8067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Write simple fractions for example ½ of 6 = 3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B2AAA" w:rsidP="068792CA" w:rsidRDefault="003B456F" w14:paraId="32C0B8A5" w14:textId="59BBF23E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B45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fractions with the </w:t>
            </w:r>
            <w:r w:rsidRPr="068792CA" w:rsidR="003B45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same denominator within one whole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3B2AAA" w:rsidP="068792CA" w:rsidRDefault="003B456F" w14:paraId="26786EB4" w14:textId="4947EA1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B456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fractions with the same denominator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3B2AAA" w:rsidP="068792CA" w:rsidRDefault="00AD369E" w14:paraId="0EB16E2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D36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fractions with the same denominator and </w:t>
            </w:r>
            <w:r w:rsidRPr="068792CA" w:rsidR="00AD36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denominators that are multiples of the same number </w:t>
            </w:r>
          </w:p>
          <w:p w:rsidRPr="00985605" w:rsidR="00AD369E" w:rsidP="068792CA" w:rsidRDefault="00AD369E" w14:paraId="2338733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D369E" w:rsidP="068792CA" w:rsidRDefault="00AD369E" w14:paraId="753BC448" w14:textId="1E38BEF3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D36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proper fractions and mixed numbers </w:t>
            </w:r>
            <w:r w:rsidRPr="068792CA" w:rsidR="00DC25A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by whole numbers, </w:t>
            </w:r>
            <w:r w:rsidRPr="068792CA" w:rsidR="00DC25A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supported by materials and </w:t>
            </w:r>
            <w:r w:rsidRPr="068792CA" w:rsidR="00F85A3C">
              <w:rPr>
                <w:rFonts w:ascii="SassoonPrimaryInfant" w:hAnsi="SassoonPrimaryInfant"/>
                <w:color w:val="00B0F0"/>
                <w:sz w:val="20"/>
                <w:szCs w:val="20"/>
              </w:rPr>
              <w:t>diagrams</w:t>
            </w:r>
            <w:r w:rsidRPr="068792CA" w:rsidR="00DC25A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B2AAA" w:rsidP="068792CA" w:rsidRDefault="00DC25A9" w14:paraId="0E2D6D2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C25A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fractions with different </w:t>
            </w:r>
            <w:r w:rsidRPr="068792CA" w:rsidR="00DC25A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denominators and mixed numbers, </w:t>
            </w:r>
            <w:r w:rsidRPr="068792CA" w:rsidR="00DC25A9">
              <w:rPr>
                <w:rFonts w:ascii="SassoonPrimaryInfant" w:hAnsi="SassoonPrimaryInfant"/>
                <w:color w:val="00B0F0"/>
                <w:sz w:val="20"/>
                <w:szCs w:val="20"/>
              </w:rPr>
              <w:t>using the concept of equivalent fractions.</w:t>
            </w:r>
          </w:p>
          <w:p w:rsidRPr="00985605" w:rsidR="00DC25A9" w:rsidP="068792CA" w:rsidRDefault="00DC25A9" w14:paraId="0A352EEB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C25A9" w:rsidP="068792CA" w:rsidRDefault="00DC25A9" w14:paraId="1803CF6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C25A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simple pairs of proper fractions, </w:t>
            </w:r>
            <w:r w:rsidRPr="068792CA" w:rsidR="00DC25A9">
              <w:rPr>
                <w:rFonts w:ascii="SassoonPrimaryInfant" w:hAnsi="SassoonPrimaryInfant"/>
                <w:color w:val="00B0F0"/>
                <w:sz w:val="20"/>
                <w:szCs w:val="20"/>
              </w:rPr>
              <w:t>writing the answer in its simplest form</w:t>
            </w:r>
            <w:r w:rsidRPr="068792CA" w:rsidR="00F85A3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. </w:t>
            </w:r>
          </w:p>
          <w:p w:rsidRPr="00985605" w:rsidR="00F85A3C" w:rsidP="068792CA" w:rsidRDefault="00F85A3C" w14:paraId="6803378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F85A3C" w:rsidP="068792CA" w:rsidRDefault="00F85A3C" w14:paraId="10E5F6A5" w14:textId="5BF4031F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5A3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Divide proper fractions by whole numbers. </w:t>
            </w:r>
          </w:p>
        </w:tc>
      </w:tr>
      <w:tr w:rsidRPr="00BF182C" w:rsidR="005B117A" w:rsidTr="068792CA" w14:paraId="359A8C86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5B117A" w:rsidP="00B47442" w:rsidRDefault="005B117A" w14:paraId="37E939EA" w14:textId="24D9F69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Fractions </w:t>
            </w:r>
          </w:p>
          <w:p w:rsidRPr="00D72BD8" w:rsidR="005B117A" w:rsidP="00B47442" w:rsidRDefault="005B117A" w14:paraId="737B01AF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Solve Problems </w:t>
            </w:r>
          </w:p>
          <w:p w:rsidRPr="00D72BD8" w:rsidR="00A97961" w:rsidP="00A97961" w:rsidRDefault="00A97961" w14:paraId="6A4A01FB" w14:textId="574B013A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5B117A" w:rsidP="005B14F6" w:rsidRDefault="005B117A" w14:paraId="343AEBC7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5B117A" w:rsidP="00B47442" w:rsidRDefault="005B117A" w14:paraId="5373F2DB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5B117A" w:rsidP="00B47442" w:rsidRDefault="005B117A" w14:paraId="223892ED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5B117A" w:rsidP="068792CA" w:rsidRDefault="009E5101" w14:paraId="6F695FFE" w14:textId="4A9D5879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9E510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that involve all of the above.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5B117A" w:rsidP="068792CA" w:rsidRDefault="009E5101" w14:paraId="38948192" w14:textId="5B9C1B6B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9E510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increasingly harder fractions to calculate quantities and fractions to divide quantities, including non-unit fractions where the answer is a whole number.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5B117A" w:rsidP="00EA24BA" w:rsidRDefault="005B117A" w14:paraId="343B7FE7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5B117A" w:rsidP="00A542A5" w:rsidRDefault="005B117A" w14:paraId="69A68DCB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</w:tr>
      <w:tr w:rsidRPr="00BF182C" w:rsidR="00A97961" w:rsidTr="068792CA" w14:paraId="32F1524B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A97961" w:rsidP="00B47442" w:rsidRDefault="00A97961" w14:paraId="22B970D7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Decimals </w:t>
            </w:r>
          </w:p>
          <w:p w:rsidRPr="00D72BD8" w:rsidR="00A97961" w:rsidP="00B47442" w:rsidRDefault="00A97961" w14:paraId="07AB82E4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Recognise, Write and Compare </w:t>
            </w:r>
          </w:p>
          <w:p w:rsidRPr="00D72BD8" w:rsidR="00BB3B0A" w:rsidP="00BB3B0A" w:rsidRDefault="00BB3B0A" w14:paraId="13B8EE5F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BB3B0A" w:rsidP="00BB3B0A" w:rsidRDefault="00BB3B0A" w14:paraId="0B35D76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  <w:p w:rsidRPr="00D72BD8" w:rsidR="00BB3B0A" w:rsidP="00BB3B0A" w:rsidRDefault="00BB3B0A" w14:paraId="4EDC01DF" w14:textId="389D724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A97961" w:rsidP="005B14F6" w:rsidRDefault="00A97961" w14:paraId="6940AC90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A97961" w:rsidP="00B47442" w:rsidRDefault="00A97961" w14:paraId="7129075F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A97961" w:rsidP="00B47442" w:rsidRDefault="00A97961" w14:paraId="4E0CB967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A97961" w:rsidP="00B47442" w:rsidRDefault="00A97961" w14:paraId="593181DA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A97961" w:rsidP="068792CA" w:rsidRDefault="005B1806" w14:paraId="2A627C1D" w14:textId="6FC28C5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B1806">
              <w:rPr>
                <w:rFonts w:ascii="SassoonPrimaryInfant" w:hAnsi="SassoonPrimaryInfant"/>
                <w:color w:val="FF0000"/>
                <w:sz w:val="20"/>
                <w:szCs w:val="20"/>
              </w:rPr>
              <w:t>Recognise and write decimal equivalents of any number of tenths or hundredths.</w:t>
            </w:r>
          </w:p>
          <w:p w:rsidRPr="00985605" w:rsidR="005B1806" w:rsidP="068792CA" w:rsidRDefault="005B1806" w14:paraId="7C94D257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5B1806" w:rsidP="068792CA" w:rsidRDefault="005B1806" w14:paraId="478F0424" w14:textId="2EE6BA2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B180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write decimal equivalents. </w:t>
            </w:r>
          </w:p>
          <w:p w:rsidRPr="00985605" w:rsidR="00142EC3" w:rsidP="068792CA" w:rsidRDefault="00142EC3" w14:paraId="647F2747" w14:textId="7D12BDD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42EC3" w:rsidP="068792CA" w:rsidRDefault="00142EC3" w14:paraId="53099BEC" w14:textId="37FC286D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42EC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Round decimals with one decimal place to the nearest whole number. </w:t>
            </w:r>
          </w:p>
          <w:p w:rsidRPr="00985605" w:rsidR="00142EC3" w:rsidP="068792CA" w:rsidRDefault="00142EC3" w14:paraId="5FA7B8A2" w14:textId="4063134A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42EC3" w:rsidP="068792CA" w:rsidRDefault="00142EC3" w14:paraId="33E7E210" w14:textId="5A46CF94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142EC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Compare number with the same number of decimal places up to two decimal places. </w:t>
            </w:r>
          </w:p>
          <w:p w:rsidRPr="00985605" w:rsidR="005B1806" w:rsidP="068792CA" w:rsidRDefault="005B1806" w14:paraId="6822E8F4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  <w:p w:rsidRPr="00985605" w:rsidR="005B1806" w:rsidP="068792CA" w:rsidRDefault="005B1806" w14:paraId="5B4F7570" w14:textId="549EB8C3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A97961" w:rsidP="068792CA" w:rsidRDefault="00107456" w14:paraId="1696560C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07456">
              <w:rPr>
                <w:rFonts w:ascii="SassoonPrimaryInfant" w:hAnsi="SassoonPrimaryInfant"/>
                <w:color w:val="FF0000"/>
                <w:sz w:val="20"/>
                <w:szCs w:val="20"/>
              </w:rPr>
              <w:t>Read and write decimal</w:t>
            </w:r>
            <w:r w:rsidRPr="068792CA" w:rsidR="005B180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numbers as fractions. </w:t>
            </w:r>
          </w:p>
          <w:p w:rsidRPr="00985605" w:rsidR="005B1806" w:rsidP="068792CA" w:rsidRDefault="005B1806" w14:paraId="7C4AEFF5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5B1806" w:rsidP="068792CA" w:rsidRDefault="005B1806" w14:paraId="44B4AE1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B180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use thousandths </w:t>
            </w:r>
            <w:r w:rsidRPr="068792CA" w:rsidR="005B1806">
              <w:rPr>
                <w:rFonts w:ascii="SassoonPrimaryInfant" w:hAnsi="SassoonPrimaryInfant"/>
                <w:color w:val="00B0F0"/>
                <w:sz w:val="20"/>
                <w:szCs w:val="20"/>
              </w:rPr>
              <w:t>and relate</w:t>
            </w:r>
            <w:r w:rsidRPr="068792CA" w:rsidR="005B180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them to tenths, hundredths and decimal equivalents. </w:t>
            </w:r>
          </w:p>
          <w:p w:rsidRPr="00985605" w:rsidR="00142EC3" w:rsidP="068792CA" w:rsidRDefault="00142EC3" w14:paraId="6B51019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42EC3" w:rsidP="068792CA" w:rsidRDefault="00142EC3" w14:paraId="2993265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42EC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Round decimals with two decimal places to the nearest whole </w:t>
            </w:r>
            <w:r w:rsidRPr="068792CA" w:rsidR="00142EC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number and to one decimal place. </w:t>
            </w:r>
          </w:p>
          <w:p w:rsidRPr="00985605" w:rsidR="00142EC3" w:rsidP="068792CA" w:rsidRDefault="00142EC3" w14:paraId="72C76F4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42EC3" w:rsidP="068792CA" w:rsidRDefault="00142EC3" w14:paraId="12594373" w14:textId="61F96D92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42EC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</w:t>
            </w:r>
            <w:r w:rsidRPr="068792CA" w:rsidR="00BB3B0A">
              <w:rPr>
                <w:rFonts w:ascii="SassoonPrimaryInfant" w:hAnsi="SassoonPrimaryInfant"/>
                <w:color w:val="FF0000"/>
                <w:sz w:val="20"/>
                <w:szCs w:val="20"/>
              </w:rPr>
              <w:t>write,</w:t>
            </w:r>
            <w:r w:rsidRPr="068792CA" w:rsidR="00142EC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</w:t>
            </w:r>
            <w:r w:rsidRPr="068792CA" w:rsidR="00142EC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order and </w:t>
            </w:r>
            <w:r w:rsidRPr="068792CA" w:rsidR="00B22037">
              <w:rPr>
                <w:rFonts w:ascii="SassoonPrimaryInfant" w:hAnsi="SassoonPrimaryInfant"/>
                <w:color w:val="00B0F0"/>
                <w:sz w:val="20"/>
                <w:szCs w:val="20"/>
              </w:rPr>
              <w:t>compare numbers</w:t>
            </w:r>
            <w:r w:rsidRPr="068792CA" w:rsidR="00B2203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with up to three decimal places.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A97961" w:rsidP="068792CA" w:rsidRDefault="00107456" w14:paraId="057D4CA0" w14:textId="6F2138D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074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the value of each digit in numbers given to three decimal places. </w:t>
            </w:r>
          </w:p>
        </w:tc>
      </w:tr>
      <w:tr w:rsidRPr="00BF182C" w:rsidR="00BB3B0A" w:rsidTr="068792CA" w14:paraId="1DEA000E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BB3B0A" w:rsidP="00B47442" w:rsidRDefault="00BB3B0A" w14:paraId="430A99D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Decimals </w:t>
            </w:r>
          </w:p>
          <w:p w:rsidRPr="00D72BD8" w:rsidR="00BB3B0A" w:rsidP="00B47442" w:rsidRDefault="00BB3B0A" w14:paraId="4B848E85" w14:textId="22EE779C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Calculations and Problems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BB3B0A" w:rsidP="005B14F6" w:rsidRDefault="00BB3B0A" w14:paraId="375C6041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B3B0A" w:rsidP="00B47442" w:rsidRDefault="00BB3B0A" w14:paraId="6DE57294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BB3B0A" w:rsidP="00B47442" w:rsidRDefault="00BB3B0A" w14:paraId="16699739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B3B0A" w:rsidP="00B47442" w:rsidRDefault="00BB3B0A" w14:paraId="6BDB1822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BB3B0A" w:rsidP="068792CA" w:rsidRDefault="00A34C69" w14:paraId="2B8EF8B6" w14:textId="2313020A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34C6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Find the effect of dividing a </w:t>
            </w:r>
            <w:r w:rsidRPr="068792CA" w:rsidR="005568F6">
              <w:rPr>
                <w:rFonts w:ascii="SassoonPrimaryInfant" w:hAnsi="SassoonPrimaryInfant"/>
                <w:color w:val="FF0000"/>
                <w:sz w:val="20"/>
                <w:szCs w:val="20"/>
              </w:rPr>
              <w:t>one- or two-digit</w:t>
            </w:r>
            <w:r w:rsidRPr="068792CA" w:rsidR="00A34C6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number by 10 and 100. </w:t>
            </w:r>
          </w:p>
          <w:p w:rsidRPr="00985605" w:rsidR="00A34C69" w:rsidP="068792CA" w:rsidRDefault="00A34C69" w14:paraId="30C99C7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34C69" w:rsidP="068792CA" w:rsidRDefault="00A34C69" w14:paraId="4F39B38E" w14:textId="7270E5D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34C6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Identifying the value of the digits in the answer as ones, tenths and hundredths.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BB3B0A" w:rsidP="068792CA" w:rsidRDefault="00A34C69" w14:paraId="73AA3B4E" w14:textId="4D8D8990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A34C6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number up to three decimal places.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BB3B0A" w:rsidP="068792CA" w:rsidRDefault="00980600" w14:paraId="4785BD0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98060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Multiply and divide numbers by 10, 100 and 1000 giving answers up to three decimal places. </w:t>
            </w:r>
          </w:p>
          <w:p w:rsidRPr="00985605" w:rsidR="00980600" w:rsidP="068792CA" w:rsidRDefault="00980600" w14:paraId="48FE0C05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873AD" w:rsidP="068792CA" w:rsidRDefault="00980600" w14:paraId="58498C0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980600">
              <w:rPr>
                <w:rFonts w:ascii="SassoonPrimaryInfant" w:hAnsi="SassoonPrimaryInfant"/>
                <w:color w:val="FF0000"/>
                <w:sz w:val="20"/>
                <w:szCs w:val="20"/>
              </w:rPr>
              <w:t>Multiply one digit numbers with up to two decimal places by whole numbers.</w:t>
            </w:r>
          </w:p>
          <w:p w:rsidRPr="00985605" w:rsidR="001873AD" w:rsidP="068792CA" w:rsidRDefault="001873AD" w14:paraId="6FFF677B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873AD" w:rsidP="068792CA" w:rsidRDefault="001873AD" w14:paraId="7E5367C6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1873AD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Use written division methods in cases where the answer has up to two decimal places. </w:t>
            </w:r>
          </w:p>
          <w:p w:rsidRPr="00985605" w:rsidR="001873AD" w:rsidP="068792CA" w:rsidRDefault="001873AD" w14:paraId="68795DE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980600" w:rsidP="068792CA" w:rsidRDefault="001873AD" w14:paraId="64B20EAD" w14:textId="06EB39C1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1873AD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which require answers to be rounded to specific degrees of accuracy </w:t>
            </w:r>
            <w:r w:rsidRPr="068792CA" w:rsidR="0098060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</w:t>
            </w:r>
          </w:p>
        </w:tc>
      </w:tr>
      <w:tr w:rsidRPr="00BF182C" w:rsidR="00030F63" w:rsidTr="068792CA" w14:paraId="270404D3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030F63" w:rsidP="00B47442" w:rsidRDefault="00030F63" w14:paraId="1BBD5FC3" w14:textId="0A234FAC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Fractions, </w:t>
            </w:r>
            <w:r w:rsidRPr="00D72BD8" w:rsidR="00CE042A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Decimals and Percentages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030F63" w:rsidP="005B14F6" w:rsidRDefault="00030F63" w14:paraId="4B0F7562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030F63" w:rsidP="00B47442" w:rsidRDefault="00030F63" w14:paraId="2B171DA0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030F63" w:rsidP="00B47442" w:rsidRDefault="00030F63" w14:paraId="30D8419E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030F63" w:rsidP="00B47442" w:rsidRDefault="00030F63" w14:paraId="735A109A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030F63" w:rsidP="068792CA" w:rsidRDefault="00D53B0F" w14:paraId="613BEBB7" w14:textId="1C278E0E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53B0F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simply measure and money problems involving fractions and decimals to two decimal places.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030F63" w:rsidP="068792CA" w:rsidRDefault="00732FA0" w14:paraId="52CEAA6A" w14:textId="6905BCD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32FA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the percent symbol and </w:t>
            </w:r>
            <w:r w:rsidRPr="068792CA" w:rsidR="00732FA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understand that percent relates to number of parts per hundred </w:t>
            </w:r>
            <w:r w:rsidRPr="068792CA" w:rsidR="00732FA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write </w:t>
            </w:r>
            <w:r w:rsidRPr="068792CA" w:rsidR="00E63598">
              <w:rPr>
                <w:rFonts w:ascii="SassoonPrimaryInfant" w:hAnsi="SassoonPrimaryInfant"/>
                <w:color w:val="FF0000"/>
                <w:sz w:val="20"/>
                <w:szCs w:val="20"/>
              </w:rPr>
              <w:t>percentages</w:t>
            </w:r>
            <w:r w:rsidRPr="068792CA" w:rsidR="00543C7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as a fraction with denominator 100 and </w:t>
            </w:r>
            <w:r w:rsidRPr="068792CA" w:rsidR="00543C7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as a decimal solve </w:t>
            </w:r>
            <w:r w:rsidRPr="068792CA" w:rsidR="00E63598">
              <w:rPr>
                <w:rFonts w:ascii="SassoonPrimaryInfant" w:hAnsi="SassoonPrimaryInfant"/>
                <w:color w:val="FF0000"/>
                <w:sz w:val="20"/>
                <w:szCs w:val="20"/>
              </w:rPr>
              <w:t>problems</w:t>
            </w:r>
            <w:r w:rsidRPr="068792CA" w:rsidR="00543C7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which require knowing percentage and decimal equivalents </w:t>
            </w:r>
            <w:r w:rsidRPr="068792CA" w:rsidR="00E6359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of ½. 1/4., 1/5, 2/5, 4/5 and those fractions with a denominator of multiple of 10 or 25.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030F63" w:rsidP="068792CA" w:rsidRDefault="00732FA0" w14:paraId="12DEA2D6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32FA0">
              <w:rPr>
                <w:rFonts w:ascii="SassoonPrimaryInfant" w:hAnsi="SassoonPrimaryInfant"/>
                <w:color w:val="00B0F0"/>
                <w:sz w:val="20"/>
                <w:szCs w:val="20"/>
              </w:rPr>
              <w:t>Associate a fraction with a division and calculate decimal fraction equivalents for a simple fraction.</w:t>
            </w:r>
          </w:p>
          <w:p w:rsidRPr="00985605" w:rsidR="00732FA0" w:rsidP="068792CA" w:rsidRDefault="00732FA0" w14:paraId="2CD2AF7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32FA0" w:rsidP="068792CA" w:rsidRDefault="00732FA0" w14:paraId="5D6C83AA" w14:textId="31AF9C1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32FA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Recall and use equivalences between </w:t>
            </w:r>
            <w:r w:rsidRPr="068792CA" w:rsidR="00732FA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simple fractions, decimals and percentages, </w:t>
            </w:r>
            <w:r w:rsidRPr="068792CA" w:rsidR="00732FA0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including in different contexts. </w:t>
            </w:r>
          </w:p>
        </w:tc>
      </w:tr>
      <w:tr w:rsidRPr="00BF182C" w:rsidR="00E8093C" w:rsidTr="068792CA" w14:paraId="5898FF58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E8093C" w:rsidP="00B47442" w:rsidRDefault="00E8093C" w14:paraId="2991C58B" w14:textId="1C667C49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Ratio and Proportion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E8093C" w:rsidP="005B14F6" w:rsidRDefault="00E8093C" w14:paraId="585425DC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8093C" w:rsidP="00B47442" w:rsidRDefault="00E8093C" w14:paraId="2F3D43E3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E8093C" w:rsidP="00B47442" w:rsidRDefault="00E8093C" w14:paraId="5C622292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8093C" w:rsidP="00B47442" w:rsidRDefault="00E8093C" w14:paraId="3BD52357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E8093C" w:rsidP="00AB3252" w:rsidRDefault="00E8093C" w14:paraId="7AB99472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E8093C" w:rsidP="068792CA" w:rsidRDefault="00E8093C" w14:paraId="3C80E36F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8093C" w:rsidP="068792CA" w:rsidRDefault="00DC62D3" w14:paraId="55329FFB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C62D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the relative sizes of two quantities where missing values can be found by using integer multiplication and division facts. </w:t>
            </w:r>
          </w:p>
          <w:p w:rsidRPr="00985605" w:rsidR="00DC62D3" w:rsidP="068792CA" w:rsidRDefault="00DC62D3" w14:paraId="5EAD6FAB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  <w:p w:rsidRPr="00985605" w:rsidR="007B4561" w:rsidP="068792CA" w:rsidRDefault="00DC62D3" w14:paraId="04B3E02D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DC62D3">
              <w:rPr>
                <w:rFonts w:ascii="SassoonPrimaryInfant" w:hAnsi="SassoonPrimaryInfant"/>
                <w:color w:val="00B0F0"/>
                <w:sz w:val="20"/>
                <w:szCs w:val="20"/>
              </w:rPr>
              <w:t>Solve problems involving the calculation of percentages</w:t>
            </w:r>
            <w:r w:rsidRPr="068792CA" w:rsidR="007B456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and the use of percentages for comparison. </w:t>
            </w:r>
          </w:p>
          <w:p w:rsidRPr="00985605" w:rsidR="007B4561" w:rsidP="068792CA" w:rsidRDefault="007B4561" w14:paraId="72EACE52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  <w:p w:rsidRPr="00985605" w:rsidR="007B4561" w:rsidP="068792CA" w:rsidRDefault="007B4561" w14:paraId="47D1515A" w14:textId="40627483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B456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similar shapes where the scale factor is </w:t>
            </w:r>
            <w:r w:rsidRPr="068792CA" w:rsidR="007D18B6">
              <w:rPr>
                <w:rFonts w:ascii="SassoonPrimaryInfant" w:hAnsi="SassoonPrimaryInfant"/>
                <w:color w:val="00B0F0"/>
                <w:sz w:val="20"/>
                <w:szCs w:val="20"/>
              </w:rPr>
              <w:t>known</w:t>
            </w:r>
            <w:r w:rsidRPr="068792CA" w:rsidR="007B456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or can be found. </w:t>
            </w:r>
          </w:p>
          <w:p w:rsidRPr="00985605" w:rsidR="007B4561" w:rsidP="068792CA" w:rsidRDefault="007B4561" w14:paraId="35630A0D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  <w:p w:rsidRPr="00985605" w:rsidR="00DC62D3" w:rsidP="068792CA" w:rsidRDefault="007B4561" w14:paraId="37A1E347" w14:textId="2AB35CD5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B456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</w:t>
            </w:r>
            <w:r w:rsidRPr="068792CA" w:rsidR="007D18B6">
              <w:rPr>
                <w:rFonts w:ascii="SassoonPrimaryInfant" w:hAnsi="SassoonPrimaryInfant"/>
                <w:color w:val="00B0F0"/>
                <w:sz w:val="20"/>
                <w:szCs w:val="20"/>
              </w:rPr>
              <w:t>problems</w:t>
            </w:r>
            <w:r w:rsidRPr="068792CA" w:rsidR="007B456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involving unequal </w:t>
            </w:r>
            <w:r w:rsidRPr="068792CA" w:rsidR="007D18B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sharing and grouping using knowledge of </w:t>
            </w:r>
            <w:r w:rsidRPr="068792CA" w:rsidR="007D18B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fractions and multiples. </w:t>
            </w:r>
          </w:p>
        </w:tc>
      </w:tr>
      <w:tr w:rsidRPr="00BF182C" w:rsidR="00E04216" w:rsidTr="068792CA" w14:paraId="5B74EA00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E04216" w:rsidP="00B47442" w:rsidRDefault="00E04216" w14:paraId="152D1A90" w14:textId="4FBFDB58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Algebra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E04216" w:rsidP="005B14F6" w:rsidRDefault="00E04216" w14:paraId="7E60C6D3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04216" w:rsidP="00B47442" w:rsidRDefault="00E04216" w14:paraId="61B8758D" w14:textId="77777777">
            <w:pPr>
              <w:pStyle w:val="ListParagraph"/>
              <w:ind w:left="0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E04216" w:rsidP="00B47442" w:rsidRDefault="00E04216" w14:paraId="7C828773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04216" w:rsidP="00B47442" w:rsidRDefault="00E04216" w14:paraId="36932FD4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E04216" w:rsidP="00AB3252" w:rsidRDefault="00E04216" w14:paraId="479EA4F8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E04216" w:rsidP="00EA24BA" w:rsidRDefault="00E04216" w14:paraId="2C2B867A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04216" w:rsidP="068792CA" w:rsidRDefault="00476E12" w14:paraId="3CD5B22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76E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 simple formulae </w:t>
            </w:r>
          </w:p>
          <w:p w:rsidRPr="00985605" w:rsidR="00476E12" w:rsidP="068792CA" w:rsidRDefault="00476E12" w14:paraId="63892D4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476E12" w:rsidP="068792CA" w:rsidRDefault="00476E12" w14:paraId="2A7D8D5F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76E12">
              <w:rPr>
                <w:rFonts w:ascii="SassoonPrimaryInfant" w:hAnsi="SassoonPrimaryInfant"/>
                <w:color w:val="00B0F0"/>
                <w:sz w:val="20"/>
                <w:szCs w:val="20"/>
              </w:rPr>
              <w:t>Generate and describe</w:t>
            </w:r>
            <w:r w:rsidRPr="068792CA" w:rsidR="00476E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linear number sequences </w:t>
            </w:r>
          </w:p>
          <w:p w:rsidRPr="00985605" w:rsidR="00476E12" w:rsidP="068792CA" w:rsidRDefault="00476E12" w14:paraId="38CB2DE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476E12" w:rsidP="068792CA" w:rsidRDefault="00476E12" w14:paraId="70F7089F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76E1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Express </w:t>
            </w:r>
            <w:r w:rsidRPr="068792CA" w:rsidR="008C070B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missing number problems algebraically </w:t>
            </w:r>
          </w:p>
          <w:p w:rsidRPr="00985605" w:rsidR="00E91E7E" w:rsidP="068792CA" w:rsidRDefault="00E91E7E" w14:paraId="76636B4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91E7E" w:rsidP="068792CA" w:rsidRDefault="00E91E7E" w14:paraId="627F0009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91E7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Find pairs of numbers that satisfy an equation with two unknowns </w:t>
            </w:r>
          </w:p>
          <w:p w:rsidRPr="00985605" w:rsidR="00E91E7E" w:rsidP="068792CA" w:rsidRDefault="00E91E7E" w14:paraId="2750FF0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91E7E" w:rsidP="068792CA" w:rsidRDefault="00E91E7E" w14:paraId="1CD2BBA2" w14:textId="7836DF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E91E7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Enumerate possibilities of combinations of two variables. </w:t>
            </w:r>
          </w:p>
        </w:tc>
      </w:tr>
      <w:tr w:rsidRPr="00BF182C" w:rsidR="00890B34" w:rsidTr="068792CA" w14:paraId="7AB1E2A1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890B34" w:rsidP="00B47442" w:rsidRDefault="00890B34" w14:paraId="5872DDFB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>Measurement</w:t>
            </w:r>
          </w:p>
          <w:p w:rsidRPr="00D72BD8" w:rsidR="00890B34" w:rsidP="00B47442" w:rsidRDefault="00890B34" w14:paraId="79558A24" w14:textId="180191C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Using Measures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177784" w:rsidP="068792CA" w:rsidRDefault="00177784" w14:paraId="2EA60FA0" w14:textId="3A1CA2D2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  <w:r w:rsidRPr="068792CA" w:rsidR="4DE209E9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>Compare quantities up to 10 in different contexts, recognising when one quantity is greater than, less than or the same as the other quantity</w:t>
            </w:r>
          </w:p>
          <w:p w:rsidRPr="00985605" w:rsidR="00177784" w:rsidP="068792CA" w:rsidRDefault="00177784" w14:paraId="08D90C63" w14:textId="0A4CCD8A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</w:p>
          <w:p w:rsidRPr="00985605" w:rsidR="00177784" w:rsidP="068792CA" w:rsidRDefault="00177784" w14:paraId="1BFDB771" w14:textId="2B65745B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  <w:r w:rsidRPr="068792CA" w:rsidR="0D2A4A7E">
              <w:rPr>
                <w:rFonts w:ascii="SassoonPrimaryInfant" w:hAnsi="SassoonPrimaryInfant" w:eastAsia="SassoonPrimaryInfant" w:cs="SassoonPrimaryInfan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F0"/>
                <w:sz w:val="20"/>
                <w:szCs w:val="20"/>
                <w:lang w:val="en-GB"/>
              </w:rPr>
              <w:t>Use everyday language to talk about size, weight, capacity, position, distance, time, and money to compare quantities and objects and to solve problems</w:t>
            </w:r>
          </w:p>
          <w:p w:rsidRPr="00985605" w:rsidR="00177784" w:rsidP="068792CA" w:rsidRDefault="00177784" w14:paraId="61A16E7A" w14:textId="479D855A">
            <w:pPr>
              <w:pStyle w:val="Normal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01CEC" w:rsidP="068792CA" w:rsidRDefault="00E01CEC" w14:paraId="680F8E2A" w14:textId="77777777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Compare, describe, and </w:t>
            </w:r>
            <w:r w:rsidRPr="068792CA" w:rsidR="00E01CE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practical problems for: </w:t>
            </w:r>
          </w:p>
          <w:p w:rsidRPr="00985605" w:rsidR="00E01CEC" w:rsidP="068792CA" w:rsidRDefault="00E01CEC" w14:paraId="37CDDA91" w14:textId="77777777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E01CE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Lengths and heights </w:t>
            </w:r>
            <w:proofErr w:type="spellStart"/>
            <w:r w:rsidRPr="068792CA" w:rsidR="00E01CEC">
              <w:rPr>
                <w:rFonts w:ascii="SassoonPrimaryInfant" w:hAnsi="SassoonPrimaryInfant"/>
                <w:color w:val="00B0F0"/>
                <w:sz w:val="20"/>
                <w:szCs w:val="20"/>
              </w:rPr>
              <w:t>e.g</w:t>
            </w:r>
            <w:proofErr w:type="spellEnd"/>
            <w:r w:rsidRPr="068792CA" w:rsidR="00E01CE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long/shorter, double/half. </w:t>
            </w:r>
          </w:p>
          <w:p w:rsidRPr="00985605" w:rsidR="00E01CEC" w:rsidP="068792CA" w:rsidRDefault="00E01CEC" w14:paraId="6F46C96F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01CEC" w:rsidP="068792CA" w:rsidRDefault="00E01CEC" w14:paraId="09AAA296" w14:textId="77777777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Mass and weight </w:t>
            </w:r>
            <w:proofErr w:type="spellStart"/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>e.g</w:t>
            </w:r>
            <w:proofErr w:type="spellEnd"/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heavy/light </w:t>
            </w:r>
          </w:p>
          <w:p w:rsidRPr="00985605" w:rsidR="00E01CEC" w:rsidP="068792CA" w:rsidRDefault="00E01CEC" w14:paraId="722C0053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01CEC" w:rsidP="068792CA" w:rsidRDefault="00E01CEC" w14:paraId="1D1553F6" w14:textId="77777777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Capacity and volume </w:t>
            </w:r>
            <w:proofErr w:type="spellStart"/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>e.g</w:t>
            </w:r>
            <w:proofErr w:type="spellEnd"/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full /empty more than/less than </w:t>
            </w:r>
          </w:p>
          <w:p w:rsidRPr="00985605" w:rsidR="00E01CEC" w:rsidP="068792CA" w:rsidRDefault="00E01CEC" w14:paraId="5642B5BE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01CEC" w:rsidP="068792CA" w:rsidRDefault="00E01CEC" w14:paraId="58432EC3" w14:textId="77777777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Time </w:t>
            </w:r>
            <w:proofErr w:type="spellStart"/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>e.g</w:t>
            </w:r>
            <w:proofErr w:type="spellEnd"/>
            <w:r w:rsidRPr="068792CA" w:rsidR="00E01CE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quicker/slower </w:t>
            </w:r>
          </w:p>
          <w:p w:rsidRPr="00985605" w:rsidR="00890B34" w:rsidP="068792CA" w:rsidRDefault="00890B34" w14:paraId="6FCACD24" w14:textId="77777777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01CEC" w:rsidP="068792CA" w:rsidRDefault="00AB40B3" w14:paraId="0788766B" w14:textId="77777777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B40B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Measure and begin to record the following: </w:t>
            </w:r>
          </w:p>
          <w:p w:rsidRPr="00985605" w:rsidR="00AB40B3" w:rsidP="068792CA" w:rsidRDefault="00AB40B3" w14:paraId="091831A3" w14:textId="7BDDF420" w14:noSpellErr="1">
            <w:pPr>
              <w:pStyle w:val="ListParagraph"/>
              <w:ind w:left="0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B40B3">
              <w:rPr>
                <w:rFonts w:ascii="SassoonPrimaryInfant" w:hAnsi="SassoonPrimaryInfant"/>
                <w:color w:val="FF0000"/>
                <w:sz w:val="20"/>
                <w:szCs w:val="20"/>
              </w:rPr>
              <w:t>Lengths and heights, mass and weight, capacity and volume</w:t>
            </w:r>
            <w:r w:rsidRPr="068792CA" w:rsidR="00654C1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time.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90B34" w:rsidP="068792CA" w:rsidRDefault="00316EFA" w14:paraId="5CD9FC31" w14:textId="5DF36D33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16EF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Choose and use appropriate standard units to estimate and </w:t>
            </w:r>
            <w:r w:rsidRPr="068792CA" w:rsidR="00EA228A">
              <w:rPr>
                <w:rFonts w:ascii="SassoonPrimaryInfant" w:hAnsi="SassoonPrimaryInfant"/>
                <w:color w:val="FF0000"/>
                <w:sz w:val="20"/>
                <w:szCs w:val="20"/>
              </w:rPr>
              <w:t>measure</w:t>
            </w:r>
            <w:r w:rsidRPr="068792CA" w:rsidR="00316EF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length/height in any direction (m/cm)</w:t>
            </w:r>
            <w:r w:rsidRPr="068792CA" w:rsidR="009920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, mass </w:t>
            </w:r>
            <w:r w:rsidRPr="068792CA" w:rsidR="00115E75">
              <w:rPr>
                <w:rFonts w:ascii="SassoonPrimaryInfant" w:hAnsi="SassoonPrimaryInfant"/>
                <w:color w:val="FF0000"/>
                <w:sz w:val="20"/>
                <w:szCs w:val="20"/>
              </w:rPr>
              <w:t>(kg/g)</w:t>
            </w:r>
            <w:r w:rsidRPr="068792CA" w:rsidR="009920F5">
              <w:rPr>
                <w:rFonts w:ascii="SassoonPrimaryInfant" w:hAnsi="SassoonPrimaryInfant"/>
                <w:color w:val="FF0000"/>
                <w:sz w:val="20"/>
                <w:szCs w:val="20"/>
              </w:rPr>
              <w:t>, temperature (c), capacity (L/ml) to the nearest appropriate unit.</w:t>
            </w:r>
          </w:p>
          <w:p w:rsidRPr="00985605" w:rsidR="009920F5" w:rsidP="068792CA" w:rsidRDefault="009920F5" w14:paraId="4B80E7E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9920F5" w:rsidP="068792CA" w:rsidRDefault="009920F5" w14:paraId="0035029A" w14:textId="1B9D50BE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9920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Using rulers, scales, thermometers and </w:t>
            </w:r>
            <w:r w:rsidRPr="068792CA" w:rsidR="009920F5">
              <w:rPr>
                <w:rFonts w:ascii="SassoonPrimaryInfant" w:hAnsi="SassoonPrimaryInfant"/>
                <w:color w:val="FF0000"/>
                <w:sz w:val="20"/>
                <w:szCs w:val="20"/>
              </w:rPr>
              <w:t>measuring vessels</w:t>
            </w:r>
            <w:r w:rsidRPr="068792CA" w:rsidR="00A778C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, compare and order lengths, mass. Volume, capacity and record the results using &lt; &gt; or =.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90B34" w:rsidP="068792CA" w:rsidRDefault="00EA228A" w14:paraId="0CB16CE5" w14:textId="647118B4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A228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Measure, compare and add and subtract lengths, </w:t>
            </w:r>
            <w:r w:rsidRPr="068792CA" w:rsidR="00CF4216">
              <w:rPr>
                <w:rFonts w:ascii="SassoonPrimaryInfant" w:hAnsi="SassoonPrimaryInfant"/>
                <w:color w:val="FF0000"/>
                <w:sz w:val="20"/>
                <w:szCs w:val="20"/>
              </w:rPr>
              <w:t>mass,</w:t>
            </w:r>
            <w:r w:rsidRPr="068792CA" w:rsidR="00EA228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volume.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890B34" w:rsidP="068792CA" w:rsidRDefault="00CF4216" w14:paraId="1E94CCE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F421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Convert between different units of measure. </w:t>
            </w:r>
          </w:p>
          <w:p w:rsidRPr="00985605" w:rsidR="00CF4216" w:rsidP="068792CA" w:rsidRDefault="00CF4216" w14:paraId="0EEE5977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CF4216" w:rsidP="068792CA" w:rsidRDefault="00CF4216" w14:paraId="0DAB4159" w14:textId="0FC758D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F421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Estimate, </w:t>
            </w:r>
            <w:r w:rsidRPr="068792CA" w:rsidR="00CF4216">
              <w:rPr>
                <w:rFonts w:ascii="SassoonPrimaryInfant" w:hAnsi="SassoonPrimaryInfant"/>
                <w:color w:val="00B0F0"/>
                <w:sz w:val="20"/>
                <w:szCs w:val="20"/>
              </w:rPr>
              <w:t>compare</w:t>
            </w:r>
            <w:r w:rsidRPr="068792CA" w:rsidR="00CF421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calculate different measures.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890B34" w:rsidP="068792CA" w:rsidRDefault="00CF4216" w14:paraId="78603D7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F4216">
              <w:rPr>
                <w:rFonts w:ascii="SassoonPrimaryInfant" w:hAnsi="SassoonPrimaryInfant"/>
                <w:color w:val="FF0000"/>
                <w:sz w:val="20"/>
                <w:szCs w:val="20"/>
              </w:rPr>
              <w:t>Convert between different units of metric measure</w:t>
            </w:r>
            <w:r w:rsidRPr="068792CA" w:rsidR="000E1D5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  <w:p w:rsidRPr="00985605" w:rsidR="000E1D5A" w:rsidP="068792CA" w:rsidRDefault="000E1D5A" w14:paraId="7241410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E1D5A" w:rsidP="068792CA" w:rsidRDefault="000E1D5A" w14:paraId="7DF53C9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E1D5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Understand  </w:t>
            </w:r>
            <w:r w:rsidRPr="068792CA" w:rsidR="00796C5E">
              <w:rPr>
                <w:rFonts w:ascii="SassoonPrimaryInfant" w:hAnsi="SassoonPrimaryInfant"/>
                <w:color w:val="00B0F0"/>
                <w:sz w:val="20"/>
                <w:szCs w:val="20"/>
              </w:rPr>
              <w:t>and use approximate</w:t>
            </w:r>
            <w:r w:rsidRPr="068792CA" w:rsidR="00796C5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equivalences between metric units and common imperial units such as inches, pounds and pints. </w:t>
            </w:r>
          </w:p>
          <w:p w:rsidRPr="00985605" w:rsidR="00796C5E" w:rsidP="068792CA" w:rsidRDefault="00796C5E" w14:paraId="57CCBA3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96C5E" w:rsidP="068792CA" w:rsidRDefault="00796C5E" w14:paraId="7DF69F01" w14:textId="45552FFC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96C5E">
              <w:rPr>
                <w:rFonts w:ascii="SassoonPrimaryInfant" w:hAnsi="SassoonPrimaryInfant"/>
                <w:color w:val="FF0000"/>
                <w:sz w:val="20"/>
                <w:szCs w:val="20"/>
              </w:rPr>
              <w:t>Use all found operations to</w:t>
            </w:r>
            <w:r w:rsidRPr="068792CA" w:rsidR="00796C5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solve </w:t>
            </w:r>
            <w:r w:rsidRPr="068792CA" w:rsidR="00796C5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problems involving measure.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706328" w:rsidP="068792CA" w:rsidRDefault="00706328" w14:paraId="04B33077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06328">
              <w:rPr>
                <w:rFonts w:ascii="SassoonPrimaryInfant" w:hAnsi="SassoonPrimaryInfant"/>
                <w:color w:val="00B0F0"/>
                <w:sz w:val="20"/>
                <w:szCs w:val="20"/>
              </w:rPr>
              <w:t>Solve problems involving the calculation and conversation of units of measure, using decimal notation up to three decimal places where appropriate.</w:t>
            </w:r>
          </w:p>
          <w:p w:rsidRPr="00985605" w:rsidR="00706328" w:rsidP="068792CA" w:rsidRDefault="00706328" w14:paraId="4B2AEB6C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890B34" w:rsidP="068792CA" w:rsidRDefault="00706328" w14:paraId="0BA2D0C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0632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Use, read, </w:t>
            </w:r>
            <w:r w:rsidRPr="068792CA" w:rsidR="00605865">
              <w:rPr>
                <w:rFonts w:ascii="SassoonPrimaryInfant" w:hAnsi="SassoonPrimaryInfant"/>
                <w:color w:val="FF0000"/>
                <w:sz w:val="20"/>
                <w:szCs w:val="20"/>
              </w:rPr>
              <w:t>write,</w:t>
            </w:r>
            <w:r w:rsidRPr="068792CA" w:rsidR="0070632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convert between standard units</w:t>
            </w:r>
            <w:r w:rsidRPr="068792CA" w:rsidR="0060586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, converting </w:t>
            </w:r>
            <w:r w:rsidRPr="068792CA" w:rsidR="0060586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measurements of length, mass, volume and time from  smaller unit of measure to a larger unit and vice versa, using decimal notation to up to three decimal places. </w:t>
            </w:r>
          </w:p>
          <w:p w:rsidRPr="00985605" w:rsidR="00C735F7" w:rsidP="068792CA" w:rsidRDefault="00C735F7" w14:paraId="3984784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C735F7" w:rsidP="068792CA" w:rsidRDefault="00C735F7" w14:paraId="793ED658" w14:textId="1EDBA39B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C735F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Convert between miles and kilometres. </w:t>
            </w:r>
          </w:p>
        </w:tc>
      </w:tr>
      <w:tr w:rsidRPr="00BF182C" w:rsidR="00271B1E" w:rsidTr="068792CA" w14:paraId="317F584A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271B1E" w:rsidP="00B47442" w:rsidRDefault="00271B1E" w14:paraId="391C324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Measurement </w:t>
            </w:r>
          </w:p>
          <w:p w:rsidRPr="00D72BD8" w:rsidR="00271B1E" w:rsidP="00B47442" w:rsidRDefault="00271B1E" w14:paraId="4C2CF9E0" w14:textId="10FA9CB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Money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271B1E" w:rsidP="005B14F6" w:rsidRDefault="00271B1E" w14:paraId="747AEA7A" w14:textId="0138FB3C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271B1E" w:rsidP="068792CA" w:rsidRDefault="00271B1E" w14:paraId="2A823DF0" w14:textId="18D4A55C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71B1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</w:t>
            </w:r>
            <w:r w:rsidRPr="068792CA" w:rsidR="00271B1E">
              <w:rPr>
                <w:rFonts w:ascii="SassoonPrimaryInfant" w:hAnsi="SassoonPrimaryInfant"/>
                <w:color w:val="00B0F0"/>
                <w:sz w:val="20"/>
                <w:szCs w:val="20"/>
              </w:rPr>
              <w:t>know the value of different denominations of coins and notes.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271B1E" w:rsidP="068792CA" w:rsidRDefault="00271B1E" w14:paraId="6941306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71B1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Cognise and use symbols for pounds and pence; combine amount to make particular value. </w:t>
            </w:r>
          </w:p>
          <w:p w:rsidRPr="00985605" w:rsidR="00271B1E" w:rsidP="068792CA" w:rsidRDefault="00271B1E" w14:paraId="21E7952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271B1E" w:rsidP="068792CA" w:rsidRDefault="00271B1E" w14:paraId="4C2CCD02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271B1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Find different combinations of coins that equal the same amounts of money. </w:t>
            </w:r>
          </w:p>
          <w:p w:rsidRPr="00985605" w:rsidR="00081166" w:rsidP="068792CA" w:rsidRDefault="00081166" w14:paraId="3605470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81166" w:rsidP="068792CA" w:rsidRDefault="00081166" w14:paraId="618EDE27" w14:textId="668E49CA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08116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simple problems in a practical context involving addition and subtraction of money of the same unit, including giving change.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271B1E" w:rsidP="068792CA" w:rsidRDefault="0020634C" w14:paraId="40ED6053" w14:textId="7BB8689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0634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Add and subtract amounts of money to give change, using £ and p in practical contexts.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271B1E" w:rsidP="068792CA" w:rsidRDefault="0020634C" w14:paraId="6D95280A" w14:textId="4032C67A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0634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Estimate, </w:t>
            </w:r>
            <w:r w:rsidRPr="068792CA" w:rsidR="0020634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compare </w:t>
            </w:r>
            <w:r w:rsidRPr="068792CA" w:rsidR="0020634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calculate different measures including money in pounds and pence.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271B1E" w:rsidP="068792CA" w:rsidRDefault="0020634C" w14:paraId="0E2E0A50" w14:textId="5C7D08C8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20634C">
              <w:rPr>
                <w:rFonts w:ascii="SassoonPrimaryInfant" w:hAnsi="SassoonPrimaryInfant"/>
                <w:color w:val="00B0F0"/>
                <w:sz w:val="20"/>
                <w:szCs w:val="20"/>
              </w:rPr>
              <w:t>Use all four operations to solve problems involving measure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271B1E" w:rsidP="00A542A5" w:rsidRDefault="00271B1E" w14:paraId="174E4A26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</w:tr>
      <w:tr w:rsidRPr="00BF182C" w:rsidR="00060E36" w:rsidTr="068792CA" w14:paraId="748D408B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060E36" w:rsidP="00B47442" w:rsidRDefault="00060E36" w14:paraId="4ABB8283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Measurement </w:t>
            </w:r>
          </w:p>
          <w:p w:rsidRPr="00D72BD8" w:rsidR="00060E36" w:rsidP="00B47442" w:rsidRDefault="00060E36" w14:paraId="3A1BE84D" w14:textId="761CC730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060E36" w:rsidP="005B14F6" w:rsidRDefault="00060E36" w14:paraId="5BABB28E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060E36" w:rsidP="068792CA" w:rsidRDefault="009D261C" w14:paraId="3743AAD9" w14:textId="77777777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9D261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Sequence events in order using language </w:t>
            </w:r>
            <w:proofErr w:type="spellStart"/>
            <w:r w:rsidRPr="068792CA" w:rsidR="009D261C">
              <w:rPr>
                <w:rFonts w:ascii="SassoonPrimaryInfant" w:hAnsi="SassoonPrimaryInfant"/>
                <w:color w:val="00B0F0"/>
                <w:sz w:val="20"/>
                <w:szCs w:val="20"/>
              </w:rPr>
              <w:t>e.g</w:t>
            </w:r>
            <w:proofErr w:type="spellEnd"/>
            <w:r w:rsidRPr="068792CA" w:rsidR="009D261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before, after first, today, morning and evening. </w:t>
            </w:r>
          </w:p>
          <w:p w:rsidRPr="00985605" w:rsidR="009D261C" w:rsidP="068792CA" w:rsidRDefault="009D261C" w14:paraId="611F1E5D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9D261C" w:rsidP="068792CA" w:rsidRDefault="009D261C" w14:paraId="51703FFC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9D261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use language relating to dates, including days of the week, weeks, months and years. </w:t>
            </w:r>
          </w:p>
          <w:p w:rsidRPr="00985605" w:rsidR="009D261C" w:rsidP="068792CA" w:rsidRDefault="009D261C" w14:paraId="5176BBDE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9D261C" w:rsidP="068792CA" w:rsidRDefault="00337195" w14:paraId="64EDD098" w14:textId="43916590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3719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Tell the time to the hour and half past the hour and draw the hands on a clock face.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060E36" w:rsidP="068792CA" w:rsidRDefault="00B56B4C" w14:paraId="49995958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B56B4C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Compare and sequence intervals of time. </w:t>
            </w:r>
          </w:p>
          <w:p w:rsidRPr="00985605" w:rsidR="00B56B4C" w:rsidP="068792CA" w:rsidRDefault="00B56B4C" w14:paraId="3691CE3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B56B4C" w:rsidP="068792CA" w:rsidRDefault="00B56B4C" w14:paraId="7715B37F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B56B4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Tell and write the time to five minutes, including quarter past/to the hour and draw the hands on a clock face to show these times. </w:t>
            </w:r>
          </w:p>
          <w:p w:rsidRPr="00985605" w:rsidR="00B56B4C" w:rsidP="068792CA" w:rsidRDefault="00B56B4C" w14:paraId="48B0134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B56B4C" w:rsidP="068792CA" w:rsidRDefault="00B56B4C" w14:paraId="12683D59" w14:textId="1530F44F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B56B4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Know the number of minutes in an hour and the number of hours in a day.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060E36" w:rsidP="068792CA" w:rsidRDefault="004E449E" w14:paraId="4DE173A9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E44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Tell and write the time from analogue clock, including using Roman numerals from I to XIII and 12 </w:t>
            </w:r>
            <w:r w:rsidRPr="068792CA" w:rsidR="004E44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hour and 24 hour clocks. </w:t>
            </w:r>
          </w:p>
          <w:p w:rsidRPr="00985605" w:rsidR="004E449E" w:rsidP="068792CA" w:rsidRDefault="004E449E" w14:paraId="05BAC86C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4E449E" w:rsidP="068792CA" w:rsidRDefault="004E449E" w14:paraId="4D8DD981" w14:textId="77777777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E449E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Estimate </w:t>
            </w:r>
            <w:r w:rsidRPr="068792CA" w:rsidR="004E44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read time with increasing accuracy to the nearest minutes; record and </w:t>
            </w:r>
            <w:r w:rsidRPr="068792CA" w:rsidR="004E449E">
              <w:rPr>
                <w:rFonts w:ascii="SassoonPrimaryInfant" w:hAnsi="SassoonPrimaryInfant"/>
                <w:color w:val="00B0F0"/>
                <w:sz w:val="20"/>
                <w:szCs w:val="20"/>
              </w:rPr>
              <w:t>compare</w:t>
            </w:r>
            <w:r w:rsidRPr="068792CA" w:rsidR="004E44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time in terms of seconds, minutes and hours: use vocabulary </w:t>
            </w:r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such as o’clock, </w:t>
            </w:r>
            <w:proofErr w:type="spellStart"/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>a.m</w:t>
            </w:r>
            <w:proofErr w:type="spellEnd"/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>/</w:t>
            </w:r>
            <w:proofErr w:type="spellStart"/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>p.m</w:t>
            </w:r>
            <w:proofErr w:type="spellEnd"/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  <w:p w:rsidRPr="00985605" w:rsidR="00E97230" w:rsidP="068792CA" w:rsidRDefault="00E97230" w14:paraId="3FCB32E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97230" w:rsidP="068792CA" w:rsidRDefault="00E97230" w14:paraId="63AEE991" w14:textId="39AEDE1C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>Know the number of seconds in a minute and the number of days in each month, year</w:t>
            </w:r>
            <w:r w:rsidRPr="068792CA" w:rsidR="00AA4447">
              <w:rPr>
                <w:rFonts w:ascii="SassoonPrimaryInfant" w:hAnsi="SassoonPrimaryInfant"/>
                <w:color w:val="FF0000"/>
                <w:sz w:val="20"/>
                <w:szCs w:val="20"/>
              </w:rPr>
              <w:t>s</w:t>
            </w:r>
            <w:r w:rsidRPr="068792CA" w:rsidR="00E9723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leap year. </w:t>
            </w:r>
          </w:p>
          <w:p w:rsidRPr="00985605" w:rsidR="00E97230" w:rsidP="068792CA" w:rsidRDefault="00E97230" w14:paraId="593E296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E97230" w:rsidP="068792CA" w:rsidRDefault="00E97230" w14:paraId="440648E9" w14:textId="3DA9E479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97230">
              <w:rPr>
                <w:rFonts w:ascii="SassoonPrimaryInfant" w:hAnsi="SassoonPrimaryInfant"/>
                <w:color w:val="00B0F0"/>
                <w:sz w:val="20"/>
                <w:szCs w:val="20"/>
              </w:rPr>
              <w:t>Compare durations of events</w:t>
            </w:r>
            <w:r w:rsidRPr="068792CA" w:rsidR="00AA4447">
              <w:rPr>
                <w:rFonts w:ascii="SassoonPrimaryInfant" w:hAnsi="SassoonPrimaryInfant"/>
                <w:color w:val="00B0F0"/>
                <w:sz w:val="20"/>
                <w:szCs w:val="20"/>
              </w:rPr>
              <w:t>.</w:t>
            </w:r>
            <w:r w:rsidRPr="068792CA" w:rsidR="00AA444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060E36" w:rsidP="068792CA" w:rsidRDefault="00017F26" w14:paraId="3488A13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17F2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Read, write and convert time between analogue and digital 12 and 24 hour clocks. </w:t>
            </w:r>
          </w:p>
          <w:p w:rsidRPr="00985605" w:rsidR="00017F26" w:rsidP="068792CA" w:rsidRDefault="00017F26" w14:paraId="61C4C5C3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17F26" w:rsidP="068792CA" w:rsidRDefault="00017F26" w14:paraId="4027FAB8" w14:textId="0200503C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017F2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converting from </w:t>
            </w:r>
            <w:r w:rsidRPr="068792CA" w:rsidR="05765182">
              <w:rPr>
                <w:rFonts w:ascii="SassoonPrimaryInfant" w:hAnsi="SassoonPrimaryInfant"/>
                <w:color w:val="00B0F0"/>
                <w:sz w:val="20"/>
                <w:szCs w:val="20"/>
              </w:rPr>
              <w:t>hours</w:t>
            </w:r>
            <w:r w:rsidRPr="068792CA" w:rsidR="00017F2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to minutes; minutes to seconds; years to months; weeks to days.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060E36" w:rsidP="068792CA" w:rsidRDefault="00017F26" w14:paraId="58CA4A25" w14:textId="0F1437FF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017F2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problems involving converting between units of time.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060E36" w:rsidP="068792CA" w:rsidRDefault="00017F26" w14:paraId="638B5D75" w14:textId="433C1376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17F2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Use, read, write and convert between standard units, converting measurements of time </w:t>
            </w:r>
            <w:r w:rsidRPr="068792CA" w:rsidR="00017F2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from a smaller unit of measure to a larger unit and vice versa. </w:t>
            </w:r>
          </w:p>
        </w:tc>
      </w:tr>
      <w:tr w:rsidRPr="00BF182C" w:rsidR="00146959" w:rsidTr="068792CA" w14:paraId="642D0F53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146959" w:rsidP="00B47442" w:rsidRDefault="00146959" w14:paraId="63B60462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 xml:space="preserve">Measurement </w:t>
            </w:r>
          </w:p>
          <w:p w:rsidRPr="00D72BD8" w:rsidR="00146959" w:rsidP="00B47442" w:rsidRDefault="00146959" w14:paraId="4D49FB81" w14:textId="55CA4DFB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Perimeter, Area, Volume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146959" w:rsidP="005B14F6" w:rsidRDefault="00146959" w14:paraId="2A425D8E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146959" w:rsidP="00E01CEC" w:rsidRDefault="00146959" w14:paraId="4F0BD452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146959" w:rsidP="00B47442" w:rsidRDefault="00146959" w14:paraId="13DD2F6C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146959" w:rsidP="068792CA" w:rsidRDefault="00350C48" w14:paraId="27710FB6" w14:textId="635CDED4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50C4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Measure the perimeter of simple 2D shapes.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146959" w:rsidP="068792CA" w:rsidRDefault="005806D9" w14:paraId="339E3DB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806D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Measure and calculate the perimeter of a rectilinear figure including squares in centimetres and metres. </w:t>
            </w:r>
          </w:p>
          <w:p w:rsidRPr="00985605" w:rsidR="005806D9" w:rsidP="068792CA" w:rsidRDefault="005806D9" w14:paraId="7190B06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5806D9" w:rsidP="068792CA" w:rsidRDefault="005806D9" w14:paraId="37748BEA" w14:textId="32870C1B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806D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Find the area of rectilinear shapes by counting squares.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6935F7" w:rsidP="068792CA" w:rsidRDefault="0036009E" w14:paraId="7C00DD2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36009E">
              <w:rPr>
                <w:rFonts w:ascii="SassoonPrimaryInfant" w:hAnsi="SassoonPrimaryInfant"/>
                <w:color w:val="FF0000"/>
                <w:sz w:val="20"/>
                <w:szCs w:val="20"/>
              </w:rPr>
              <w:t>Measure and calculate the perimeter of composite rectilinear shapes in centimetres and metres.</w:t>
            </w:r>
          </w:p>
          <w:p w:rsidRPr="00985605" w:rsidR="006935F7" w:rsidP="068792CA" w:rsidRDefault="006935F7" w14:paraId="7CE89DB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158A6" w:rsidP="068792CA" w:rsidRDefault="006935F7" w14:paraId="3CD109F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935F7">
              <w:rPr>
                <w:rFonts w:ascii="SassoonPrimaryInfant" w:hAnsi="SassoonPrimaryInfant"/>
                <w:color w:val="FF0000"/>
                <w:sz w:val="20"/>
                <w:szCs w:val="20"/>
              </w:rPr>
              <w:t>Calculate and compare the area of rectangles (including squares) and including using standard unites, square centimetres and square metres</w:t>
            </w:r>
            <w:r w:rsidRPr="068792CA" w:rsidR="001158A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estimate </w:t>
            </w:r>
            <w:r w:rsidRPr="068792CA" w:rsidR="001158A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the area of irregular shapes. </w:t>
            </w:r>
          </w:p>
          <w:p w:rsidRPr="00985605" w:rsidR="001158A6" w:rsidP="068792CA" w:rsidRDefault="001158A6" w14:paraId="341CC44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46959" w:rsidP="068792CA" w:rsidRDefault="001158A6" w14:paraId="0D285ED6" w14:textId="549EBC1E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158A6">
              <w:rPr>
                <w:rFonts w:ascii="SassoonPrimaryInfant" w:hAnsi="SassoonPrimaryInfant"/>
                <w:color w:val="00B0F0"/>
                <w:sz w:val="20"/>
                <w:szCs w:val="20"/>
              </w:rPr>
              <w:t>Estimate volume and capacity</w:t>
            </w:r>
            <w:r w:rsidRPr="068792CA" w:rsidR="009D6FB0">
              <w:rPr>
                <w:rFonts w:ascii="SassoonPrimaryInfant" w:hAnsi="SassoonPrimaryInfant"/>
                <w:color w:val="00B0F0"/>
                <w:sz w:val="20"/>
                <w:szCs w:val="20"/>
              </w:rPr>
              <w:t>.</w:t>
            </w:r>
            <w:r w:rsidRPr="068792CA" w:rsidR="006935F7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</w:t>
            </w:r>
            <w:r w:rsidRPr="068792CA" w:rsidR="0036009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7C6B07" w:rsidP="068792CA" w:rsidRDefault="00057FC0" w14:paraId="139C18CA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57F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that shapes with the same areas can have difference perimeters and vice versa. </w:t>
            </w:r>
          </w:p>
          <w:p w:rsidRPr="00985605" w:rsidR="00057FC0" w:rsidP="068792CA" w:rsidRDefault="00057FC0" w14:paraId="678A2674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57FC0" w:rsidP="068792CA" w:rsidRDefault="00057FC0" w14:paraId="062F1766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57F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when it is possible to use formulae for area and volume of shapes. </w:t>
            </w:r>
          </w:p>
          <w:p w:rsidRPr="00985605" w:rsidR="00057FC0" w:rsidP="068792CA" w:rsidRDefault="00057FC0" w14:paraId="61158BB1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57FC0" w:rsidP="068792CA" w:rsidRDefault="00057FC0" w14:paraId="14B0D509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57F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Calculate the area of parallelograms and triangles. </w:t>
            </w:r>
          </w:p>
          <w:p w:rsidRPr="00985605" w:rsidR="00057FC0" w:rsidP="068792CA" w:rsidRDefault="00057FC0" w14:paraId="3BB9AED8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57FC0" w:rsidP="068792CA" w:rsidRDefault="00057FC0" w14:paraId="60CAEE83" w14:textId="6A74A13D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57F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Calculate, </w:t>
            </w:r>
            <w:r w:rsidRPr="068792CA" w:rsidR="0036009E">
              <w:rPr>
                <w:rFonts w:ascii="SassoonPrimaryInfant" w:hAnsi="SassoonPrimaryInfant"/>
                <w:color w:val="FF0000"/>
                <w:sz w:val="20"/>
                <w:szCs w:val="20"/>
              </w:rPr>
              <w:t>estimate,</w:t>
            </w:r>
            <w:r w:rsidRPr="068792CA" w:rsidR="00057F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</w:t>
            </w:r>
            <w:r w:rsidRPr="068792CA" w:rsidR="00057FC0">
              <w:rPr>
                <w:rFonts w:ascii="SassoonPrimaryInfant" w:hAnsi="SassoonPrimaryInfant"/>
                <w:color w:val="00B0F0"/>
                <w:sz w:val="20"/>
                <w:szCs w:val="20"/>
              </w:rPr>
              <w:t>compare volume</w:t>
            </w:r>
            <w:r w:rsidRPr="068792CA" w:rsidR="00057FC0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of cubes and cuboids </w:t>
            </w:r>
            <w:r w:rsidRPr="068792CA" w:rsidR="0052006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using standard units, including cubic centimetres and cubic </w:t>
            </w:r>
            <w:r w:rsidRPr="068792CA" w:rsidR="004F1204">
              <w:rPr>
                <w:rFonts w:ascii="SassoonPrimaryInfant" w:hAnsi="SassoonPrimaryInfant"/>
                <w:color w:val="FF0000"/>
                <w:sz w:val="20"/>
                <w:szCs w:val="20"/>
              </w:rPr>
              <w:t>metres,</w:t>
            </w:r>
            <w:r w:rsidRPr="068792CA" w:rsidR="0052006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extending to other units. </w:t>
            </w:r>
          </w:p>
        </w:tc>
      </w:tr>
      <w:tr w:rsidRPr="00BF182C" w:rsidR="004F1204" w:rsidTr="068792CA" w14:paraId="6483FE26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4F1204" w:rsidP="00B47442" w:rsidRDefault="004F1204" w14:paraId="0DB6B230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lastRenderedPageBreak/>
              <w:t>Geometry</w:t>
            </w:r>
          </w:p>
          <w:p w:rsidRPr="00D72BD8" w:rsidR="004F1204" w:rsidP="00B47442" w:rsidRDefault="002778A8" w14:paraId="1D100080" w14:textId="1AE20EE5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>2D</w:t>
            </w:r>
            <w:r w:rsidRPr="00D72BD8" w:rsidR="004F1204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 Shapes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4F1204" w:rsidP="068792CA" w:rsidRDefault="004F1204" w14:paraId="5C1E46DA" w14:textId="36877F99">
            <w:pPr>
              <w:pStyle w:val="Normal"/>
              <w:spacing w:line="390" w:lineRule="exact"/>
              <w:ind w:left="0"/>
              <w:jc w:val="left"/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</w:pPr>
          </w:p>
          <w:p w:rsidRPr="00985605" w:rsidR="004F1204" w:rsidP="068792CA" w:rsidRDefault="004F1204" w14:paraId="12F3581C" w14:textId="7B20D795">
            <w:pPr>
              <w:pStyle w:val="Normal"/>
              <w:spacing w:line="390" w:lineRule="exact"/>
              <w:ind w:left="0"/>
              <w:jc w:val="left"/>
              <w:rPr>
                <w:rFonts w:ascii="SassoonPrimaryInfant" w:hAnsi="SassoonPrimaryInfant"/>
                <w:color w:val="000000" w:themeColor="text1" w:themeTint="FF" w:themeShade="FF"/>
                <w:sz w:val="20"/>
                <w:szCs w:val="20"/>
              </w:rPr>
            </w:pPr>
          </w:p>
          <w:p w:rsidRPr="00985605" w:rsidR="004F1204" w:rsidP="068792CA" w:rsidRDefault="004F1204" w14:paraId="580BE755" w14:textId="7A71B76B">
            <w:p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85605" w:rsidR="004F1204" w:rsidP="068792CA" w:rsidRDefault="004F1204" w14:paraId="6856E585" w14:textId="34F53D02">
            <w:pPr>
              <w:jc w:val="left"/>
            </w:pPr>
            <w:r w:rsidRPr="068792CA" w:rsidR="46BC86E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985605" w:rsidR="004F1204" w:rsidP="068792CA" w:rsidRDefault="004F1204" w14:paraId="18F19767" w14:textId="7029A576">
            <w:pPr>
              <w:jc w:val="left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  <w:r w:rsidRPr="068792CA" w:rsidR="46BC86E6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>E</w:t>
            </w:r>
            <w:r w:rsidRPr="068792CA" w:rsidR="46BC86E6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 xml:space="preserve">xplore characteristics of </w:t>
            </w:r>
            <w:r w:rsidRPr="068792CA" w:rsidR="46BC86E6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 xml:space="preserve">everyday objects and shapes and use mathematical language to describe them. </w:t>
            </w:r>
            <w:r w:rsidRPr="068792CA" w:rsidR="46BC86E6"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  <w:t xml:space="preserve"> </w:t>
            </w:r>
          </w:p>
          <w:p w:rsidRPr="00985605" w:rsidR="004F1204" w:rsidP="068792CA" w:rsidRDefault="004F1204" w14:paraId="2EDCF955" w14:textId="5664337E">
            <w:pPr>
              <w:pStyle w:val="Normal"/>
              <w:jc w:val="left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</w:p>
          <w:p w:rsidRPr="00985605" w:rsidR="004F1204" w:rsidP="068792CA" w:rsidRDefault="004F1204" w14:paraId="2DEAFCBD" w14:textId="5C5EE883">
            <w:pPr>
              <w:pStyle w:val="Normal"/>
              <w:jc w:val="left"/>
              <w:rPr>
                <w:rFonts w:ascii="SassoonPrimaryInfant" w:hAnsi="SassoonPrimaryInfant" w:eastAsia="SassoonPrimaryInfant" w:cs="SassoonPrimaryInfant"/>
                <w:noProof w:val="0"/>
                <w:color w:val="00B0F0"/>
                <w:sz w:val="20"/>
                <w:szCs w:val="20"/>
                <w:lang w:val="en-GB"/>
              </w:rPr>
            </w:pPr>
          </w:p>
          <w:p w:rsidRPr="00985605" w:rsidR="004F1204" w:rsidP="068792CA" w:rsidRDefault="004F1204" w14:paraId="3965210A" w14:textId="3997DBDA">
            <w:pPr>
              <w:pStyle w:val="Normal"/>
              <w:spacing w:line="390" w:lineRule="exact"/>
              <w:ind w:left="0"/>
              <w:jc w:val="left"/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</w:p>
          <w:p w:rsidRPr="00985605" w:rsidR="004F1204" w:rsidP="068792CA" w:rsidRDefault="004F1204" w14:paraId="0DB0B18D" w14:textId="05DD0126">
            <w:pPr>
              <w:pStyle w:val="Normal"/>
              <w:spacing w:line="390" w:lineRule="exact"/>
              <w:ind w:left="0"/>
              <w:jc w:val="left"/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</w:p>
          <w:p w:rsidRPr="00985605" w:rsidR="004F1204" w:rsidP="068792CA" w:rsidRDefault="004F1204" w14:paraId="09EFEE6B" w14:textId="1AB13392">
            <w:pPr>
              <w:pStyle w:val="Normal"/>
              <w:spacing w:line="390" w:lineRule="exact"/>
              <w:ind w:left="0"/>
              <w:jc w:val="lef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4F1204" w:rsidP="068792CA" w:rsidRDefault="004F1204" w14:noSpellErr="1" w14:paraId="3E7E0B59" w14:textId="289CD17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68792CA" w:rsidR="004F120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name common 2D shapes </w:t>
            </w:r>
            <w:r w:rsidRPr="068792CA" w:rsidR="002318A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including squares, circles and triangles. </w:t>
            </w:r>
          </w:p>
          <w:p w:rsidRPr="00985605" w:rsidR="004F1204" w:rsidP="068792CA" w:rsidRDefault="004F1204" w14:paraId="1E39B597" w14:textId="5BFDD481">
            <w:pPr>
              <w:pStyle w:val="Normal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Pr="00985605" w:rsidR="004F1204" w:rsidP="068792CA" w:rsidRDefault="004F1204" w14:paraId="6989F960" w14:textId="51313970">
            <w:pPr>
              <w:pStyle w:val="Normal"/>
              <w:spacing w:line="390" w:lineRule="exact"/>
              <w:ind w:left="0"/>
              <w:jc w:val="left"/>
              <w:rPr>
                <w:rFonts w:ascii="SassoonPrimaryInfant" w:hAnsi="SassoonPrimaryInfant" w:eastAsia="SassoonPrimaryInfant" w:cs="SassoonPrimaryInfan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75757"/>
                <w:sz w:val="24"/>
                <w:szCs w:val="24"/>
                <w:lang w:val="en-GB"/>
              </w:rPr>
            </w:pPr>
          </w:p>
          <w:p w:rsidRPr="00985605" w:rsidR="004F1204" w:rsidP="068792CA" w:rsidRDefault="004F1204" w14:paraId="549A3006" w14:textId="0D6A0173">
            <w:pPr>
              <w:pStyle w:val="Normal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4F1204" w:rsidP="068792CA" w:rsidRDefault="002318A4" w14:paraId="415AE7D9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318A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and describe the properties of 2D shapes, including the number of sides and line symmetry in a vertical line. </w:t>
            </w:r>
          </w:p>
          <w:p w:rsidRPr="00985605" w:rsidR="002318A4" w:rsidP="068792CA" w:rsidRDefault="002318A4" w14:paraId="7DB3AF5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2318A4" w:rsidP="068792CA" w:rsidRDefault="002318A4" w14:paraId="69F9F68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318A4">
              <w:rPr>
                <w:rFonts w:ascii="SassoonPrimaryInfant" w:hAnsi="SassoonPrimaryInfant"/>
                <w:color w:val="FF0000"/>
                <w:sz w:val="20"/>
                <w:szCs w:val="20"/>
              </w:rPr>
              <w:t>Identify 2D shapes on the surface of 3D</w:t>
            </w:r>
            <w:r w:rsidRPr="068792CA" w:rsidR="009D2CA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shapes for example a circle on a cylinder and a triangle on a pyramid. </w:t>
            </w:r>
          </w:p>
          <w:p w:rsidRPr="00985605" w:rsidR="002C0333" w:rsidP="068792CA" w:rsidRDefault="002C0333" w14:paraId="33E0FCF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2C0333" w:rsidP="068792CA" w:rsidRDefault="002C0333" w14:paraId="3A313603" w14:textId="5AA04A49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2C0333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Compare and sort common 2D shapes and everyday objects.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4F1204" w:rsidP="068792CA" w:rsidRDefault="00F86DB9" w14:paraId="0CF1F725" w14:textId="07D74A1B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6DB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Draw 2D shapes.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4F1204" w:rsidP="068792CA" w:rsidRDefault="00F86DB9" w14:paraId="4DFC3CD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6DB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Compare and classify geometric shapes, including quadrilaterals and triangles, based on their properties and sizes. </w:t>
            </w:r>
          </w:p>
          <w:p w:rsidRPr="00985605" w:rsidR="00F86DB9" w:rsidP="068792CA" w:rsidRDefault="00F86DB9" w14:paraId="5CE71E3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F86DB9" w:rsidP="068792CA" w:rsidRDefault="00F86DB9" w14:paraId="39A3090E" w14:textId="419FA618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86DB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lines of symmetry in 2D shapes </w:t>
            </w:r>
            <w:r w:rsidRPr="068792CA" w:rsidR="00F86DB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presented in different orientations.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4F1204" w:rsidP="068792CA" w:rsidRDefault="00802AC9" w14:paraId="2F24D3DC" w14:textId="5E8A130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02AC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Distinguish between regular and irregular polygons </w:t>
            </w:r>
            <w:r w:rsidRPr="068792CA" w:rsidR="00802AC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based on reasoning about equal sides and angles. </w:t>
            </w:r>
          </w:p>
          <w:p w:rsidRPr="00985605" w:rsidR="00802AC9" w:rsidP="068792CA" w:rsidRDefault="00802AC9" w14:paraId="67D08AA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802AC9" w:rsidP="068792CA" w:rsidRDefault="00802AC9" w14:paraId="3E9F23EB" w14:textId="5970BB1B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02AC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 the properties of rectangles to </w:t>
            </w:r>
            <w:r w:rsidRPr="068792CA" w:rsidR="00802AC9">
              <w:rPr>
                <w:rFonts w:ascii="SassoonPrimaryInfant" w:hAnsi="SassoonPrimaryInfant"/>
                <w:color w:val="00B0F0"/>
                <w:sz w:val="20"/>
                <w:szCs w:val="20"/>
              </w:rPr>
              <w:t>deduce</w:t>
            </w:r>
            <w:r w:rsidRPr="068792CA" w:rsidR="00802AC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  <w:r w:rsidRPr="068792CA" w:rsidR="00802AC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related facts and find missing lengths and angles.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802AC9" w:rsidP="068792CA" w:rsidRDefault="00802AC9" w14:paraId="267672F6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02AC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Draw 2D shapes using given dimensions and angles. </w:t>
            </w:r>
          </w:p>
          <w:p w:rsidRPr="00985605" w:rsidR="00802AC9" w:rsidP="068792CA" w:rsidRDefault="00802AC9" w14:paraId="0F8EEA68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802AC9" w:rsidP="068792CA" w:rsidRDefault="00802AC9" w14:paraId="1B3C672D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02AC9">
              <w:rPr>
                <w:rFonts w:ascii="SassoonPrimaryInfant" w:hAnsi="SassoonPrimaryInfant"/>
                <w:color w:val="00B0F0"/>
                <w:sz w:val="20"/>
                <w:szCs w:val="20"/>
              </w:rPr>
              <w:t>Compare and classify geometric shapes based on their properties and sizes.</w:t>
            </w:r>
            <w:r w:rsidRPr="068792CA" w:rsidR="00802AC9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  <w:p w:rsidRPr="00985605" w:rsidR="00802AC9" w:rsidP="068792CA" w:rsidRDefault="00802AC9" w14:paraId="295786DC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802AC9" w:rsidP="068792CA" w:rsidRDefault="00802AC9" w14:paraId="7A31D34C" w14:textId="5317B0C0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802AC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Illustrate and name parts of circles, including radius, diameter and circumference and know that the </w:t>
            </w:r>
            <w:r w:rsidRPr="068792CA" w:rsidR="005E6F99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diameter is twice the radius. </w:t>
            </w:r>
          </w:p>
        </w:tc>
      </w:tr>
      <w:tr w:rsidRPr="00BF182C" w:rsidR="002778A8" w:rsidTr="068792CA" w14:paraId="00073BB8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2778A8" w:rsidP="00B47442" w:rsidRDefault="002778A8" w14:paraId="32D26AF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Geometry </w:t>
            </w:r>
          </w:p>
          <w:p w:rsidRPr="00D72BD8" w:rsidR="002778A8" w:rsidP="00B47442" w:rsidRDefault="002778A8" w14:paraId="5734DE5F" w14:textId="46131E19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3D Shapes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2778A8" w:rsidP="005B14F6" w:rsidRDefault="002778A8" w14:paraId="2243C917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2778A8" w:rsidP="068792CA" w:rsidRDefault="002778A8" w14:paraId="1D864462" w14:textId="3953F5DF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778A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and name common 3D shapes </w:t>
            </w:r>
            <w:r w:rsidRPr="068792CA" w:rsidR="004E792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(cuboids, cubes, </w:t>
            </w:r>
            <w:r w:rsidRPr="068792CA" w:rsidR="00F94AAD">
              <w:rPr>
                <w:rFonts w:ascii="SassoonPrimaryInfant" w:hAnsi="SassoonPrimaryInfant"/>
                <w:color w:val="FF0000"/>
                <w:sz w:val="20"/>
                <w:szCs w:val="20"/>
              </w:rPr>
              <w:t>pyramids,</w:t>
            </w:r>
            <w:r w:rsidRPr="068792CA" w:rsidR="004E792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spheres).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2778A8" w:rsidP="068792CA" w:rsidRDefault="00F94AAD" w14:paraId="42FA32F3" w14:textId="32F6203B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94AA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Recognise, name, compare and sort common 3D shapes and everyday objects.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2778A8" w:rsidP="068792CA" w:rsidRDefault="00FE610D" w14:paraId="13817BD5" w14:textId="00E92FCD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FE610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Make 3D shapes using modelling materials; recognise 3D shapes in </w:t>
            </w:r>
            <w:r w:rsidRPr="068792CA" w:rsidR="00FE610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different orientations and describe them.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2778A8" w:rsidP="068792CA" w:rsidRDefault="002778A8" w14:paraId="69784EE7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2778A8" w:rsidP="068792CA" w:rsidRDefault="00653BE1" w14:paraId="4777DA6B" w14:textId="7FDAC8B0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53BE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3D shapes, including cubes and other cuboids from 2D representations.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2778A8" w:rsidP="068792CA" w:rsidRDefault="00653BE1" w14:paraId="5C03274A" w14:textId="7DBC55C2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53BE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Recognise, </w:t>
            </w:r>
            <w:r w:rsidRPr="068792CA" w:rsidR="00653BE1">
              <w:rPr>
                <w:rFonts w:ascii="SassoonPrimaryInfant" w:hAnsi="SassoonPrimaryInfant"/>
                <w:color w:val="00B0F0"/>
                <w:sz w:val="20"/>
                <w:szCs w:val="20"/>
              </w:rPr>
              <w:t>describe</w:t>
            </w:r>
            <w:r w:rsidRPr="068792CA" w:rsidR="00653BE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build simple 3D shapes, including making nets. </w:t>
            </w:r>
          </w:p>
        </w:tc>
      </w:tr>
      <w:tr w:rsidRPr="00BF182C" w:rsidR="00EC53D4" w:rsidTr="068792CA" w14:paraId="0FC9E3DC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EC53D4" w:rsidP="00B47442" w:rsidRDefault="00C470DE" w14:paraId="7261A049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Geometry </w:t>
            </w:r>
          </w:p>
          <w:p w:rsidRPr="00D72BD8" w:rsidR="00C470DE" w:rsidP="00B47442" w:rsidRDefault="00C470DE" w14:paraId="72CC2A50" w14:textId="558984AF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Angles and Lines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EC53D4" w:rsidP="005B14F6" w:rsidRDefault="00EC53D4" w14:paraId="1D80415D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C53D4" w:rsidP="00E01CEC" w:rsidRDefault="00EC53D4" w14:paraId="5C5861D4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EC53D4" w:rsidP="00B47442" w:rsidRDefault="00EC53D4" w14:paraId="45ADE213" w14:textId="77777777">
            <w:pPr>
              <w:pStyle w:val="Default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C53D4" w:rsidP="068792CA" w:rsidRDefault="0079172C" w14:paraId="2EB1BBE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9172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</w:t>
            </w:r>
            <w:r w:rsidRPr="068792CA" w:rsidR="001246E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angles as a property of shape or a description of a turn. </w:t>
            </w:r>
          </w:p>
          <w:p w:rsidRPr="00985605" w:rsidR="001246EF" w:rsidP="068792CA" w:rsidRDefault="001246EF" w14:paraId="6427344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246EF" w:rsidP="068792CA" w:rsidRDefault="001246EF" w14:paraId="688F03F2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246E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right angles, recognise that </w:t>
            </w:r>
            <w:r w:rsidRPr="068792CA" w:rsidR="00A7699B">
              <w:rPr>
                <w:rFonts w:ascii="SassoonPrimaryInfant" w:hAnsi="SassoonPrimaryInfant"/>
                <w:color w:val="FF0000"/>
                <w:sz w:val="20"/>
                <w:szCs w:val="20"/>
              </w:rPr>
              <w:t>two right angles make a half term, three make three quarters of a turn and four a compete turn</w:t>
            </w:r>
            <w:r w:rsidRPr="068792CA" w:rsidR="00FA7F6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; identify whether angles are greater than or less than </w:t>
            </w:r>
            <w:r w:rsidRPr="068792CA" w:rsidR="00A4409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 right angle. </w:t>
            </w:r>
          </w:p>
          <w:p w:rsidRPr="00985605" w:rsidR="00A44094" w:rsidP="068792CA" w:rsidRDefault="00A44094" w14:paraId="365BA1E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44094" w:rsidP="068792CA" w:rsidRDefault="00A44094" w14:paraId="3AC6C77F" w14:textId="37113F3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4409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horizontal and vertical lines and pairs of perpendicular and parallel lines.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EC53D4" w:rsidP="068792CA" w:rsidRDefault="006315AA" w14:paraId="0B376B6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315A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acute and obtuse angles </w:t>
            </w:r>
            <w:r w:rsidRPr="068792CA" w:rsidR="006315AA">
              <w:rPr>
                <w:rFonts w:ascii="SassoonPrimaryInfant" w:hAnsi="SassoonPrimaryInfant"/>
                <w:color w:val="00B0F0"/>
                <w:sz w:val="20"/>
                <w:szCs w:val="20"/>
              </w:rPr>
              <w:t>and compare and order</w:t>
            </w:r>
            <w:r w:rsidRPr="068792CA" w:rsidR="006315A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angles up to two right angles by size. </w:t>
            </w:r>
          </w:p>
          <w:p w:rsidRPr="00985605" w:rsidR="006315AA" w:rsidP="068792CA" w:rsidRDefault="006315AA" w14:paraId="2C325FA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6315AA" w:rsidP="068792CA" w:rsidRDefault="006315AA" w14:paraId="159BBF55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6315A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lines of symmetry </w:t>
            </w:r>
            <w:r w:rsidRPr="068792CA" w:rsidR="005C29D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 2D shapes presented in different orientations. </w:t>
            </w:r>
          </w:p>
          <w:p w:rsidRPr="00985605" w:rsidR="005C29DE" w:rsidP="068792CA" w:rsidRDefault="005C29DE" w14:paraId="30EA7D3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5C29DE" w:rsidP="068792CA" w:rsidRDefault="005C29DE" w14:paraId="76E02FBF" w14:textId="5C7EDF68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5C29D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Complete a simple symmetric figure with respect to a specific line of </w:t>
            </w:r>
            <w:r w:rsidRPr="068792CA" w:rsidR="00F1333A">
              <w:rPr>
                <w:rFonts w:ascii="SassoonPrimaryInfant" w:hAnsi="SassoonPrimaryInfant"/>
                <w:color w:val="FF0000"/>
                <w:sz w:val="20"/>
                <w:szCs w:val="20"/>
              </w:rPr>
              <w:t>symmetry</w:t>
            </w:r>
            <w:r w:rsidRPr="068792CA" w:rsidR="005C29D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EC53D4" w:rsidP="068792CA" w:rsidRDefault="00094A1C" w14:paraId="7735F117" w14:textId="3510E26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94A1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Know angles are measured in degrees: estimate and </w:t>
            </w:r>
            <w:r w:rsidRPr="068792CA" w:rsidR="00094A1C">
              <w:rPr>
                <w:rFonts w:ascii="SassoonPrimaryInfant" w:hAnsi="SassoonPrimaryInfant"/>
                <w:color w:val="00B0F0"/>
                <w:sz w:val="20"/>
                <w:szCs w:val="20"/>
              </w:rPr>
              <w:t>compare</w:t>
            </w:r>
            <w:r w:rsidRPr="068792CA" w:rsidR="00094A1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acute, </w:t>
            </w:r>
            <w:r w:rsidRPr="068792CA" w:rsidR="00A6663C">
              <w:rPr>
                <w:rFonts w:ascii="SassoonPrimaryInfant" w:hAnsi="SassoonPrimaryInfant"/>
                <w:color w:val="FF0000"/>
                <w:sz w:val="20"/>
                <w:szCs w:val="20"/>
              </w:rPr>
              <w:t>obtuse,</w:t>
            </w:r>
            <w:r w:rsidRPr="068792CA" w:rsidR="00094A1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reflex angles. </w:t>
            </w:r>
          </w:p>
          <w:p w:rsidRPr="00985605" w:rsidR="00094A1C" w:rsidP="068792CA" w:rsidRDefault="00094A1C" w14:paraId="18B70C15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94A1C" w:rsidP="068792CA" w:rsidRDefault="00094A1C" w14:paraId="2F09031E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94A1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Draw given angles and measure them in degrees. </w:t>
            </w:r>
          </w:p>
          <w:p w:rsidRPr="00985605" w:rsidR="00094A1C" w:rsidP="068792CA" w:rsidRDefault="00094A1C" w14:paraId="51F9639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094A1C" w:rsidP="068792CA" w:rsidRDefault="00094A1C" w14:paraId="11949FB6" w14:textId="1AEFFF7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094A1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 </w:t>
            </w:r>
            <w:r w:rsidRPr="068792CA" w:rsidR="004E7EA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angles at a point and one whole turn, angles at a point on a straight line and ½ a turn and other multiples of 90 degrees.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EC53D4" w:rsidP="068792CA" w:rsidRDefault="00A6663C" w14:paraId="7CECE209" w14:textId="0A122C1C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A6663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Find unknown angles in any triangles, </w:t>
            </w:r>
            <w:r w:rsidRPr="068792CA" w:rsidR="00D7317F">
              <w:rPr>
                <w:rFonts w:ascii="SassoonPrimaryInfant" w:hAnsi="SassoonPrimaryInfant"/>
                <w:color w:val="FF0000"/>
                <w:sz w:val="20"/>
                <w:szCs w:val="20"/>
              </w:rPr>
              <w:t>quadrilaterals,</w:t>
            </w:r>
            <w:r w:rsidRPr="068792CA" w:rsidR="00A6663C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regular polygons. </w:t>
            </w:r>
          </w:p>
          <w:p w:rsidRPr="00985605" w:rsidR="00D7317F" w:rsidP="068792CA" w:rsidRDefault="00D7317F" w14:paraId="7632F55A" w14:textId="1BFB6CF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D7317F" w:rsidP="068792CA" w:rsidRDefault="00D7317F" w14:paraId="17900F88" w14:textId="6E2268EA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7317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Recognise angles </w:t>
            </w:r>
            <w:r w:rsidRPr="068792CA" w:rsidR="006A420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where they meet at a point, are on a straight line, or are vertically opposite and find missing angles. </w:t>
            </w:r>
          </w:p>
          <w:p w:rsidRPr="00985605" w:rsidR="00A6663C" w:rsidP="068792CA" w:rsidRDefault="00A6663C" w14:paraId="25717127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A6663C" w:rsidP="068792CA" w:rsidRDefault="00A6663C" w14:paraId="0DBFBD32" w14:textId="26A86683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</w:tr>
      <w:tr w:rsidRPr="00BF182C" w:rsidR="006B4117" w:rsidTr="068792CA" w14:paraId="552D2B0E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6B4117" w:rsidP="00B47442" w:rsidRDefault="006B4117" w14:paraId="240C3497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Geometry </w:t>
            </w:r>
          </w:p>
          <w:p w:rsidRPr="00D72BD8" w:rsidR="006B4117" w:rsidP="00B47442" w:rsidRDefault="006B4117" w14:paraId="00A750DC" w14:textId="35833CCE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Position and Direction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6B4117" w:rsidP="068792CA" w:rsidRDefault="006B4117" w14:paraId="2DD5B807" w14:textId="5B6FDC8D">
            <w:pPr>
              <w:pStyle w:val="Normal"/>
              <w:rPr>
                <w:rFonts w:ascii="SassoonPrimaryInfant" w:hAnsi="SassoonPrimaryInfant" w:eastAsia="SassoonPrimaryInfant" w:cs="SassoonPrimaryInfant"/>
                <w:noProof w:val="0"/>
                <w:color w:val="00B0F0" w:themeColor="text1"/>
                <w:sz w:val="20"/>
                <w:szCs w:val="20"/>
                <w:lang w:val="en-GB"/>
              </w:rPr>
            </w:pPr>
            <w:r w:rsidRPr="068792CA" w:rsidR="3BA5A6DF">
              <w:rPr>
                <w:rFonts w:ascii="SassoonPrimaryInfant" w:hAnsi="SassoonPrimaryInfant" w:eastAsia="SassoonPrimaryInfant" w:cs="SassoonPrimaryInfan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F0"/>
                <w:sz w:val="20"/>
                <w:szCs w:val="20"/>
                <w:lang w:val="en-GB"/>
              </w:rPr>
              <w:t>Recognise, create, and describe patterns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6B4117" w:rsidP="068792CA" w:rsidRDefault="002203BA" w14:paraId="7B01AF8B" w14:textId="5FBA4BA2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203BA">
              <w:rPr>
                <w:rFonts w:ascii="SassoonPrimaryInfant" w:hAnsi="SassoonPrimaryInfant"/>
                <w:color w:val="00B0F0"/>
                <w:sz w:val="20"/>
                <w:szCs w:val="20"/>
              </w:rPr>
              <w:t>Describe</w:t>
            </w:r>
            <w:r w:rsidRPr="068792CA" w:rsidR="002203B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position, direction and movement, including whole, half, quarter and three quarter turns.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6B4117" w:rsidP="068792CA" w:rsidRDefault="002203BA" w14:paraId="28BCF850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203B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Order and arrange combinations of mathematical objects in patterns and sequences. </w:t>
            </w:r>
          </w:p>
          <w:p w:rsidRPr="00985605" w:rsidR="002203BA" w:rsidP="068792CA" w:rsidRDefault="002203BA" w14:paraId="2A16C99A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2203BA" w:rsidP="068792CA" w:rsidRDefault="002203BA" w14:paraId="0AB86C63" w14:textId="342E0CDA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2203B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Use mathematical vocabulary to describe </w:t>
            </w:r>
            <w:r w:rsidRPr="068792CA" w:rsidR="00E8635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position, direction and movement, including movement in a </w:t>
            </w:r>
            <w:r w:rsidRPr="068792CA" w:rsidR="00E8635F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straight line and distinguishing between rotation as a </w:t>
            </w:r>
            <w:r w:rsidRPr="068792CA" w:rsidR="0019694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turn and in terms of right angles for quarter, half and three quarter </w:t>
            </w:r>
            <w:r w:rsidRPr="068792CA" w:rsidR="006B5A7B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turns (clockwise and anti-clockwise).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6B4117" w:rsidP="068792CA" w:rsidRDefault="006B4117" w14:paraId="6022B7A7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6B4117" w:rsidP="068792CA" w:rsidRDefault="00863DE4" w14:paraId="67059CF6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863DE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Describe positions on a 2D grid as </w:t>
            </w:r>
            <w:r w:rsidRPr="068792CA" w:rsidR="007A064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coordinates in a direst quadrant. </w:t>
            </w:r>
          </w:p>
          <w:p w:rsidRPr="00985605" w:rsidR="007A064A" w:rsidP="068792CA" w:rsidRDefault="007A064A" w14:paraId="4ACA63F1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7A064A" w:rsidP="068792CA" w:rsidRDefault="007A064A" w14:paraId="2E815A0F" w14:textId="77777777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7A064A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Describe </w:t>
            </w:r>
            <w:r w:rsidRPr="068792CA" w:rsidR="00411EF8">
              <w:rPr>
                <w:rFonts w:ascii="SassoonPrimaryInfant" w:hAnsi="SassoonPrimaryInfant"/>
                <w:color w:val="00B0F0"/>
                <w:sz w:val="20"/>
                <w:szCs w:val="20"/>
              </w:rPr>
              <w:t>movements between positions as a translations of a given unit to the left/right and up/down.</w:t>
            </w:r>
          </w:p>
          <w:p w:rsidRPr="00985605" w:rsidR="00411EF8" w:rsidP="068792CA" w:rsidRDefault="00411EF8" w14:paraId="51D0BB28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411EF8" w:rsidP="068792CA" w:rsidRDefault="00411EF8" w14:paraId="2EEC6985" w14:textId="50972C08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411EF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Plot specified points </w:t>
            </w:r>
            <w:r w:rsidRPr="068792CA" w:rsidR="00426CA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and draw sides to compete a given polygon.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6B4117" w:rsidP="068792CA" w:rsidRDefault="00704A6D" w14:paraId="3E98E3B7" w14:textId="41567DB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704A6D">
              <w:rPr>
                <w:rFonts w:ascii="SassoonPrimaryInfant" w:hAnsi="SassoonPrimaryInfant"/>
                <w:color w:val="FF0000"/>
                <w:sz w:val="20"/>
                <w:szCs w:val="20"/>
              </w:rPr>
              <w:t>Identify,</w:t>
            </w:r>
            <w:r w:rsidRPr="068792CA" w:rsidR="00704A6D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 describe</w:t>
            </w:r>
            <w:r w:rsidRPr="068792CA" w:rsidR="00704A6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represent the position of a shape following a reflection or translation, </w:t>
            </w:r>
            <w:r w:rsidRPr="068792CA" w:rsidR="00704A6D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the appropriate </w:t>
            </w:r>
            <w:r w:rsidRPr="068792CA" w:rsidR="00BF4AE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language and know that the shape has not changed.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6B4117" w:rsidP="068792CA" w:rsidRDefault="00BF4AE1" w14:paraId="1D030945" w14:textId="77777777" w14:noSpellErr="1">
            <w:pPr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BF4AE1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Describe positions on the full coordinate grid all four quadrants. </w:t>
            </w:r>
          </w:p>
          <w:p w:rsidRPr="00985605" w:rsidR="00BF4AE1" w:rsidP="068792CA" w:rsidRDefault="00BF4AE1" w14:paraId="1C423F4E" w14:textId="77777777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BF4AE1" w:rsidP="068792CA" w:rsidRDefault="00BF4AE1" w14:paraId="0A64B980" w14:textId="3D7ABC4B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BF4AE1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Draw and translate simple shapes on the coordinate plane, and reflect them in the axes. </w:t>
            </w:r>
          </w:p>
        </w:tc>
      </w:tr>
      <w:tr w:rsidRPr="00BF182C" w:rsidR="003A7A7B" w:rsidTr="068792CA" w14:paraId="38B9207A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3A7A7B" w:rsidP="00B47442" w:rsidRDefault="003A7A7B" w14:paraId="5CBC970E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Statistics </w:t>
            </w:r>
          </w:p>
          <w:p w:rsidRPr="00D72BD8" w:rsidR="003A7A7B" w:rsidP="00B47442" w:rsidRDefault="003A7A7B" w14:paraId="0D472B3A" w14:textId="494AC3CC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Present and Interpret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3A7A7B" w:rsidP="005B14F6" w:rsidRDefault="003A7A7B" w14:paraId="7E5208A3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A7A7B" w:rsidP="00E01CEC" w:rsidRDefault="003A7A7B" w14:paraId="2C225ABD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3A7A7B" w:rsidP="068792CA" w:rsidRDefault="00B31BB3" w14:paraId="3CFFD283" w14:textId="3B699731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B31BB3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Interpret and construct simple pictograms, tally charts, block diagrams and simple tables.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A7A7B" w:rsidP="068792CA" w:rsidRDefault="00EB2E04" w14:paraId="3D3BBADD" w14:textId="5C315034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B2E0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Interpret and present data using bar charts, pictograms and tables.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3A7A7B" w:rsidP="068792CA" w:rsidRDefault="00EB2E04" w14:paraId="377C90DE" w14:textId="3B04BE3E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B2E04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Interpret and present discrete and continuous data using appropriate graphical methods, including bar charts and time graphs.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3A7A7B" w:rsidP="068792CA" w:rsidRDefault="00DF44DE" w14:paraId="40CE73A8" w14:textId="2D94CE69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F44D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Complete, read and interpret information in tables, including timetables.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3A7A7B" w:rsidP="068792CA" w:rsidRDefault="00DF44DE" w14:paraId="4B37DA28" w14:textId="1F2AB08F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DF44D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Interpret and construct pie charts and line graphs and use these to solve problems. </w:t>
            </w:r>
          </w:p>
        </w:tc>
      </w:tr>
      <w:tr w:rsidRPr="00BF182C" w:rsidR="00726ED6" w:rsidTr="068792CA" w14:paraId="10F015DB" w14:textId="77777777">
        <w:trPr>
          <w:trHeight w:val="841"/>
        </w:trPr>
        <w:tc>
          <w:tcPr>
            <w:tcW w:w="1795" w:type="dxa"/>
            <w:shd w:val="clear" w:color="auto" w:fill="A6A6A6" w:themeFill="background1" w:themeFillShade="A6"/>
            <w:tcMar/>
          </w:tcPr>
          <w:p w:rsidRPr="00D72BD8" w:rsidR="00726ED6" w:rsidP="00B47442" w:rsidRDefault="00726ED6" w14:paraId="72E773BA" w14:textId="77777777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Statistics </w:t>
            </w:r>
          </w:p>
          <w:p w:rsidRPr="00D72BD8" w:rsidR="00726ED6" w:rsidP="00B47442" w:rsidRDefault="00726ED6" w14:paraId="3162A094" w14:textId="0C3F54F6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D72BD8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 xml:space="preserve">Problem Solving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985605" w:rsidR="00726ED6" w:rsidP="005B14F6" w:rsidRDefault="00726ED6" w14:paraId="2FB71A1E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726ED6" w:rsidP="00E01CEC" w:rsidRDefault="00726ED6" w14:paraId="1E71CE43" w14:textId="77777777">
            <w:pP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726ED6" w:rsidP="068792CA" w:rsidRDefault="001708C7" w14:paraId="00DC9874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708C7">
              <w:rPr>
                <w:rFonts w:ascii="SassoonPrimaryInfant" w:hAnsi="SassoonPrimaryInfant"/>
                <w:color w:val="00B0F0"/>
                <w:sz w:val="20"/>
                <w:szCs w:val="20"/>
              </w:rPr>
              <w:t>Ask</w:t>
            </w:r>
            <w:r w:rsidRPr="068792CA" w:rsidR="001708C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answer simple questions by counting the number of objects in each category and sorting the categories by quantity. </w:t>
            </w:r>
          </w:p>
          <w:p w:rsidRPr="00985605" w:rsidR="001708C7" w:rsidP="068792CA" w:rsidRDefault="001708C7" w14:paraId="5ECC2A5D" w14:textId="77777777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</w:p>
          <w:p w:rsidRPr="00985605" w:rsidR="001708C7" w:rsidP="068792CA" w:rsidRDefault="001708C7" w14:paraId="0F02A042" w14:textId="0EC9B0A5" w14:noSpellErr="1">
            <w:pPr>
              <w:pStyle w:val="Default"/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1708C7">
              <w:rPr>
                <w:rFonts w:ascii="SassoonPrimaryInfant" w:hAnsi="SassoonPrimaryInfant"/>
                <w:color w:val="00B0F0"/>
                <w:sz w:val="20"/>
                <w:szCs w:val="20"/>
              </w:rPr>
              <w:t>Ask</w:t>
            </w:r>
            <w:r w:rsidRPr="068792CA" w:rsidR="001708C7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and answer questions about totalling and comparing categorical data.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726ED6" w:rsidP="068792CA" w:rsidRDefault="005D0C65" w14:paraId="72CAB520" w14:textId="338B439E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5D0C65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one step and two step questions using information presented in scaled bar charts and pictograms and tables. </w:t>
            </w:r>
          </w:p>
        </w:tc>
        <w:tc>
          <w:tcPr>
            <w:tcW w:w="1985" w:type="dxa"/>
            <w:shd w:val="clear" w:color="auto" w:fill="FFFFFF" w:themeFill="background1"/>
            <w:tcMar/>
          </w:tcPr>
          <w:p w:rsidRPr="00985605" w:rsidR="00726ED6" w:rsidP="068792CA" w:rsidRDefault="008F27F2" w14:paraId="659392D2" w14:textId="780D4470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8F27F2">
              <w:rPr>
                <w:rFonts w:ascii="SassoonPrimaryInfant" w:hAnsi="SassoonPrimaryInfant"/>
                <w:color w:val="00B0F0"/>
                <w:sz w:val="20"/>
                <w:szCs w:val="20"/>
              </w:rPr>
              <w:t>Solve comparison, sum and difference problems using information presented in bar charts</w:t>
            </w:r>
            <w:r w:rsidRPr="068792CA" w:rsidR="00C23277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, pictograms, tables, and other graphs.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985605" w:rsidR="00726ED6" w:rsidP="068792CA" w:rsidRDefault="00C23277" w14:paraId="6974686A" w14:textId="2CEA52E5" w14:noSpellErr="1">
            <w:pPr>
              <w:pStyle w:val="Default"/>
              <w:rPr>
                <w:rFonts w:ascii="SassoonPrimaryInfant" w:hAnsi="SassoonPrimaryInfant"/>
                <w:color w:val="00B0F0" w:themeColor="text1"/>
                <w:sz w:val="20"/>
                <w:szCs w:val="20"/>
              </w:rPr>
            </w:pPr>
            <w:r w:rsidRPr="068792CA" w:rsidR="00C23277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Solve comparison, sum and difference problems using information presented in a line graph.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985605" w:rsidR="00726ED6" w:rsidP="068792CA" w:rsidRDefault="00EE20E5" w14:paraId="31D69A74" w14:textId="13EF64C4" w14:noSpellErr="1">
            <w:pPr>
              <w:rPr>
                <w:rFonts w:ascii="SassoonPrimaryInfant" w:hAnsi="SassoonPrimaryInfant"/>
                <w:color w:val="FF0000" w:themeColor="text1"/>
                <w:sz w:val="20"/>
                <w:szCs w:val="20"/>
              </w:rPr>
            </w:pPr>
            <w:r w:rsidRPr="068792CA" w:rsidR="00EE20E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Calculate and interpret the mean as an average. </w:t>
            </w:r>
          </w:p>
        </w:tc>
      </w:tr>
    </w:tbl>
    <w:p w:rsidRPr="00BF182C" w:rsidR="000C72D2" w:rsidP="000C72D2" w:rsidRDefault="000C72D2" w14:paraId="0EAA36A7" w14:textId="77777777">
      <w:pPr>
        <w:pStyle w:val="Header"/>
        <w:jc w:val="center"/>
        <w:rPr>
          <w:rFonts w:ascii="Twinkl Cursive Looped" w:hAnsi="Twinkl Cursive Looped" w:cs="Arial"/>
          <w:sz w:val="18"/>
          <w:szCs w:val="20"/>
          <w:u w:val="single"/>
        </w:rPr>
      </w:pPr>
    </w:p>
    <w:p w:rsidRPr="00BF182C" w:rsidR="000C72D2" w:rsidP="000C72D2" w:rsidRDefault="000C72D2" w14:paraId="32FF6DF3" w14:textId="77777777">
      <w:pPr>
        <w:pStyle w:val="Header"/>
        <w:jc w:val="center"/>
        <w:rPr>
          <w:rFonts w:ascii="Twinkl Cursive Looped" w:hAnsi="Twinkl Cursive Looped" w:cs="Arial"/>
          <w:sz w:val="18"/>
          <w:szCs w:val="20"/>
          <w:u w:val="single"/>
        </w:rPr>
      </w:pPr>
    </w:p>
    <w:p w:rsidRPr="00A36671" w:rsidR="007355FE" w:rsidRDefault="007355FE" w14:paraId="0C29CF7C" w14:textId="77777777">
      <w:pPr>
        <w:rPr>
          <w:rFonts w:ascii="Sassoon Primary" w:hAnsi="Sassoon Primary"/>
        </w:rPr>
      </w:pPr>
    </w:p>
    <w:sectPr w:rsidRPr="00A36671" w:rsidR="007355FE" w:rsidSect="000C7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2a2d49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5e3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BB17FC"/>
    <w:multiLevelType w:val="hybridMultilevel"/>
    <w:tmpl w:val="F3E64664"/>
    <w:lvl w:ilvl="0" w:tplc="66C63FCC">
      <w:start w:val="4931"/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684999"/>
    <w:multiLevelType w:val="hybridMultilevel"/>
    <w:tmpl w:val="D3A4DEE0"/>
    <w:lvl w:ilvl="0" w:tplc="E2765C1A"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CF3087"/>
    <w:multiLevelType w:val="hybridMultilevel"/>
    <w:tmpl w:val="E5C09DEE"/>
    <w:lvl w:ilvl="0" w:tplc="4A2C0D9E"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61F20"/>
    <w:multiLevelType w:val="hybridMultilevel"/>
    <w:tmpl w:val="6D5A760A"/>
    <w:lvl w:ilvl="0" w:tplc="3CB8F374"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C25463"/>
    <w:multiLevelType w:val="hybridMultilevel"/>
    <w:tmpl w:val="F4DC4A34"/>
    <w:lvl w:ilvl="0" w:tplc="6024CE7C">
      <w:start w:val="4931"/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D61CBD"/>
    <w:multiLevelType w:val="hybridMultilevel"/>
    <w:tmpl w:val="A28C5086"/>
    <w:lvl w:ilvl="0" w:tplc="C6508EE0">
      <w:start w:val="4931"/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E4C3B78"/>
    <w:multiLevelType w:val="hybridMultilevel"/>
    <w:tmpl w:val="CA0CB1F8"/>
    <w:lvl w:ilvl="0" w:tplc="D6368A86">
      <w:start w:val="4931"/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cs="Times New Roman" w:eastAsiaTheme="minorHAnsi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BA3A2F"/>
    <w:multiLevelType w:val="hybridMultilevel"/>
    <w:tmpl w:val="1D2C7C0C"/>
    <w:lvl w:ilvl="0" w:tplc="C794F302">
      <w:start w:val="4931"/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CF7667E"/>
    <w:multiLevelType w:val="hybridMultilevel"/>
    <w:tmpl w:val="B62A1B96"/>
    <w:lvl w:ilvl="0" w:tplc="7CAC3EBA"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eastAsiaTheme="minorHAnsi" w:cstheme="minorBidi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97063A6"/>
    <w:multiLevelType w:val="hybridMultilevel"/>
    <w:tmpl w:val="F8E89434"/>
    <w:lvl w:ilvl="0" w:tplc="C36802AC">
      <w:start w:val="4931"/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D0C6E01"/>
    <w:multiLevelType w:val="hybridMultilevel"/>
    <w:tmpl w:val="820C7D16"/>
    <w:lvl w:ilvl="0" w:tplc="DCCC4244"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400F21"/>
    <w:multiLevelType w:val="hybridMultilevel"/>
    <w:tmpl w:val="7FFED088"/>
    <w:lvl w:ilvl="0" w:tplc="4EE04760"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9127BD"/>
    <w:multiLevelType w:val="hybridMultilevel"/>
    <w:tmpl w:val="5052BDD6"/>
    <w:lvl w:ilvl="0" w:tplc="C0E0D934">
      <w:numFmt w:val="bullet"/>
      <w:lvlText w:val="-"/>
      <w:lvlJc w:val="left"/>
      <w:pPr>
        <w:ind w:left="360" w:hanging="360"/>
      </w:pPr>
      <w:rPr>
        <w:rFonts w:hint="default" w:ascii="Twinkl Cursive Looped" w:hAnsi="Twinkl Cursive Looped" w:eastAsiaTheme="minorHAnsi" w:cstheme="minorBidi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37063A0"/>
    <w:multiLevelType w:val="hybridMultilevel"/>
    <w:tmpl w:val="44E8F6E0"/>
    <w:lvl w:ilvl="0" w:tplc="66CC3930">
      <w:numFmt w:val="bullet"/>
      <w:lvlText w:val="-"/>
      <w:lvlJc w:val="left"/>
      <w:pPr>
        <w:ind w:left="720" w:hanging="360"/>
      </w:pPr>
      <w:rPr>
        <w:rFonts w:hint="default" w:ascii="Twinkl Cursive Looped" w:hAnsi="Twinkl Cursive Looped" w:eastAsiaTheme="minorHAnsi" w:cstheme="minorBidi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AE09C3"/>
    <w:multiLevelType w:val="hybridMultilevel"/>
    <w:tmpl w:val="DED408C0"/>
    <w:lvl w:ilvl="0" w:tplc="2774EC24">
      <w:start w:val="4931"/>
      <w:numFmt w:val="bullet"/>
      <w:lvlText w:val="-"/>
      <w:lvlJc w:val="left"/>
      <w:pPr>
        <w:ind w:left="426" w:hanging="360"/>
      </w:pPr>
      <w:rPr>
        <w:rFonts w:hint="default" w:ascii="Twinkl Cursive Looped" w:hAnsi="Twinkl Cursive Looped" w:eastAsiaTheme="minorHAnsi" w:cstheme="minorBidi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D2"/>
    <w:rsid w:val="00005C73"/>
    <w:rsid w:val="000110C0"/>
    <w:rsid w:val="00017F26"/>
    <w:rsid w:val="00030F63"/>
    <w:rsid w:val="00034687"/>
    <w:rsid w:val="0003591F"/>
    <w:rsid w:val="00056BE1"/>
    <w:rsid w:val="00057FC0"/>
    <w:rsid w:val="00060E36"/>
    <w:rsid w:val="000744A0"/>
    <w:rsid w:val="00081166"/>
    <w:rsid w:val="000823D5"/>
    <w:rsid w:val="00087BF5"/>
    <w:rsid w:val="00094A1C"/>
    <w:rsid w:val="000A05F9"/>
    <w:rsid w:val="000A6FB9"/>
    <w:rsid w:val="000B4ABB"/>
    <w:rsid w:val="000B7A9C"/>
    <w:rsid w:val="000C3FD0"/>
    <w:rsid w:val="000C72D2"/>
    <w:rsid w:val="000E1D5A"/>
    <w:rsid w:val="000F294E"/>
    <w:rsid w:val="000F7436"/>
    <w:rsid w:val="001018AE"/>
    <w:rsid w:val="00107456"/>
    <w:rsid w:val="001158A6"/>
    <w:rsid w:val="00115E75"/>
    <w:rsid w:val="00120691"/>
    <w:rsid w:val="0012207C"/>
    <w:rsid w:val="001246EF"/>
    <w:rsid w:val="001332C5"/>
    <w:rsid w:val="0014024B"/>
    <w:rsid w:val="00142EC3"/>
    <w:rsid w:val="00146959"/>
    <w:rsid w:val="001558E1"/>
    <w:rsid w:val="00164894"/>
    <w:rsid w:val="001708C7"/>
    <w:rsid w:val="001766D0"/>
    <w:rsid w:val="00177784"/>
    <w:rsid w:val="00185146"/>
    <w:rsid w:val="001873AD"/>
    <w:rsid w:val="0019694D"/>
    <w:rsid w:val="001A517F"/>
    <w:rsid w:val="001A6E37"/>
    <w:rsid w:val="0020634C"/>
    <w:rsid w:val="00212244"/>
    <w:rsid w:val="002203BA"/>
    <w:rsid w:val="00227DB3"/>
    <w:rsid w:val="002318A4"/>
    <w:rsid w:val="00232A7A"/>
    <w:rsid w:val="00236373"/>
    <w:rsid w:val="0024748D"/>
    <w:rsid w:val="00250312"/>
    <w:rsid w:val="002529CC"/>
    <w:rsid w:val="0025337F"/>
    <w:rsid w:val="0026089C"/>
    <w:rsid w:val="0026127C"/>
    <w:rsid w:val="00271B1E"/>
    <w:rsid w:val="002778A8"/>
    <w:rsid w:val="00284973"/>
    <w:rsid w:val="002C0333"/>
    <w:rsid w:val="002D2618"/>
    <w:rsid w:val="002E1FC1"/>
    <w:rsid w:val="002F25BC"/>
    <w:rsid w:val="002F75C7"/>
    <w:rsid w:val="00316EFA"/>
    <w:rsid w:val="003243EA"/>
    <w:rsid w:val="0032591C"/>
    <w:rsid w:val="00334563"/>
    <w:rsid w:val="00337195"/>
    <w:rsid w:val="00350C48"/>
    <w:rsid w:val="0035183B"/>
    <w:rsid w:val="003565A3"/>
    <w:rsid w:val="0036009E"/>
    <w:rsid w:val="003653AA"/>
    <w:rsid w:val="003666DE"/>
    <w:rsid w:val="00380677"/>
    <w:rsid w:val="00396514"/>
    <w:rsid w:val="003A596D"/>
    <w:rsid w:val="003A7A7B"/>
    <w:rsid w:val="003B2AAA"/>
    <w:rsid w:val="003B456F"/>
    <w:rsid w:val="003B6B65"/>
    <w:rsid w:val="003C1A82"/>
    <w:rsid w:val="003E2324"/>
    <w:rsid w:val="004023EF"/>
    <w:rsid w:val="00411EF8"/>
    <w:rsid w:val="004137CF"/>
    <w:rsid w:val="00426CA3"/>
    <w:rsid w:val="00432083"/>
    <w:rsid w:val="0045394F"/>
    <w:rsid w:val="004768C2"/>
    <w:rsid w:val="00476E12"/>
    <w:rsid w:val="004809AA"/>
    <w:rsid w:val="00496593"/>
    <w:rsid w:val="00496D1C"/>
    <w:rsid w:val="004B166A"/>
    <w:rsid w:val="004D3016"/>
    <w:rsid w:val="004E30C4"/>
    <w:rsid w:val="004E449E"/>
    <w:rsid w:val="004E7924"/>
    <w:rsid w:val="004E7EAF"/>
    <w:rsid w:val="004F1204"/>
    <w:rsid w:val="004F1B89"/>
    <w:rsid w:val="004F6B3D"/>
    <w:rsid w:val="004F6CF1"/>
    <w:rsid w:val="005113CE"/>
    <w:rsid w:val="00520061"/>
    <w:rsid w:val="0052266A"/>
    <w:rsid w:val="0053307A"/>
    <w:rsid w:val="00543C74"/>
    <w:rsid w:val="005568F6"/>
    <w:rsid w:val="00571F02"/>
    <w:rsid w:val="00576A9C"/>
    <w:rsid w:val="005806D9"/>
    <w:rsid w:val="00583243"/>
    <w:rsid w:val="005A2C05"/>
    <w:rsid w:val="005A554F"/>
    <w:rsid w:val="005A6B77"/>
    <w:rsid w:val="005B117A"/>
    <w:rsid w:val="005B14F6"/>
    <w:rsid w:val="005B1806"/>
    <w:rsid w:val="005B220A"/>
    <w:rsid w:val="005B2412"/>
    <w:rsid w:val="005C0901"/>
    <w:rsid w:val="005C1BC2"/>
    <w:rsid w:val="005C29DE"/>
    <w:rsid w:val="005D0C65"/>
    <w:rsid w:val="005E49BF"/>
    <w:rsid w:val="005E5C7D"/>
    <w:rsid w:val="005E6F99"/>
    <w:rsid w:val="00601A73"/>
    <w:rsid w:val="00605865"/>
    <w:rsid w:val="00614CE4"/>
    <w:rsid w:val="006156BC"/>
    <w:rsid w:val="00620D97"/>
    <w:rsid w:val="006315AA"/>
    <w:rsid w:val="00653BE1"/>
    <w:rsid w:val="00654C13"/>
    <w:rsid w:val="0066054C"/>
    <w:rsid w:val="00660819"/>
    <w:rsid w:val="0066317B"/>
    <w:rsid w:val="00671602"/>
    <w:rsid w:val="00673601"/>
    <w:rsid w:val="00673C8B"/>
    <w:rsid w:val="00674B90"/>
    <w:rsid w:val="006935F7"/>
    <w:rsid w:val="00693CFD"/>
    <w:rsid w:val="00697DAF"/>
    <w:rsid w:val="006A1925"/>
    <w:rsid w:val="006A1BC2"/>
    <w:rsid w:val="006A4207"/>
    <w:rsid w:val="006A6196"/>
    <w:rsid w:val="006B1E7C"/>
    <w:rsid w:val="006B4117"/>
    <w:rsid w:val="006B4CEA"/>
    <w:rsid w:val="006B5A7B"/>
    <w:rsid w:val="006B64C0"/>
    <w:rsid w:val="006C202F"/>
    <w:rsid w:val="006E10B5"/>
    <w:rsid w:val="006F216A"/>
    <w:rsid w:val="00704A6D"/>
    <w:rsid w:val="00705287"/>
    <w:rsid w:val="00706328"/>
    <w:rsid w:val="00707438"/>
    <w:rsid w:val="00726ED6"/>
    <w:rsid w:val="00732FA0"/>
    <w:rsid w:val="007355FE"/>
    <w:rsid w:val="00745958"/>
    <w:rsid w:val="007510A8"/>
    <w:rsid w:val="00753E6F"/>
    <w:rsid w:val="007554C0"/>
    <w:rsid w:val="007673D6"/>
    <w:rsid w:val="00767865"/>
    <w:rsid w:val="00773E73"/>
    <w:rsid w:val="00775B07"/>
    <w:rsid w:val="00790F5B"/>
    <w:rsid w:val="0079172C"/>
    <w:rsid w:val="00791FA4"/>
    <w:rsid w:val="00793F60"/>
    <w:rsid w:val="00796C5E"/>
    <w:rsid w:val="007A064A"/>
    <w:rsid w:val="007A30EB"/>
    <w:rsid w:val="007A6DDD"/>
    <w:rsid w:val="007B4561"/>
    <w:rsid w:val="007C6B07"/>
    <w:rsid w:val="007D18B6"/>
    <w:rsid w:val="007D5395"/>
    <w:rsid w:val="007E18D2"/>
    <w:rsid w:val="00802AC9"/>
    <w:rsid w:val="00803F59"/>
    <w:rsid w:val="0082258C"/>
    <w:rsid w:val="008465BB"/>
    <w:rsid w:val="00863DE4"/>
    <w:rsid w:val="008648E2"/>
    <w:rsid w:val="0087104D"/>
    <w:rsid w:val="00881B7C"/>
    <w:rsid w:val="00890B34"/>
    <w:rsid w:val="008978D6"/>
    <w:rsid w:val="008A5278"/>
    <w:rsid w:val="008C070B"/>
    <w:rsid w:val="008C42F3"/>
    <w:rsid w:val="008C58D4"/>
    <w:rsid w:val="008E36CD"/>
    <w:rsid w:val="008E441B"/>
    <w:rsid w:val="008F27F2"/>
    <w:rsid w:val="00901425"/>
    <w:rsid w:val="0093389F"/>
    <w:rsid w:val="00935393"/>
    <w:rsid w:val="00937D7C"/>
    <w:rsid w:val="00953E9C"/>
    <w:rsid w:val="00954F68"/>
    <w:rsid w:val="00974D59"/>
    <w:rsid w:val="00980600"/>
    <w:rsid w:val="00981F8B"/>
    <w:rsid w:val="00985605"/>
    <w:rsid w:val="009920F5"/>
    <w:rsid w:val="00996F86"/>
    <w:rsid w:val="009A2A59"/>
    <w:rsid w:val="009A4F7C"/>
    <w:rsid w:val="009B27EE"/>
    <w:rsid w:val="009B462A"/>
    <w:rsid w:val="009B4D0D"/>
    <w:rsid w:val="009B5C87"/>
    <w:rsid w:val="009C2F7C"/>
    <w:rsid w:val="009D14AD"/>
    <w:rsid w:val="009D261C"/>
    <w:rsid w:val="009D2CA1"/>
    <w:rsid w:val="009D6FB0"/>
    <w:rsid w:val="009E5101"/>
    <w:rsid w:val="00A05299"/>
    <w:rsid w:val="00A30176"/>
    <w:rsid w:val="00A34C69"/>
    <w:rsid w:val="00A354CC"/>
    <w:rsid w:val="00A36671"/>
    <w:rsid w:val="00A44094"/>
    <w:rsid w:val="00A53182"/>
    <w:rsid w:val="00A542A5"/>
    <w:rsid w:val="00A6307A"/>
    <w:rsid w:val="00A6663C"/>
    <w:rsid w:val="00A73C1B"/>
    <w:rsid w:val="00A7699B"/>
    <w:rsid w:val="00A778CF"/>
    <w:rsid w:val="00A8798E"/>
    <w:rsid w:val="00A97961"/>
    <w:rsid w:val="00AA4447"/>
    <w:rsid w:val="00AB3252"/>
    <w:rsid w:val="00AB40B3"/>
    <w:rsid w:val="00AC6C5F"/>
    <w:rsid w:val="00AD07B5"/>
    <w:rsid w:val="00AD369E"/>
    <w:rsid w:val="00AF7031"/>
    <w:rsid w:val="00B11A12"/>
    <w:rsid w:val="00B137C2"/>
    <w:rsid w:val="00B17F52"/>
    <w:rsid w:val="00B22037"/>
    <w:rsid w:val="00B31BB3"/>
    <w:rsid w:val="00B47442"/>
    <w:rsid w:val="00B5161F"/>
    <w:rsid w:val="00B56B4C"/>
    <w:rsid w:val="00B84BE5"/>
    <w:rsid w:val="00B90103"/>
    <w:rsid w:val="00B939A1"/>
    <w:rsid w:val="00BB0974"/>
    <w:rsid w:val="00BB0B4D"/>
    <w:rsid w:val="00BB3B0A"/>
    <w:rsid w:val="00BC02B2"/>
    <w:rsid w:val="00BE2EA6"/>
    <w:rsid w:val="00BE550C"/>
    <w:rsid w:val="00BF182C"/>
    <w:rsid w:val="00BF1E93"/>
    <w:rsid w:val="00BF3062"/>
    <w:rsid w:val="00BF4AE1"/>
    <w:rsid w:val="00BF7B6F"/>
    <w:rsid w:val="00C16E0A"/>
    <w:rsid w:val="00C23277"/>
    <w:rsid w:val="00C32C0B"/>
    <w:rsid w:val="00C441A3"/>
    <w:rsid w:val="00C470DE"/>
    <w:rsid w:val="00C51B2E"/>
    <w:rsid w:val="00C5664A"/>
    <w:rsid w:val="00C61FC5"/>
    <w:rsid w:val="00C735F7"/>
    <w:rsid w:val="00CB32B2"/>
    <w:rsid w:val="00CC0FBA"/>
    <w:rsid w:val="00CC2DC1"/>
    <w:rsid w:val="00CD684A"/>
    <w:rsid w:val="00CE042A"/>
    <w:rsid w:val="00CF3585"/>
    <w:rsid w:val="00CF4216"/>
    <w:rsid w:val="00D0594A"/>
    <w:rsid w:val="00D17EF8"/>
    <w:rsid w:val="00D53B0F"/>
    <w:rsid w:val="00D54B6A"/>
    <w:rsid w:val="00D60300"/>
    <w:rsid w:val="00D6275E"/>
    <w:rsid w:val="00D72BD8"/>
    <w:rsid w:val="00D7317F"/>
    <w:rsid w:val="00D846A7"/>
    <w:rsid w:val="00D91774"/>
    <w:rsid w:val="00DA5B27"/>
    <w:rsid w:val="00DA7976"/>
    <w:rsid w:val="00DB6276"/>
    <w:rsid w:val="00DC25A9"/>
    <w:rsid w:val="00DC62D3"/>
    <w:rsid w:val="00DD2940"/>
    <w:rsid w:val="00DD2E7A"/>
    <w:rsid w:val="00DD62E9"/>
    <w:rsid w:val="00DE6D18"/>
    <w:rsid w:val="00DF44DE"/>
    <w:rsid w:val="00E01CEC"/>
    <w:rsid w:val="00E04216"/>
    <w:rsid w:val="00E06180"/>
    <w:rsid w:val="00E30418"/>
    <w:rsid w:val="00E52AAF"/>
    <w:rsid w:val="00E63598"/>
    <w:rsid w:val="00E806FD"/>
    <w:rsid w:val="00E8093C"/>
    <w:rsid w:val="00E81C61"/>
    <w:rsid w:val="00E838BD"/>
    <w:rsid w:val="00E8635F"/>
    <w:rsid w:val="00E91E7E"/>
    <w:rsid w:val="00E97230"/>
    <w:rsid w:val="00E97FE2"/>
    <w:rsid w:val="00EA228A"/>
    <w:rsid w:val="00EA24BA"/>
    <w:rsid w:val="00EA4137"/>
    <w:rsid w:val="00EB23BA"/>
    <w:rsid w:val="00EB2E04"/>
    <w:rsid w:val="00EB4862"/>
    <w:rsid w:val="00EC53D4"/>
    <w:rsid w:val="00ED2A7F"/>
    <w:rsid w:val="00ED4570"/>
    <w:rsid w:val="00EE20E5"/>
    <w:rsid w:val="00EF0D0A"/>
    <w:rsid w:val="00F04968"/>
    <w:rsid w:val="00F1333A"/>
    <w:rsid w:val="00F1499E"/>
    <w:rsid w:val="00F17CC8"/>
    <w:rsid w:val="00F53081"/>
    <w:rsid w:val="00F64ED9"/>
    <w:rsid w:val="00F65918"/>
    <w:rsid w:val="00F772D9"/>
    <w:rsid w:val="00F82215"/>
    <w:rsid w:val="00F82740"/>
    <w:rsid w:val="00F85A3C"/>
    <w:rsid w:val="00F86DB9"/>
    <w:rsid w:val="00F86F43"/>
    <w:rsid w:val="00F94AAD"/>
    <w:rsid w:val="00FA7F68"/>
    <w:rsid w:val="00FD176C"/>
    <w:rsid w:val="00FD43FC"/>
    <w:rsid w:val="00FE4D1D"/>
    <w:rsid w:val="00FE610D"/>
    <w:rsid w:val="01CE297D"/>
    <w:rsid w:val="01FE9986"/>
    <w:rsid w:val="02A0D68D"/>
    <w:rsid w:val="037D2CF3"/>
    <w:rsid w:val="05765182"/>
    <w:rsid w:val="05AA5FAF"/>
    <w:rsid w:val="068792CA"/>
    <w:rsid w:val="080B9C8F"/>
    <w:rsid w:val="095D2E5C"/>
    <w:rsid w:val="0AF8FEBD"/>
    <w:rsid w:val="0B938562"/>
    <w:rsid w:val="0C10F613"/>
    <w:rsid w:val="0CCDD2DB"/>
    <w:rsid w:val="0D2A4A7E"/>
    <w:rsid w:val="0D67D738"/>
    <w:rsid w:val="1005739D"/>
    <w:rsid w:val="104DCE28"/>
    <w:rsid w:val="11EE003A"/>
    <w:rsid w:val="12EB434F"/>
    <w:rsid w:val="1371FE6C"/>
    <w:rsid w:val="13F9345B"/>
    <w:rsid w:val="163BB164"/>
    <w:rsid w:val="1B0F2287"/>
    <w:rsid w:val="1C4BC24D"/>
    <w:rsid w:val="1E2B5AAD"/>
    <w:rsid w:val="20EB81DC"/>
    <w:rsid w:val="2240314E"/>
    <w:rsid w:val="22901125"/>
    <w:rsid w:val="24BDF253"/>
    <w:rsid w:val="2659C2B4"/>
    <w:rsid w:val="27797B77"/>
    <w:rsid w:val="2A9526BD"/>
    <w:rsid w:val="2AFB3E27"/>
    <w:rsid w:val="2D5ACF77"/>
    <w:rsid w:val="2E217141"/>
    <w:rsid w:val="2E64D499"/>
    <w:rsid w:val="302BD17C"/>
    <w:rsid w:val="33D8FD1C"/>
    <w:rsid w:val="363DF0CE"/>
    <w:rsid w:val="37C098D2"/>
    <w:rsid w:val="395C6933"/>
    <w:rsid w:val="3967AFBD"/>
    <w:rsid w:val="3B03801E"/>
    <w:rsid w:val="3BA5A6DF"/>
    <w:rsid w:val="3C04C9DA"/>
    <w:rsid w:val="3C9F507F"/>
    <w:rsid w:val="3CCDED2B"/>
    <w:rsid w:val="4172C1A2"/>
    <w:rsid w:val="46BC86E6"/>
    <w:rsid w:val="47057A7D"/>
    <w:rsid w:val="477B7385"/>
    <w:rsid w:val="47E20326"/>
    <w:rsid w:val="4BD4E566"/>
    <w:rsid w:val="4C1AEDA4"/>
    <w:rsid w:val="4C5F4283"/>
    <w:rsid w:val="4DE209E9"/>
    <w:rsid w:val="4E85654C"/>
    <w:rsid w:val="50D59174"/>
    <w:rsid w:val="52921CAE"/>
    <w:rsid w:val="542DED0F"/>
    <w:rsid w:val="56E6A914"/>
    <w:rsid w:val="5922A04B"/>
    <w:rsid w:val="5B7B7D37"/>
    <w:rsid w:val="5B890400"/>
    <w:rsid w:val="5BE00646"/>
    <w:rsid w:val="5C05CFBC"/>
    <w:rsid w:val="5D55EA98"/>
    <w:rsid w:val="5DFA8E97"/>
    <w:rsid w:val="5F42030A"/>
    <w:rsid w:val="60CC6AA1"/>
    <w:rsid w:val="634C84A8"/>
    <w:rsid w:val="63BF4267"/>
    <w:rsid w:val="6C4F8765"/>
    <w:rsid w:val="6F28725E"/>
    <w:rsid w:val="70FBE4BB"/>
    <w:rsid w:val="71665BE0"/>
    <w:rsid w:val="71863740"/>
    <w:rsid w:val="71F3EAB2"/>
    <w:rsid w:val="7398FED8"/>
    <w:rsid w:val="74B5EA7C"/>
    <w:rsid w:val="7534CF39"/>
    <w:rsid w:val="75985208"/>
    <w:rsid w:val="76408006"/>
    <w:rsid w:val="7A94E52E"/>
    <w:rsid w:val="7EDBB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37D9"/>
  <w15:chartTrackingRefBased/>
  <w15:docId w15:val="{CBD3CACB-A789-4AA8-A80A-21917094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F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72D2"/>
  </w:style>
  <w:style w:type="table" w:styleId="TableGrid">
    <w:name w:val="Table Grid"/>
    <w:basedOn w:val="TableNormal"/>
    <w:uiPriority w:val="39"/>
    <w:rsid w:val="000C72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C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A81B9-6D78-43CF-921C-DBC15E3E9AD9}"/>
</file>

<file path=customXml/itemProps2.xml><?xml version="1.0" encoding="utf-8"?>
<ds:datastoreItem xmlns:ds="http://schemas.openxmlformats.org/officeDocument/2006/customXml" ds:itemID="{DD513DD8-44D8-4E61-B311-65447856DC7F}"/>
</file>

<file path=customXml/itemProps3.xml><?xml version="1.0" encoding="utf-8"?>
<ds:datastoreItem xmlns:ds="http://schemas.openxmlformats.org/officeDocument/2006/customXml" ds:itemID="{EAE41782-1B7B-4FE5-85B5-0D21ED429A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 Marshall</dc:creator>
  <keywords/>
  <dc:description/>
  <lastModifiedBy>Horton, Ryan</lastModifiedBy>
  <revision>71</revision>
  <lastPrinted>2021-09-02T13:42:00.0000000Z</lastPrinted>
  <dcterms:created xsi:type="dcterms:W3CDTF">2022-10-16T18:58:00.0000000Z</dcterms:created>
  <dcterms:modified xsi:type="dcterms:W3CDTF">2022-12-15T14:48:21.7500189Z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