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19"/>
        <w:tblW w:w="12981" w:type="dxa"/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3"/>
        <w:gridCol w:w="1623"/>
        <w:gridCol w:w="1623"/>
        <w:gridCol w:w="1623"/>
        <w:gridCol w:w="1623"/>
      </w:tblGrid>
      <w:tr w:rsidR="008646B5" w14:paraId="70CC3D30" w14:textId="77777777" w:rsidTr="00F155D0">
        <w:trPr>
          <w:trHeight w:val="526"/>
        </w:trPr>
        <w:tc>
          <w:tcPr>
            <w:tcW w:w="1622" w:type="dxa"/>
            <w:shd w:val="clear" w:color="auto" w:fill="F2F2F2" w:themeFill="background1" w:themeFillShade="F2"/>
          </w:tcPr>
          <w:p w14:paraId="7CEC9798" w14:textId="14EE4E5E" w:rsidR="008646B5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Year </w:t>
            </w:r>
            <w:r w:rsidR="00050A84">
              <w:rPr>
                <w:rFonts w:ascii="SassoonPrimaryInfant" w:hAnsi="SassoonPrimaryInfant"/>
                <w:szCs w:val="20"/>
              </w:rPr>
              <w:t>3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1B80AABE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622" w:type="dxa"/>
            <w:shd w:val="clear" w:color="auto" w:fill="F2F2F2" w:themeFill="background1" w:themeFillShade="F2"/>
          </w:tcPr>
          <w:p w14:paraId="3222ECB4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00DF7948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183C6200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5F885F3C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0DBA5FD9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41FBB7F0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14:paraId="2B9075F7" w14:textId="77777777" w:rsidTr="00F155D0">
        <w:trPr>
          <w:trHeight w:val="1233"/>
        </w:trPr>
        <w:tc>
          <w:tcPr>
            <w:tcW w:w="1622" w:type="dxa"/>
            <w:shd w:val="clear" w:color="auto" w:fill="F2F2F2" w:themeFill="background1" w:themeFillShade="F2"/>
          </w:tcPr>
          <w:p w14:paraId="665453D2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622" w:type="dxa"/>
          </w:tcPr>
          <w:p w14:paraId="4C208305" w14:textId="0F515E74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</w:p>
        </w:tc>
        <w:tc>
          <w:tcPr>
            <w:tcW w:w="1622" w:type="dxa"/>
          </w:tcPr>
          <w:p w14:paraId="164F2798" w14:textId="77B0B235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623" w:type="dxa"/>
          </w:tcPr>
          <w:p w14:paraId="75AE9E59" w14:textId="6EDD7184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623" w:type="dxa"/>
          </w:tcPr>
          <w:p w14:paraId="46FDBC02" w14:textId="7B7F5D13" w:rsidR="008646B5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623" w:type="dxa"/>
          </w:tcPr>
          <w:p w14:paraId="0F22865A" w14:textId="1FC79663" w:rsidR="008646B5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623" w:type="dxa"/>
          </w:tcPr>
          <w:p w14:paraId="3A88D435" w14:textId="30FBCEC0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Addition and Subtraction </w:t>
            </w:r>
          </w:p>
        </w:tc>
        <w:tc>
          <w:tcPr>
            <w:tcW w:w="1623" w:type="dxa"/>
          </w:tcPr>
          <w:p w14:paraId="2E41C0DC" w14:textId="33A49BE8" w:rsidR="008646B5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</w:tr>
      <w:tr w:rsidR="008646B5" w14:paraId="16A92F8B" w14:textId="77777777" w:rsidTr="00F155D0">
        <w:trPr>
          <w:trHeight w:val="1306"/>
        </w:trPr>
        <w:tc>
          <w:tcPr>
            <w:tcW w:w="1622" w:type="dxa"/>
            <w:shd w:val="clear" w:color="auto" w:fill="F2F2F2" w:themeFill="background1" w:themeFillShade="F2"/>
          </w:tcPr>
          <w:p w14:paraId="600A477D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622" w:type="dxa"/>
          </w:tcPr>
          <w:p w14:paraId="0565808C" w14:textId="509FE14C" w:rsidR="008646B5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622" w:type="dxa"/>
          </w:tcPr>
          <w:p w14:paraId="2201312F" w14:textId="08741675" w:rsidR="008646B5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3" w:type="dxa"/>
          </w:tcPr>
          <w:p w14:paraId="22C8A600" w14:textId="3652A154" w:rsidR="008646B5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3" w:type="dxa"/>
            <w:shd w:val="clear" w:color="auto" w:fill="FFE599" w:themeFill="accent4" w:themeFillTint="66"/>
          </w:tcPr>
          <w:p w14:paraId="0695243F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229C3AFD" w14:textId="77777777" w:rsidR="008646B5" w:rsidRPr="006540CB" w:rsidRDefault="008646B5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23" w:type="dxa"/>
          </w:tcPr>
          <w:p w14:paraId="5E8FB4EE" w14:textId="41DDBE8C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3" w:type="dxa"/>
          </w:tcPr>
          <w:p w14:paraId="4A1CF111" w14:textId="7E897DC6" w:rsidR="008646B5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3" w:type="dxa"/>
          </w:tcPr>
          <w:p w14:paraId="5358F483" w14:textId="458D8334" w:rsidR="008646B5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</w:tr>
      <w:tr w:rsidR="00164284" w14:paraId="312EB79A" w14:textId="77777777" w:rsidTr="00F155D0">
        <w:trPr>
          <w:trHeight w:val="1233"/>
        </w:trPr>
        <w:tc>
          <w:tcPr>
            <w:tcW w:w="1622" w:type="dxa"/>
            <w:shd w:val="clear" w:color="auto" w:fill="F2F2F2" w:themeFill="background1" w:themeFillShade="F2"/>
          </w:tcPr>
          <w:p w14:paraId="739194D3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622" w:type="dxa"/>
          </w:tcPr>
          <w:p w14:paraId="33075EBC" w14:textId="520D468C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2" w:type="dxa"/>
          </w:tcPr>
          <w:p w14:paraId="3CCA2458" w14:textId="70B454C9" w:rsidR="00164284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23" w:type="dxa"/>
          </w:tcPr>
          <w:p w14:paraId="31E119D6" w14:textId="4A5A3A42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Measurement – Length </w:t>
            </w:r>
            <w:r>
              <w:rPr>
                <w:rFonts w:ascii="SassoonPrimaryInfant" w:hAnsi="SassoonPrimaryInfant"/>
                <w:szCs w:val="20"/>
              </w:rPr>
              <w:t xml:space="preserve">and Perimeter </w:t>
            </w:r>
          </w:p>
        </w:tc>
        <w:tc>
          <w:tcPr>
            <w:tcW w:w="1623" w:type="dxa"/>
          </w:tcPr>
          <w:p w14:paraId="23A906BA" w14:textId="3E22874A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Measurement – Length </w:t>
            </w:r>
            <w:r>
              <w:rPr>
                <w:rFonts w:ascii="SassoonPrimaryInfant" w:hAnsi="SassoonPrimaryInfant"/>
                <w:szCs w:val="20"/>
              </w:rPr>
              <w:t>and Perimeter</w:t>
            </w:r>
          </w:p>
        </w:tc>
        <w:tc>
          <w:tcPr>
            <w:tcW w:w="1623" w:type="dxa"/>
          </w:tcPr>
          <w:p w14:paraId="2673DB33" w14:textId="4DACF43A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Measurement – Length </w:t>
            </w:r>
            <w:r>
              <w:rPr>
                <w:rFonts w:ascii="SassoonPrimaryInfant" w:hAnsi="SassoonPrimaryInfant"/>
                <w:szCs w:val="20"/>
              </w:rPr>
              <w:t>and Perimeter</w:t>
            </w:r>
          </w:p>
        </w:tc>
        <w:tc>
          <w:tcPr>
            <w:tcW w:w="1623" w:type="dxa"/>
          </w:tcPr>
          <w:p w14:paraId="45ACEDE5" w14:textId="708C2E11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23" w:type="dxa"/>
          </w:tcPr>
          <w:p w14:paraId="162F5724" w14:textId="4CD035A4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</w:tr>
      <w:tr w:rsidR="00164284" w14:paraId="2A83AE13" w14:textId="77777777" w:rsidTr="00F155D0">
        <w:trPr>
          <w:trHeight w:val="1306"/>
        </w:trPr>
        <w:tc>
          <w:tcPr>
            <w:tcW w:w="1622" w:type="dxa"/>
            <w:shd w:val="clear" w:color="auto" w:fill="F2F2F2" w:themeFill="background1" w:themeFillShade="F2"/>
          </w:tcPr>
          <w:p w14:paraId="68465946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622" w:type="dxa"/>
          </w:tcPr>
          <w:p w14:paraId="6DDBB376" w14:textId="16F9D67F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22" w:type="dxa"/>
          </w:tcPr>
          <w:p w14:paraId="20809853" w14:textId="278FA795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Mass and Capacity</w:t>
            </w:r>
          </w:p>
        </w:tc>
        <w:tc>
          <w:tcPr>
            <w:tcW w:w="1623" w:type="dxa"/>
            <w:shd w:val="clear" w:color="auto" w:fill="FFE599" w:themeFill="accent4" w:themeFillTint="66"/>
          </w:tcPr>
          <w:p w14:paraId="006075B5" w14:textId="77777777" w:rsidR="001D01ED" w:rsidRPr="006540CB" w:rsidRDefault="001D01ED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0F905428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23" w:type="dxa"/>
          </w:tcPr>
          <w:p w14:paraId="2EF94D3D" w14:textId="7ADC0A3C" w:rsidR="00164284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 w:rsidR="00050A84">
              <w:rPr>
                <w:rFonts w:ascii="SassoonPrimaryInfant" w:hAnsi="SassoonPrimaryInfant"/>
                <w:szCs w:val="20"/>
              </w:rPr>
              <w:t xml:space="preserve"> Mass and Capacity </w:t>
            </w:r>
          </w:p>
        </w:tc>
        <w:tc>
          <w:tcPr>
            <w:tcW w:w="1623" w:type="dxa"/>
          </w:tcPr>
          <w:p w14:paraId="2D14E2AD" w14:textId="5186CD92" w:rsidR="00164284" w:rsidRPr="006540CB" w:rsidRDefault="00050A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1548D7C6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23" w:type="dxa"/>
            <w:shd w:val="clear" w:color="auto" w:fill="F2F2F2" w:themeFill="background1" w:themeFillShade="F2"/>
          </w:tcPr>
          <w:p w14:paraId="268A8100" w14:textId="77777777" w:rsidR="00164284" w:rsidRPr="006540CB" w:rsidRDefault="00164284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D06D009" w14:textId="77777777" w:rsidTr="00F155D0">
        <w:trPr>
          <w:trHeight w:val="1233"/>
        </w:trPr>
        <w:tc>
          <w:tcPr>
            <w:tcW w:w="1622" w:type="dxa"/>
            <w:shd w:val="clear" w:color="auto" w:fill="F2F2F2" w:themeFill="background1" w:themeFillShade="F2"/>
          </w:tcPr>
          <w:p w14:paraId="18B9D6E9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622" w:type="dxa"/>
          </w:tcPr>
          <w:p w14:paraId="2C76717A" w14:textId="7314E0B9" w:rsidR="006540CB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22" w:type="dxa"/>
          </w:tcPr>
          <w:p w14:paraId="56EC1E13" w14:textId="4517CADC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Money </w:t>
            </w:r>
          </w:p>
        </w:tc>
        <w:tc>
          <w:tcPr>
            <w:tcW w:w="1623" w:type="dxa"/>
          </w:tcPr>
          <w:p w14:paraId="3B4AA70E" w14:textId="262002CA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Money</w:t>
            </w:r>
          </w:p>
        </w:tc>
        <w:tc>
          <w:tcPr>
            <w:tcW w:w="1623" w:type="dxa"/>
          </w:tcPr>
          <w:p w14:paraId="39F789FF" w14:textId="187F6BA2" w:rsidR="006540CB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623" w:type="dxa"/>
          </w:tcPr>
          <w:p w14:paraId="6875C12B" w14:textId="6BB81BB4" w:rsidR="006540CB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623" w:type="dxa"/>
          </w:tcPr>
          <w:p w14:paraId="08807E0B" w14:textId="110BC23A" w:rsidR="006540CB" w:rsidRPr="006540CB" w:rsidRDefault="00F812F8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623" w:type="dxa"/>
            <w:shd w:val="clear" w:color="auto" w:fill="F2F2F2" w:themeFill="background1" w:themeFillShade="F2"/>
          </w:tcPr>
          <w:p w14:paraId="4470234B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4BFC0AC" w14:textId="77777777" w:rsidTr="00F155D0">
        <w:trPr>
          <w:trHeight w:val="1233"/>
        </w:trPr>
        <w:tc>
          <w:tcPr>
            <w:tcW w:w="1622" w:type="dxa"/>
            <w:shd w:val="clear" w:color="auto" w:fill="F2F2F2" w:themeFill="background1" w:themeFillShade="F2"/>
          </w:tcPr>
          <w:p w14:paraId="2967B04E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622" w:type="dxa"/>
          </w:tcPr>
          <w:p w14:paraId="09E35B4F" w14:textId="5FF28985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622" w:type="dxa"/>
          </w:tcPr>
          <w:p w14:paraId="7232974D" w14:textId="73ECB345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623" w:type="dxa"/>
            <w:shd w:val="clear" w:color="auto" w:fill="FFE599" w:themeFill="accent4" w:themeFillTint="66"/>
          </w:tcPr>
          <w:p w14:paraId="19E34841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3F57B304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23" w:type="dxa"/>
          </w:tcPr>
          <w:p w14:paraId="227B6C48" w14:textId="79D6B25C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Statistics </w:t>
            </w:r>
          </w:p>
        </w:tc>
        <w:tc>
          <w:tcPr>
            <w:tcW w:w="1623" w:type="dxa"/>
          </w:tcPr>
          <w:p w14:paraId="73F5D919" w14:textId="4D361FD7" w:rsidR="006540CB" w:rsidRPr="006540CB" w:rsidRDefault="00750D9F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Statistics</w:t>
            </w:r>
          </w:p>
        </w:tc>
        <w:tc>
          <w:tcPr>
            <w:tcW w:w="1623" w:type="dxa"/>
          </w:tcPr>
          <w:p w14:paraId="39969735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  <w:tc>
          <w:tcPr>
            <w:tcW w:w="1623" w:type="dxa"/>
          </w:tcPr>
          <w:p w14:paraId="6133A14C" w14:textId="77777777" w:rsidR="006540CB" w:rsidRPr="006540CB" w:rsidRDefault="006540CB" w:rsidP="00F155D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</w:tr>
    </w:tbl>
    <w:p w14:paraId="15216F98" w14:textId="77777777" w:rsidR="00F155D0" w:rsidRDefault="00F155D0" w:rsidP="00F155D0">
      <w:pPr>
        <w:jc w:val="center"/>
        <w:rPr>
          <w:b/>
          <w:sz w:val="24"/>
          <w:u w:val="single"/>
        </w:rPr>
      </w:pPr>
      <w:r>
        <w:tab/>
      </w:r>
      <w:r>
        <w:rPr>
          <w:b/>
          <w:sz w:val="24"/>
          <w:u w:val="single"/>
        </w:rPr>
        <w:t>Lodge Farm Primary School - Maths Long Term Plan</w:t>
      </w:r>
    </w:p>
    <w:p w14:paraId="1B4F34B8" w14:textId="3EC2E72C" w:rsidR="00FC087C" w:rsidRDefault="00FC087C" w:rsidP="00F155D0">
      <w:pPr>
        <w:tabs>
          <w:tab w:val="left" w:pos="6061"/>
        </w:tabs>
      </w:pPr>
    </w:p>
    <w:sectPr w:rsidR="00FC087C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0BFC" w14:textId="77777777" w:rsidR="0036305F" w:rsidRDefault="0036305F" w:rsidP="00E33A05">
      <w:pPr>
        <w:spacing w:after="0" w:line="240" w:lineRule="auto"/>
      </w:pPr>
      <w:r>
        <w:separator/>
      </w:r>
    </w:p>
  </w:endnote>
  <w:endnote w:type="continuationSeparator" w:id="0">
    <w:p w14:paraId="2BE4FFB9" w14:textId="77777777" w:rsidR="0036305F" w:rsidRDefault="0036305F" w:rsidP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063A" w14:textId="77777777" w:rsidR="0036305F" w:rsidRDefault="0036305F" w:rsidP="00E33A05">
      <w:pPr>
        <w:spacing w:after="0" w:line="240" w:lineRule="auto"/>
      </w:pPr>
      <w:r>
        <w:separator/>
      </w:r>
    </w:p>
  </w:footnote>
  <w:footnote w:type="continuationSeparator" w:id="0">
    <w:p w14:paraId="2214A3F3" w14:textId="77777777" w:rsidR="0036305F" w:rsidRDefault="0036305F" w:rsidP="00E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BF" w14:textId="20C39066" w:rsidR="00E33A05" w:rsidRDefault="00050A84">
    <w:pPr>
      <w:pStyle w:val="Header"/>
    </w:pPr>
    <w:r>
      <w:t>Year 3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050A84"/>
    <w:rsid w:val="00164284"/>
    <w:rsid w:val="001D01ED"/>
    <w:rsid w:val="0036305F"/>
    <w:rsid w:val="006540CB"/>
    <w:rsid w:val="00750D9F"/>
    <w:rsid w:val="008646B5"/>
    <w:rsid w:val="008B2837"/>
    <w:rsid w:val="00E33A05"/>
    <w:rsid w:val="00F155D0"/>
    <w:rsid w:val="00F812F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89A0-33B9-46F7-95AA-196749617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2022-10-17T13:01:00Z</dcterms:created>
  <dcterms:modified xsi:type="dcterms:W3CDTF">2022-10-17T13:01:00Z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