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85"/>
        <w:tblW w:w="14189" w:type="dxa"/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4"/>
        <w:gridCol w:w="1774"/>
        <w:gridCol w:w="1774"/>
        <w:gridCol w:w="1774"/>
        <w:gridCol w:w="1774"/>
      </w:tblGrid>
      <w:tr w:rsidR="008646B5" w:rsidTr="005F79CB" w14:paraId="70CC3D30" w14:textId="77777777">
        <w:trPr>
          <w:trHeight w:val="536"/>
        </w:trPr>
        <w:tc>
          <w:tcPr>
            <w:tcW w:w="1773" w:type="dxa"/>
            <w:shd w:val="clear" w:color="auto" w:fill="F2F2F2" w:themeFill="background1" w:themeFillShade="F2"/>
          </w:tcPr>
          <w:p w:rsidRPr="006540CB" w:rsidR="008646B5" w:rsidP="005F79CB" w:rsidRDefault="00F812F8" w14:paraId="7CEC9798" w14:textId="0A4147C7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Year 2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Pr="006540CB" w:rsidR="008646B5" w:rsidP="005F79CB" w:rsidRDefault="008646B5" w14:paraId="1B80AABE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Pr="006540CB" w:rsidR="008646B5" w:rsidP="005F79CB" w:rsidRDefault="008646B5" w14:paraId="3222ECB4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2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Pr="006540CB" w:rsidR="008646B5" w:rsidP="005F79CB" w:rsidRDefault="008646B5" w14:paraId="00DF7948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3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Pr="006540CB" w:rsidR="008646B5" w:rsidP="005F79CB" w:rsidRDefault="008646B5" w14:paraId="183C6200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4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Pr="006540CB" w:rsidR="008646B5" w:rsidP="005F79CB" w:rsidRDefault="008646B5" w14:paraId="5F885F3C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5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Pr="006540CB" w:rsidR="008646B5" w:rsidP="005F79CB" w:rsidRDefault="008646B5" w14:paraId="0DBA5FD9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6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Pr="006540CB" w:rsidR="008646B5" w:rsidP="005F79CB" w:rsidRDefault="008646B5" w14:paraId="41FBB7F0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7</w:t>
            </w:r>
          </w:p>
        </w:tc>
      </w:tr>
      <w:tr w:rsidR="008646B5" w:rsidTr="005F79CB" w14:paraId="2B9075F7" w14:textId="77777777">
        <w:trPr>
          <w:trHeight w:val="1257"/>
        </w:trPr>
        <w:tc>
          <w:tcPr>
            <w:tcW w:w="1773" w:type="dxa"/>
            <w:shd w:val="clear" w:color="auto" w:fill="F2F2F2" w:themeFill="background1" w:themeFillShade="F2"/>
          </w:tcPr>
          <w:p w:rsidRPr="006540CB" w:rsidR="008646B5" w:rsidP="005F79CB" w:rsidRDefault="008646B5" w14:paraId="665453D2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1</w:t>
            </w:r>
          </w:p>
        </w:tc>
        <w:tc>
          <w:tcPr>
            <w:tcW w:w="1773" w:type="dxa"/>
          </w:tcPr>
          <w:p w:rsidRPr="006540CB" w:rsidR="008646B5" w:rsidP="005F79CB" w:rsidRDefault="008646B5" w14:paraId="4C208305" w14:textId="0F515E7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Place Value </w:t>
            </w:r>
          </w:p>
        </w:tc>
        <w:tc>
          <w:tcPr>
            <w:tcW w:w="1773" w:type="dxa"/>
          </w:tcPr>
          <w:p w:rsidRPr="006540CB" w:rsidR="008646B5" w:rsidP="005F79CB" w:rsidRDefault="008646B5" w14:paraId="164F2798" w14:textId="77B0B235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Pr="006540CB" w:rsidR="008B2837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774" w:type="dxa"/>
          </w:tcPr>
          <w:p w:rsidRPr="006540CB" w:rsidR="008646B5" w:rsidP="005F79CB" w:rsidRDefault="008646B5" w14:paraId="75AE9E59" w14:textId="6EDD718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Pr="006540CB" w:rsidR="008B2837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774" w:type="dxa"/>
          </w:tcPr>
          <w:p w:rsidRPr="006540CB" w:rsidR="008646B5" w:rsidP="005F79CB" w:rsidRDefault="008646B5" w14:paraId="46FDBC02" w14:textId="61B9D3B6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Pr="006540CB" w:rsidR="008B2837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774" w:type="dxa"/>
          </w:tcPr>
          <w:p w:rsidRPr="006540CB" w:rsidR="008646B5" w:rsidP="005F79CB" w:rsidRDefault="00F812F8" w14:paraId="0F22865A" w14:textId="1FC79663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  <w:tc>
          <w:tcPr>
            <w:tcW w:w="1774" w:type="dxa"/>
          </w:tcPr>
          <w:p w:rsidRPr="006540CB" w:rsidR="008646B5" w:rsidP="005F79CB" w:rsidRDefault="008646B5" w14:paraId="3A88D435" w14:textId="30FBCEC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Addition and Subtraction </w:t>
            </w:r>
          </w:p>
        </w:tc>
        <w:tc>
          <w:tcPr>
            <w:tcW w:w="1774" w:type="dxa"/>
          </w:tcPr>
          <w:p w:rsidRPr="006540CB" w:rsidR="008646B5" w:rsidP="005F79CB" w:rsidRDefault="00F812F8" w14:paraId="2E41C0DC" w14:textId="33A49BE8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</w:tr>
      <w:tr w:rsidR="008646B5" w:rsidTr="005F79CB" w14:paraId="16A92F8B" w14:textId="77777777">
        <w:trPr>
          <w:trHeight w:val="1332"/>
        </w:trPr>
        <w:tc>
          <w:tcPr>
            <w:tcW w:w="1773" w:type="dxa"/>
            <w:shd w:val="clear" w:color="auto" w:fill="F2F2F2" w:themeFill="background1" w:themeFillShade="F2"/>
          </w:tcPr>
          <w:p w:rsidRPr="006540CB" w:rsidR="008646B5" w:rsidP="005F79CB" w:rsidRDefault="008646B5" w14:paraId="600A477D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2</w:t>
            </w:r>
          </w:p>
        </w:tc>
        <w:tc>
          <w:tcPr>
            <w:tcW w:w="1773" w:type="dxa"/>
          </w:tcPr>
          <w:p w:rsidRPr="006540CB" w:rsidR="008646B5" w:rsidP="005F79CB" w:rsidRDefault="00F812F8" w14:paraId="0565808C" w14:textId="509FE14C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  <w:tc>
          <w:tcPr>
            <w:tcW w:w="1773" w:type="dxa"/>
          </w:tcPr>
          <w:p w:rsidRPr="006540CB" w:rsidR="008646B5" w:rsidP="005F79CB" w:rsidRDefault="00F812F8" w14:paraId="2201312F" w14:textId="7DC445A2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  <w:tc>
          <w:tcPr>
            <w:tcW w:w="1774" w:type="dxa"/>
          </w:tcPr>
          <w:p w:rsidRPr="006540CB" w:rsidR="008646B5" w:rsidP="005F79CB" w:rsidRDefault="00F812F8" w14:paraId="22C8A600" w14:textId="51F3FB9B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 Shape</w:t>
            </w:r>
          </w:p>
        </w:tc>
        <w:tc>
          <w:tcPr>
            <w:tcW w:w="1774" w:type="dxa"/>
            <w:shd w:val="clear" w:color="auto" w:fill="FFE599" w:themeFill="accent4" w:themeFillTint="66"/>
          </w:tcPr>
          <w:p w:rsidRPr="006540CB" w:rsidR="00164284" w:rsidP="005F79CB" w:rsidRDefault="00164284" w14:paraId="0695243F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:rsidRPr="006540CB" w:rsidR="008646B5" w:rsidP="005F79CB" w:rsidRDefault="008646B5" w14:paraId="229C3AFD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4" w:type="dxa"/>
          </w:tcPr>
          <w:p w:rsidRPr="006540CB" w:rsidR="00164284" w:rsidP="005F79CB" w:rsidRDefault="00164284" w14:paraId="5E8FB4EE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 Shape</w:t>
            </w:r>
          </w:p>
        </w:tc>
        <w:tc>
          <w:tcPr>
            <w:tcW w:w="1774" w:type="dxa"/>
          </w:tcPr>
          <w:p w:rsidRPr="006540CB" w:rsidR="008646B5" w:rsidP="005F79CB" w:rsidRDefault="00F812F8" w14:paraId="4A1CF111" w14:textId="122701E8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 Shape</w:t>
            </w:r>
          </w:p>
        </w:tc>
        <w:tc>
          <w:tcPr>
            <w:tcW w:w="1774" w:type="dxa"/>
          </w:tcPr>
          <w:p w:rsidRPr="006540CB" w:rsidR="008646B5" w:rsidP="005F79CB" w:rsidRDefault="00F812F8" w14:paraId="5358F483" w14:textId="22DC0A4A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Money</w:t>
            </w:r>
          </w:p>
        </w:tc>
      </w:tr>
      <w:tr w:rsidR="00164284" w:rsidTr="005F79CB" w14:paraId="312EB79A" w14:textId="77777777">
        <w:trPr>
          <w:trHeight w:val="1257"/>
        </w:trPr>
        <w:tc>
          <w:tcPr>
            <w:tcW w:w="1773" w:type="dxa"/>
            <w:shd w:val="clear" w:color="auto" w:fill="F2F2F2" w:themeFill="background1" w:themeFillShade="F2"/>
          </w:tcPr>
          <w:p w:rsidRPr="006540CB" w:rsidR="00164284" w:rsidP="005F79CB" w:rsidRDefault="00164284" w14:paraId="739194D3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1</w:t>
            </w:r>
          </w:p>
        </w:tc>
        <w:tc>
          <w:tcPr>
            <w:tcW w:w="1773" w:type="dxa"/>
          </w:tcPr>
          <w:p w:rsidRPr="006540CB" w:rsidR="00164284" w:rsidP="005F79CB" w:rsidRDefault="00F812F8" w14:paraId="33075EBC" w14:textId="7B4A23D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Money</w:t>
            </w:r>
          </w:p>
        </w:tc>
        <w:tc>
          <w:tcPr>
            <w:tcW w:w="1773" w:type="dxa"/>
          </w:tcPr>
          <w:p w:rsidRPr="006540CB" w:rsidR="00164284" w:rsidP="005F79CB" w:rsidRDefault="00F812F8" w14:paraId="3CCA2458" w14:textId="70B454C9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74" w:type="dxa"/>
          </w:tcPr>
          <w:p w:rsidRPr="006540CB" w:rsidR="00164284" w:rsidP="005F79CB" w:rsidRDefault="00F812F8" w14:paraId="31E119D6" w14:textId="5125844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74" w:type="dxa"/>
          </w:tcPr>
          <w:p w:rsidRPr="006540CB" w:rsidR="00164284" w:rsidP="005F79CB" w:rsidRDefault="00F812F8" w14:paraId="23A906BA" w14:textId="275068F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74" w:type="dxa"/>
          </w:tcPr>
          <w:p w:rsidRPr="006540CB" w:rsidR="00164284" w:rsidP="005F79CB" w:rsidRDefault="00F812F8" w14:paraId="2673DB33" w14:textId="2680229E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74" w:type="dxa"/>
          </w:tcPr>
          <w:p w:rsidRPr="006540CB" w:rsidR="00164284" w:rsidP="005F79CB" w:rsidRDefault="00F812F8" w14:paraId="45ACEDE5" w14:textId="1CBCCAC3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74" w:type="dxa"/>
          </w:tcPr>
          <w:p w:rsidRPr="006540CB" w:rsidR="00164284" w:rsidP="005F79CB" w:rsidRDefault="001D01ED" w14:paraId="162F5724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Length and Height</w:t>
            </w:r>
          </w:p>
        </w:tc>
      </w:tr>
      <w:tr w:rsidR="00164284" w:rsidTr="005F79CB" w14:paraId="2A83AE13" w14:textId="77777777">
        <w:trPr>
          <w:trHeight w:val="1332"/>
        </w:trPr>
        <w:tc>
          <w:tcPr>
            <w:tcW w:w="1773" w:type="dxa"/>
            <w:shd w:val="clear" w:color="auto" w:fill="F2F2F2" w:themeFill="background1" w:themeFillShade="F2"/>
          </w:tcPr>
          <w:p w:rsidRPr="006540CB" w:rsidR="00164284" w:rsidP="005F79CB" w:rsidRDefault="00164284" w14:paraId="68465946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2</w:t>
            </w:r>
          </w:p>
        </w:tc>
        <w:tc>
          <w:tcPr>
            <w:tcW w:w="1773" w:type="dxa"/>
          </w:tcPr>
          <w:p w:rsidRPr="006540CB" w:rsidR="00164284" w:rsidP="005F79CB" w:rsidRDefault="001D01ED" w14:paraId="6DDBB376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Length and Height</w:t>
            </w:r>
          </w:p>
        </w:tc>
        <w:tc>
          <w:tcPr>
            <w:tcW w:w="1773" w:type="dxa"/>
          </w:tcPr>
          <w:p w:rsidRPr="006540CB" w:rsidR="00164284" w:rsidP="005F79CB" w:rsidRDefault="001D01ED" w14:paraId="20809853" w14:textId="26E9445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</w:t>
            </w:r>
            <w:r w:rsidR="00F812F8">
              <w:rPr>
                <w:rFonts w:ascii="SassoonPrimaryInfant" w:hAnsi="SassoonPrimaryInfant"/>
                <w:szCs w:val="20"/>
              </w:rPr>
              <w:t xml:space="preserve"> Mass, Capacity and Temperature </w:t>
            </w:r>
          </w:p>
        </w:tc>
        <w:tc>
          <w:tcPr>
            <w:tcW w:w="1774" w:type="dxa"/>
            <w:shd w:val="clear" w:color="auto" w:fill="FFE599" w:themeFill="accent4" w:themeFillTint="66"/>
          </w:tcPr>
          <w:p w:rsidRPr="006540CB" w:rsidR="001D01ED" w:rsidP="005F79CB" w:rsidRDefault="001D01ED" w14:paraId="006075B5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:rsidRPr="006540CB" w:rsidR="00164284" w:rsidP="005F79CB" w:rsidRDefault="00164284" w14:paraId="0F905428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4" w:type="dxa"/>
          </w:tcPr>
          <w:p w:rsidRPr="006540CB" w:rsidR="00164284" w:rsidP="005F79CB" w:rsidRDefault="00F812F8" w14:paraId="2EF94D3D" w14:textId="5432AA18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</w:t>
            </w:r>
            <w:r>
              <w:rPr>
                <w:rFonts w:ascii="SassoonPrimaryInfant" w:hAnsi="SassoonPrimaryInfant"/>
                <w:szCs w:val="20"/>
              </w:rPr>
              <w:t xml:space="preserve"> Mass, Capacity and Temperature</w:t>
            </w:r>
          </w:p>
        </w:tc>
        <w:tc>
          <w:tcPr>
            <w:tcW w:w="1774" w:type="dxa"/>
          </w:tcPr>
          <w:p w:rsidRPr="006540CB" w:rsidR="00164284" w:rsidP="005F79CB" w:rsidRDefault="00F812F8" w14:paraId="2D14E2AD" w14:textId="74087E6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</w:t>
            </w:r>
            <w:r>
              <w:rPr>
                <w:rFonts w:ascii="SassoonPrimaryInfant" w:hAnsi="SassoonPrimaryInfant"/>
                <w:szCs w:val="20"/>
              </w:rPr>
              <w:t xml:space="preserve"> Mass, Capacity and Temperature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Pr="006540CB" w:rsidR="00164284" w:rsidP="005F79CB" w:rsidRDefault="00164284" w14:paraId="1548D7C6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Pr="006540CB" w:rsidR="00164284" w:rsidP="005F79CB" w:rsidRDefault="00164284" w14:paraId="268A8100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6540CB" w:rsidTr="005F79CB" w14:paraId="1D06D009" w14:textId="77777777">
        <w:trPr>
          <w:trHeight w:val="1257"/>
        </w:trPr>
        <w:tc>
          <w:tcPr>
            <w:tcW w:w="1773" w:type="dxa"/>
            <w:shd w:val="clear" w:color="auto" w:fill="F2F2F2" w:themeFill="background1" w:themeFillShade="F2"/>
          </w:tcPr>
          <w:p w:rsidRPr="006540CB" w:rsidR="006540CB" w:rsidP="005F79CB" w:rsidRDefault="006540CB" w14:paraId="18B9D6E9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1</w:t>
            </w:r>
          </w:p>
        </w:tc>
        <w:tc>
          <w:tcPr>
            <w:tcW w:w="1773" w:type="dxa"/>
          </w:tcPr>
          <w:p w:rsidRPr="006540CB" w:rsidR="006540CB" w:rsidP="005F79CB" w:rsidRDefault="00F812F8" w14:paraId="2C76717A" w14:textId="7314E0B9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73" w:type="dxa"/>
          </w:tcPr>
          <w:p w:rsidRPr="006540CB" w:rsidR="006540CB" w:rsidP="005F79CB" w:rsidRDefault="00F812F8" w14:paraId="56EC1E13" w14:textId="38B760F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74" w:type="dxa"/>
          </w:tcPr>
          <w:p w:rsidRPr="006540CB" w:rsidR="006540CB" w:rsidP="005F79CB" w:rsidRDefault="006540CB" w14:paraId="3B4AA70E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74" w:type="dxa"/>
          </w:tcPr>
          <w:p w:rsidRPr="006540CB" w:rsidR="006540CB" w:rsidP="005F79CB" w:rsidRDefault="00F812F8" w14:paraId="39F789FF" w14:textId="187F6BA2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774" w:type="dxa"/>
          </w:tcPr>
          <w:p w:rsidRPr="006540CB" w:rsidR="006540CB" w:rsidP="005F79CB" w:rsidRDefault="00F812F8" w14:paraId="6875C12B" w14:textId="6BB81B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774" w:type="dxa"/>
          </w:tcPr>
          <w:p w:rsidRPr="006540CB" w:rsidR="006540CB" w:rsidP="005F79CB" w:rsidRDefault="00F812F8" w14:paraId="08807E0B" w14:textId="110BC23A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Pr="006540CB" w:rsidR="006540CB" w:rsidP="005F79CB" w:rsidRDefault="006540CB" w14:paraId="4470234B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6540CB" w:rsidTr="005F79CB" w14:paraId="14BFC0AC" w14:textId="77777777">
        <w:trPr>
          <w:trHeight w:val="1257"/>
        </w:trPr>
        <w:tc>
          <w:tcPr>
            <w:tcW w:w="1773" w:type="dxa"/>
            <w:shd w:val="clear" w:color="auto" w:fill="F2F2F2" w:themeFill="background1" w:themeFillShade="F2"/>
          </w:tcPr>
          <w:p w:rsidRPr="006540CB" w:rsidR="006540CB" w:rsidP="005F79CB" w:rsidRDefault="006540CB" w14:paraId="2967B04E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2</w:t>
            </w:r>
          </w:p>
        </w:tc>
        <w:tc>
          <w:tcPr>
            <w:tcW w:w="1773" w:type="dxa"/>
          </w:tcPr>
          <w:p w:rsidRPr="006540CB" w:rsidR="006540CB" w:rsidP="005F79CB" w:rsidRDefault="00F812F8" w14:paraId="09E35B4F" w14:textId="3F0723E7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Statistics </w:t>
            </w:r>
          </w:p>
        </w:tc>
        <w:tc>
          <w:tcPr>
            <w:tcW w:w="1773" w:type="dxa"/>
          </w:tcPr>
          <w:p w:rsidRPr="006540CB" w:rsidR="006540CB" w:rsidP="005F79CB" w:rsidRDefault="00F812F8" w14:paraId="7232974D" w14:textId="163F47FE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Statistics</w:t>
            </w:r>
          </w:p>
        </w:tc>
        <w:tc>
          <w:tcPr>
            <w:tcW w:w="1774" w:type="dxa"/>
            <w:shd w:val="clear" w:color="auto" w:fill="FFE599" w:themeFill="accent4" w:themeFillTint="66"/>
          </w:tcPr>
          <w:p w:rsidRPr="006540CB" w:rsidR="006540CB" w:rsidP="005F79CB" w:rsidRDefault="006540CB" w14:paraId="19E34841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:rsidRPr="006540CB" w:rsidR="006540CB" w:rsidP="005F79CB" w:rsidRDefault="006540CB" w14:paraId="3F57B304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4" w:type="dxa"/>
          </w:tcPr>
          <w:p w:rsidRPr="006540CB" w:rsidR="006540CB" w:rsidP="005F79CB" w:rsidRDefault="00F812F8" w14:paraId="227B6C48" w14:textId="272DFA29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Position and Direction </w:t>
            </w:r>
          </w:p>
        </w:tc>
        <w:tc>
          <w:tcPr>
            <w:tcW w:w="1774" w:type="dxa"/>
          </w:tcPr>
          <w:p w:rsidRPr="006540CB" w:rsidR="006540CB" w:rsidP="005F79CB" w:rsidRDefault="00F812F8" w14:paraId="73F5D919" w14:textId="0BA7AB0F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Position and Direction</w:t>
            </w:r>
          </w:p>
        </w:tc>
        <w:tc>
          <w:tcPr>
            <w:tcW w:w="1774" w:type="dxa"/>
          </w:tcPr>
          <w:p w:rsidRPr="006540CB" w:rsidR="006540CB" w:rsidP="005F79CB" w:rsidRDefault="006540CB" w14:paraId="39969735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</w:t>
            </w:r>
          </w:p>
        </w:tc>
        <w:tc>
          <w:tcPr>
            <w:tcW w:w="1774" w:type="dxa"/>
          </w:tcPr>
          <w:p w:rsidRPr="006540CB" w:rsidR="006540CB" w:rsidP="005F79CB" w:rsidRDefault="006540CB" w14:paraId="6133A14C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</w:t>
            </w:r>
          </w:p>
        </w:tc>
      </w:tr>
    </w:tbl>
    <w:p w:rsidRPr="005F79CB" w:rsidR="00FC087C" w:rsidP="005F79CB" w:rsidRDefault="005F79CB" w14:paraId="1B4F34B8" w14:textId="4BC399BB">
      <w:pPr>
        <w:jc w:val="center"/>
        <w:rPr>
          <w:b/>
          <w:sz w:val="24"/>
          <w:u w:val="single"/>
        </w:rPr>
      </w:pPr>
      <w:r>
        <w:tab/>
      </w:r>
      <w:r>
        <w:rPr>
          <w:b/>
          <w:sz w:val="24"/>
          <w:u w:val="single"/>
        </w:rPr>
        <w:t>Lodge Farm Primary School - Maths Long Term Plan</w:t>
      </w:r>
    </w:p>
    <w:sectPr w:rsidRPr="005F79CB" w:rsidR="00FC087C" w:rsidSect="008646B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89F" w:rsidP="00E33A05" w:rsidRDefault="008C789F" w14:paraId="3FA622D3" w14:textId="77777777">
      <w:pPr>
        <w:spacing w:after="0" w:line="240" w:lineRule="auto"/>
      </w:pPr>
      <w:r>
        <w:separator/>
      </w:r>
    </w:p>
  </w:endnote>
  <w:endnote w:type="continuationSeparator" w:id="0">
    <w:p w:rsidR="008C789F" w:rsidP="00E33A05" w:rsidRDefault="008C789F" w14:paraId="1348B5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89F" w:rsidP="00E33A05" w:rsidRDefault="008C789F" w14:paraId="4C5BB23C" w14:textId="77777777">
      <w:pPr>
        <w:spacing w:after="0" w:line="240" w:lineRule="auto"/>
      </w:pPr>
      <w:r>
        <w:separator/>
      </w:r>
    </w:p>
  </w:footnote>
  <w:footnote w:type="continuationSeparator" w:id="0">
    <w:p w:rsidR="008C789F" w:rsidP="00E33A05" w:rsidRDefault="008C789F" w14:paraId="24CE97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A05" w:rsidRDefault="00F812F8" w14:paraId="2AC157BF" w14:textId="4BCD8D19">
    <w:pPr>
      <w:pStyle w:val="Header"/>
    </w:pPr>
    <w:r>
      <w:t>Year 2</w:t>
    </w:r>
    <w:r w:rsidR="00E33A05">
      <w:t xml:space="preserve"> – Long 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B5"/>
    <w:rsid w:val="00164284"/>
    <w:rsid w:val="001D01ED"/>
    <w:rsid w:val="005F79CB"/>
    <w:rsid w:val="006540CB"/>
    <w:rsid w:val="008646B5"/>
    <w:rsid w:val="008B2837"/>
    <w:rsid w:val="008C789F"/>
    <w:rsid w:val="00E33A05"/>
    <w:rsid w:val="00F812F8"/>
    <w:rsid w:val="00FC087C"/>
    <w:rsid w:val="1F3B2227"/>
    <w:rsid w:val="384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731D"/>
  <w15:chartTrackingRefBased/>
  <w15:docId w15:val="{67D39CA3-8389-4F16-90E4-BFCB2CA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6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3A05"/>
  </w:style>
  <w:style w:type="paragraph" w:styleId="Footer">
    <w:name w:val="footer"/>
    <w:basedOn w:val="Normal"/>
    <w:link w:val="Foot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C86AE-E582-4CC1-B3C7-D1D2593CB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266C6-775D-47C4-BED7-0068B168C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D3E2-A60F-448F-B141-03BB526F9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Ryan</dc:creator>
  <cp:keywords/>
  <dc:description/>
  <cp:lastModifiedBy>Horton, Ryan</cp:lastModifiedBy>
  <cp:revision>2</cp:revision>
  <dcterms:created xsi:type="dcterms:W3CDTF">2022-10-17T12:58:00Z</dcterms:created>
  <dcterms:modified xsi:type="dcterms:W3CDTF">2022-10-17T12:58:00Z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