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3B2D80" w:rsidRDefault="0022601A" w:rsidP="0022601A">
      <w:pPr>
        <w:jc w:val="center"/>
        <w:rPr>
          <w:rFonts w:ascii="SassoonPrimaryInfant" w:hAnsi="SassoonPrimaryInfant"/>
          <w:sz w:val="24"/>
        </w:rPr>
      </w:pPr>
      <w:r w:rsidRPr="003B2D80">
        <w:rPr>
          <w:rFonts w:ascii="SassoonPrimaryInfant" w:hAnsi="SassoonPrimaryInfant"/>
          <w:sz w:val="24"/>
        </w:rPr>
        <w:t xml:space="preserve">Lodge Farm Primary School </w:t>
      </w:r>
    </w:p>
    <w:p w14:paraId="0F908B78" w14:textId="4561FF49" w:rsidR="0022601A" w:rsidRDefault="003B2D80" w:rsidP="0022601A">
      <w:pPr>
        <w:jc w:val="center"/>
        <w:rPr>
          <w:rFonts w:ascii="SassoonPrimaryInfant" w:hAnsi="SassoonPrimaryInfant"/>
          <w:b/>
          <w:sz w:val="24"/>
          <w:u w:val="single"/>
        </w:rPr>
      </w:pPr>
      <w:r>
        <w:rPr>
          <w:rFonts w:ascii="SassoonPrimaryInfant" w:hAnsi="SassoonPrimaryInfant"/>
          <w:b/>
          <w:sz w:val="24"/>
          <w:u w:val="single"/>
        </w:rPr>
        <w:t>Class Text</w:t>
      </w:r>
      <w:r w:rsidR="0031635B" w:rsidRPr="003B2D80">
        <w:rPr>
          <w:rFonts w:ascii="SassoonPrimaryInfant" w:hAnsi="SassoonPrimaryInfant"/>
          <w:b/>
          <w:sz w:val="24"/>
          <w:u w:val="single"/>
        </w:rPr>
        <w:t xml:space="preserve"> Long Term Plan</w:t>
      </w:r>
    </w:p>
    <w:p w14:paraId="5B8B638B" w14:textId="3A4876BF" w:rsidR="003B2D80" w:rsidRPr="003B2D80" w:rsidRDefault="003B2D80" w:rsidP="0022601A">
      <w:pPr>
        <w:jc w:val="center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*EYFS- see book list for each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3"/>
        <w:gridCol w:w="1993"/>
        <w:gridCol w:w="1993"/>
        <w:gridCol w:w="1992"/>
        <w:gridCol w:w="1993"/>
        <w:gridCol w:w="1993"/>
      </w:tblGrid>
      <w:tr w:rsidR="0031635B" w:rsidRPr="003B2D80" w14:paraId="1FB71A2F" w14:textId="77777777" w:rsidTr="002B4082">
        <w:tc>
          <w:tcPr>
            <w:tcW w:w="1991" w:type="dxa"/>
          </w:tcPr>
          <w:p w14:paraId="4D5B8DAC" w14:textId="77777777" w:rsidR="0031635B" w:rsidRPr="003B2D80" w:rsidRDefault="0031635B" w:rsidP="00120886">
            <w:pPr>
              <w:jc w:val="center"/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4C56DDAB" w14:textId="77777777" w:rsidR="0031635B" w:rsidRPr="003B2D80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Autumn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B82CF53" w14:textId="77777777" w:rsidR="0031635B" w:rsidRPr="003B2D80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Autumn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45873B4" w14:textId="77777777" w:rsidR="0031635B" w:rsidRPr="003B2D80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Spring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05B7DFB" w14:textId="77777777" w:rsidR="0031635B" w:rsidRPr="003B2D80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0FCEBDE" w14:textId="77777777" w:rsidR="0031635B" w:rsidRPr="003B2D80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Summer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1F1437F" w14:textId="77777777" w:rsidR="0031635B" w:rsidRPr="003B2D80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Summer 2</w:t>
            </w:r>
          </w:p>
        </w:tc>
      </w:tr>
      <w:tr w:rsidR="004D77E4" w:rsidRPr="003B2D80" w14:paraId="55E7A623" w14:textId="77777777" w:rsidTr="002B4082">
        <w:trPr>
          <w:trHeight w:val="370"/>
        </w:trPr>
        <w:tc>
          <w:tcPr>
            <w:tcW w:w="1991" w:type="dxa"/>
            <w:shd w:val="clear" w:color="auto" w:fill="D9D9D9" w:themeFill="background1" w:themeFillShade="D9"/>
          </w:tcPr>
          <w:p w14:paraId="79F923E9" w14:textId="77777777" w:rsidR="004D77E4" w:rsidRPr="003B2D80" w:rsidRDefault="004D77E4" w:rsidP="004D77E4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Early Years</w:t>
            </w:r>
          </w:p>
          <w:p w14:paraId="16D08735" w14:textId="65E397A8" w:rsidR="004D77E4" w:rsidRPr="003B2D80" w:rsidRDefault="004D77E4" w:rsidP="004D77E4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  <w:sz w:val="20"/>
                <w:szCs w:val="20"/>
              </w:rPr>
              <w:t>(3 year rolling cycle)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58DFC190" w14:textId="77777777" w:rsidR="004D77E4" w:rsidRPr="003B2D80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B118BD4" w14:textId="77777777" w:rsidR="004D77E4" w:rsidRPr="003B2D80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0B2E07AE" w14:textId="77777777" w:rsidR="004D77E4" w:rsidRPr="003B2D80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7FE95282" w14:textId="77777777" w:rsidR="004D77E4" w:rsidRPr="003B2D80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350F3D30" w14:textId="77777777" w:rsidR="004D77E4" w:rsidRPr="003B2D80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4AB2CEF" w14:textId="77777777" w:rsidR="004D77E4" w:rsidRPr="003B2D80" w:rsidRDefault="004D77E4" w:rsidP="00120886">
            <w:pPr>
              <w:rPr>
                <w:rFonts w:ascii="SassoonPrimaryInfant" w:hAnsi="SassoonPrimaryInfant" w:cs="Calibri"/>
              </w:rPr>
            </w:pPr>
          </w:p>
        </w:tc>
      </w:tr>
      <w:tr w:rsidR="00592EC3" w:rsidRPr="003B2D80" w14:paraId="1510DFEA" w14:textId="77777777" w:rsidTr="002B4082">
        <w:trPr>
          <w:trHeight w:val="370"/>
        </w:trPr>
        <w:tc>
          <w:tcPr>
            <w:tcW w:w="1991" w:type="dxa"/>
            <w:shd w:val="clear" w:color="auto" w:fill="D9D9D9" w:themeFill="background1" w:themeFillShade="D9"/>
          </w:tcPr>
          <w:p w14:paraId="4E744125" w14:textId="4A0B58A5" w:rsidR="00592EC3" w:rsidRPr="003B2D80" w:rsidRDefault="004D77E4" w:rsidP="00923DF1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Cycle A</w:t>
            </w:r>
          </w:p>
        </w:tc>
        <w:tc>
          <w:tcPr>
            <w:tcW w:w="1993" w:type="dxa"/>
          </w:tcPr>
          <w:p w14:paraId="2165E133" w14:textId="01BEAEDC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Fairy Tales</w:t>
            </w:r>
          </w:p>
        </w:tc>
        <w:tc>
          <w:tcPr>
            <w:tcW w:w="1993" w:type="dxa"/>
          </w:tcPr>
          <w:p w14:paraId="3A175EF6" w14:textId="2ED8AED7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Celebrations</w:t>
            </w:r>
          </w:p>
        </w:tc>
        <w:tc>
          <w:tcPr>
            <w:tcW w:w="1993" w:type="dxa"/>
          </w:tcPr>
          <w:p w14:paraId="1B5B86B8" w14:textId="766821EF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Artic/Winter</w:t>
            </w:r>
          </w:p>
        </w:tc>
        <w:tc>
          <w:tcPr>
            <w:tcW w:w="1992" w:type="dxa"/>
          </w:tcPr>
          <w:p w14:paraId="214BFE5D" w14:textId="239F130B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Pirates</w:t>
            </w:r>
          </w:p>
        </w:tc>
        <w:tc>
          <w:tcPr>
            <w:tcW w:w="1993" w:type="dxa"/>
          </w:tcPr>
          <w:p w14:paraId="7B69EE21" w14:textId="7FB636F8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Minibeasts</w:t>
            </w:r>
          </w:p>
        </w:tc>
        <w:tc>
          <w:tcPr>
            <w:tcW w:w="1993" w:type="dxa"/>
          </w:tcPr>
          <w:p w14:paraId="1D710D1D" w14:textId="352FBE99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Superheroes</w:t>
            </w:r>
          </w:p>
        </w:tc>
      </w:tr>
      <w:tr w:rsidR="00592EC3" w:rsidRPr="003B2D80" w14:paraId="2C8EE27A" w14:textId="77777777" w:rsidTr="002B4082">
        <w:trPr>
          <w:trHeight w:val="369"/>
        </w:trPr>
        <w:tc>
          <w:tcPr>
            <w:tcW w:w="1991" w:type="dxa"/>
            <w:shd w:val="clear" w:color="auto" w:fill="D9D9D9" w:themeFill="background1" w:themeFillShade="D9"/>
          </w:tcPr>
          <w:p w14:paraId="32043FAF" w14:textId="5BD8D2F8" w:rsidR="00592EC3" w:rsidRPr="003B2D80" w:rsidRDefault="004D77E4" w:rsidP="00923DF1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Cycle B</w:t>
            </w:r>
          </w:p>
        </w:tc>
        <w:tc>
          <w:tcPr>
            <w:tcW w:w="1993" w:type="dxa"/>
          </w:tcPr>
          <w:p w14:paraId="40DE8465" w14:textId="600E46D5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Traditional Tales</w:t>
            </w:r>
          </w:p>
        </w:tc>
        <w:tc>
          <w:tcPr>
            <w:tcW w:w="1993" w:type="dxa"/>
          </w:tcPr>
          <w:p w14:paraId="3389F062" w14:textId="5DA08A3D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Celebrations</w:t>
            </w:r>
          </w:p>
        </w:tc>
        <w:tc>
          <w:tcPr>
            <w:tcW w:w="1993" w:type="dxa"/>
          </w:tcPr>
          <w:p w14:paraId="4DD7A356" w14:textId="472437AD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Dinosaurs</w:t>
            </w:r>
          </w:p>
        </w:tc>
        <w:tc>
          <w:tcPr>
            <w:tcW w:w="1992" w:type="dxa"/>
          </w:tcPr>
          <w:p w14:paraId="64A1FBDF" w14:textId="07494CD9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Space</w:t>
            </w:r>
          </w:p>
        </w:tc>
        <w:tc>
          <w:tcPr>
            <w:tcW w:w="1993" w:type="dxa"/>
          </w:tcPr>
          <w:p w14:paraId="35488DDA" w14:textId="4D10119E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Animals</w:t>
            </w:r>
          </w:p>
        </w:tc>
        <w:tc>
          <w:tcPr>
            <w:tcW w:w="1993" w:type="dxa"/>
          </w:tcPr>
          <w:p w14:paraId="680BECF8" w14:textId="66FB0F59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Summer</w:t>
            </w:r>
          </w:p>
        </w:tc>
      </w:tr>
      <w:tr w:rsidR="00592EC3" w:rsidRPr="003B2D80" w14:paraId="115320BF" w14:textId="77777777" w:rsidTr="002B4082">
        <w:trPr>
          <w:trHeight w:val="369"/>
        </w:trPr>
        <w:tc>
          <w:tcPr>
            <w:tcW w:w="1991" w:type="dxa"/>
            <w:shd w:val="clear" w:color="auto" w:fill="D9D9D9" w:themeFill="background1" w:themeFillShade="D9"/>
          </w:tcPr>
          <w:p w14:paraId="009329E2" w14:textId="3A8E7BFF" w:rsidR="00592EC3" w:rsidRPr="003B2D80" w:rsidRDefault="004D77E4" w:rsidP="00923DF1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Cycle C</w:t>
            </w:r>
          </w:p>
        </w:tc>
        <w:tc>
          <w:tcPr>
            <w:tcW w:w="1993" w:type="dxa"/>
          </w:tcPr>
          <w:p w14:paraId="36865007" w14:textId="5F75D560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Into the woods</w:t>
            </w:r>
          </w:p>
        </w:tc>
        <w:tc>
          <w:tcPr>
            <w:tcW w:w="1993" w:type="dxa"/>
          </w:tcPr>
          <w:p w14:paraId="59B8FC26" w14:textId="7A72E4B1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Celebrations</w:t>
            </w:r>
          </w:p>
        </w:tc>
        <w:tc>
          <w:tcPr>
            <w:tcW w:w="1993" w:type="dxa"/>
          </w:tcPr>
          <w:p w14:paraId="28AE3551" w14:textId="7D1FA95E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Magic wizards</w:t>
            </w:r>
          </w:p>
        </w:tc>
        <w:tc>
          <w:tcPr>
            <w:tcW w:w="1992" w:type="dxa"/>
          </w:tcPr>
          <w:p w14:paraId="3E403367" w14:textId="26BAB704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Growth</w:t>
            </w:r>
          </w:p>
        </w:tc>
        <w:tc>
          <w:tcPr>
            <w:tcW w:w="1993" w:type="dxa"/>
          </w:tcPr>
          <w:p w14:paraId="4000BB21" w14:textId="7124AA48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Big, Wide World</w:t>
            </w:r>
          </w:p>
        </w:tc>
        <w:tc>
          <w:tcPr>
            <w:tcW w:w="1993" w:type="dxa"/>
          </w:tcPr>
          <w:p w14:paraId="28BA6220" w14:textId="7B39AC28" w:rsidR="00592EC3" w:rsidRPr="003B2D80" w:rsidRDefault="004D77E4" w:rsidP="00120886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 w:cs="Calibri"/>
              </w:rPr>
              <w:t>Under the Sea</w:t>
            </w:r>
          </w:p>
        </w:tc>
      </w:tr>
      <w:tr w:rsidR="00E21FA2" w:rsidRPr="003B2D80" w14:paraId="55E186E5" w14:textId="77777777" w:rsidTr="002B4082">
        <w:trPr>
          <w:trHeight w:val="1074"/>
        </w:trPr>
        <w:tc>
          <w:tcPr>
            <w:tcW w:w="1991" w:type="dxa"/>
            <w:shd w:val="clear" w:color="auto" w:fill="D9D9D9" w:themeFill="background1" w:themeFillShade="D9"/>
          </w:tcPr>
          <w:p w14:paraId="436AD2D6" w14:textId="77777777" w:rsidR="00E21FA2" w:rsidRPr="003B2D80" w:rsidRDefault="00E21FA2" w:rsidP="00E21FA2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Year 1</w:t>
            </w:r>
          </w:p>
        </w:tc>
        <w:tc>
          <w:tcPr>
            <w:tcW w:w="1993" w:type="dxa"/>
          </w:tcPr>
          <w:p w14:paraId="66E33E60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Dinosaur Roar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36DCDB5E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By Henrietta and Paul </w:t>
            </w:r>
            <w:proofErr w:type="spellStart"/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>Stickland</w:t>
            </w:r>
            <w:proofErr w:type="spellEnd"/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51D86D9A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Dinosaurs love Underpants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76F19F95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>Claire Freedman</w:t>
            </w:r>
          </w:p>
          <w:p w14:paraId="2E8413E3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  <w:p w14:paraId="1E2163A2" w14:textId="3F553A31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5FF0332C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Paddington at the Palace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1CE810CE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Michael Bond </w:t>
            </w:r>
          </w:p>
          <w:p w14:paraId="0DD95EF1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14:paraId="671C0E8D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Katie in London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3A67309B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>James Mayhew</w:t>
            </w:r>
          </w:p>
          <w:p w14:paraId="23504E64" w14:textId="23C08E0A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Knowledge of the World</w:t>
            </w:r>
          </w:p>
        </w:tc>
        <w:tc>
          <w:tcPr>
            <w:tcW w:w="1993" w:type="dxa"/>
          </w:tcPr>
          <w:p w14:paraId="165B97C5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Puss in Boots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52DA2CD8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Vera Southgate </w:t>
            </w:r>
          </w:p>
          <w:p w14:paraId="16F730DD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The Gruffalo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241A5252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>Julia Donaldson</w:t>
            </w:r>
          </w:p>
          <w:p w14:paraId="4A38A613" w14:textId="20D4EAEF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Aspiration</w:t>
            </w:r>
          </w:p>
        </w:tc>
        <w:tc>
          <w:tcPr>
            <w:tcW w:w="1992" w:type="dxa"/>
          </w:tcPr>
          <w:p w14:paraId="43160074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Cloudspotter</w:t>
            </w:r>
            <w:proofErr w:type="spellEnd"/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Tom Mclaughlin </w:t>
            </w:r>
          </w:p>
          <w:p w14:paraId="3E1C4B91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14:paraId="5E8BC2F4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The boy who lost his bumble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32C2FD35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Trudi </w:t>
            </w:r>
            <w:proofErr w:type="spellStart"/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>Esberger</w:t>
            </w:r>
            <w:proofErr w:type="spellEnd"/>
          </w:p>
          <w:p w14:paraId="367F7423" w14:textId="7D78A9AD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</w:tc>
        <w:tc>
          <w:tcPr>
            <w:tcW w:w="1993" w:type="dxa"/>
          </w:tcPr>
          <w:p w14:paraId="4E854011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color w:val="201F1E"/>
                <w:sz w:val="22"/>
                <w:szCs w:val="22"/>
              </w:rPr>
            </w:pPr>
            <w:r w:rsidRPr="003B2D80">
              <w:rPr>
                <w:rFonts w:ascii="SassoonPrimaryInfant" w:hAnsi="SassoonPrimaryInfant" w:cs="Calibri"/>
                <w:b/>
                <w:bCs/>
                <w:color w:val="201F1E"/>
                <w:sz w:val="22"/>
                <w:szCs w:val="22"/>
              </w:rPr>
              <w:t xml:space="preserve">Look up! </w:t>
            </w:r>
            <w:r w:rsidRPr="003B2D80">
              <w:rPr>
                <w:rFonts w:ascii="SassoonPrimaryInfant" w:hAnsi="SassoonPrimaryInfant" w:cs="Calibri"/>
                <w:color w:val="201F1E"/>
                <w:sz w:val="22"/>
                <w:szCs w:val="22"/>
              </w:rPr>
              <w:t>By Nathan Bryan</w:t>
            </w:r>
          </w:p>
          <w:p w14:paraId="68F7AC75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b/>
                <w:bCs/>
                <w:color w:val="FF0000"/>
                <w:sz w:val="22"/>
                <w:szCs w:val="22"/>
              </w:rPr>
            </w:pPr>
            <w:r w:rsidRPr="003B2D80">
              <w:rPr>
                <w:rFonts w:ascii="SassoonPrimaryInfant" w:hAnsi="SassoonPrimaryInfant" w:cs="Calibri"/>
                <w:b/>
                <w:bCs/>
                <w:color w:val="FF0000"/>
                <w:sz w:val="22"/>
                <w:szCs w:val="22"/>
              </w:rPr>
              <w:t>Aspiration</w:t>
            </w:r>
          </w:p>
          <w:p w14:paraId="0E03B062" w14:textId="26CB65D8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06DA5B01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Traction Man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01E1D6B6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Mini Grey </w:t>
            </w:r>
          </w:p>
          <w:p w14:paraId="4FF6B113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14:paraId="45F3FF25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</w:pPr>
            <w:proofErr w:type="spellStart"/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Superworm</w:t>
            </w:r>
            <w:proofErr w:type="spellEnd"/>
            <w:r w:rsidRPr="003B2D80"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 xml:space="preserve"> </w:t>
            </w:r>
          </w:p>
          <w:p w14:paraId="3C9005BC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/>
                <w:color w:val="000000"/>
                <w:sz w:val="20"/>
                <w:szCs w:val="20"/>
              </w:rPr>
              <w:t>Julia Donaldson</w:t>
            </w:r>
          </w:p>
          <w:p w14:paraId="7C38C839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Aspiration</w:t>
            </w:r>
          </w:p>
          <w:p w14:paraId="29662520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14:paraId="0FD768F0" w14:textId="1A943B02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</w:tr>
      <w:tr w:rsidR="00E21FA2" w:rsidRPr="003B2D80" w14:paraId="43DEC7EB" w14:textId="77777777" w:rsidTr="002B4082">
        <w:trPr>
          <w:trHeight w:val="1074"/>
        </w:trPr>
        <w:tc>
          <w:tcPr>
            <w:tcW w:w="1991" w:type="dxa"/>
            <w:shd w:val="clear" w:color="auto" w:fill="D9D9D9" w:themeFill="background1" w:themeFillShade="D9"/>
          </w:tcPr>
          <w:p w14:paraId="4800D283" w14:textId="77777777" w:rsidR="00E21FA2" w:rsidRPr="003B2D80" w:rsidRDefault="00E21FA2" w:rsidP="00E21FA2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Year 2</w:t>
            </w:r>
          </w:p>
        </w:tc>
        <w:tc>
          <w:tcPr>
            <w:tcW w:w="1993" w:type="dxa"/>
          </w:tcPr>
          <w:p w14:paraId="4F6D59F0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Rapunzel</w:t>
            </w:r>
          </w:p>
          <w:p w14:paraId="31201FBC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Sarah Gibb </w:t>
            </w:r>
          </w:p>
          <w:p w14:paraId="386E3714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7743D48D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The Tunnel </w:t>
            </w:r>
          </w:p>
          <w:p w14:paraId="003E20B5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Anthony Browne</w:t>
            </w:r>
          </w:p>
          <w:p w14:paraId="19C3DFAC" w14:textId="6A79806A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Communication</w:t>
            </w:r>
          </w:p>
        </w:tc>
        <w:tc>
          <w:tcPr>
            <w:tcW w:w="1993" w:type="dxa"/>
          </w:tcPr>
          <w:p w14:paraId="1A068054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The elves &amp; the shoemaker </w:t>
            </w:r>
          </w:p>
          <w:p w14:paraId="0675C98C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Vera Southgate</w:t>
            </w:r>
          </w:p>
          <w:p w14:paraId="6FC1A7B8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34C2FF5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The town mouse &amp; the country mouse</w:t>
            </w:r>
          </w:p>
          <w:p w14:paraId="4CD8BC6B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Aesop</w:t>
            </w:r>
          </w:p>
          <w:p w14:paraId="64AE8520" w14:textId="31C13CCC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</w:tc>
        <w:tc>
          <w:tcPr>
            <w:tcW w:w="1993" w:type="dxa"/>
          </w:tcPr>
          <w:p w14:paraId="38BF63D9" w14:textId="77777777" w:rsidR="0094531A" w:rsidRDefault="0094531A" w:rsidP="0094531A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Cloudspotter</w:t>
            </w:r>
            <w:proofErr w:type="spellEnd"/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Tom Mclaughlin </w:t>
            </w:r>
          </w:p>
          <w:p w14:paraId="21664916" w14:textId="77777777" w:rsidR="0094531A" w:rsidRDefault="0094531A" w:rsidP="0094531A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14:paraId="6C0E8EE1" w14:textId="77777777" w:rsidR="0094531A" w:rsidRDefault="0094531A" w:rsidP="0094531A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The boy who lost his bumble</w:t>
            </w:r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058C4F4B" w14:textId="77777777" w:rsidR="0094531A" w:rsidRDefault="0094531A" w:rsidP="0094531A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Trudi </w:t>
            </w:r>
            <w:proofErr w:type="spellStart"/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>Esberger</w:t>
            </w:r>
            <w:proofErr w:type="spellEnd"/>
          </w:p>
          <w:p w14:paraId="31596C97" w14:textId="72CAA5F8" w:rsidR="00E21FA2" w:rsidRPr="003B2D80" w:rsidRDefault="0094531A" w:rsidP="0094531A">
            <w:pPr>
              <w:rPr>
                <w:rFonts w:ascii="SassoonPrimaryInfant" w:hAnsi="SassoonPrimaryInfant" w:cs="Calibri"/>
              </w:rPr>
            </w:pPr>
            <w: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</w:tc>
        <w:tc>
          <w:tcPr>
            <w:tcW w:w="1992" w:type="dxa"/>
          </w:tcPr>
          <w:p w14:paraId="2C956782" w14:textId="77777777" w:rsidR="006120B4" w:rsidRDefault="006120B4" w:rsidP="006120B4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The Gruffalo</w:t>
            </w:r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7AB0BECA" w14:textId="77777777" w:rsidR="006120B4" w:rsidRDefault="006120B4" w:rsidP="006120B4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>Julia Donaldson</w:t>
            </w:r>
          </w:p>
          <w:p w14:paraId="6994400B" w14:textId="77777777" w:rsidR="006120B4" w:rsidRDefault="006120B4" w:rsidP="006120B4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000000"/>
                <w:sz w:val="20"/>
                <w:szCs w:val="20"/>
              </w:rPr>
              <w:t>Puss in Boots</w:t>
            </w:r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 </w:t>
            </w:r>
          </w:p>
          <w:p w14:paraId="7769DF27" w14:textId="77777777" w:rsidR="006120B4" w:rsidRDefault="006120B4" w:rsidP="006120B4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>
              <w:rPr>
                <w:rFonts w:ascii="SassoonPrimaryInfant" w:hAnsi="SassoonPrimaryInfant"/>
                <w:color w:val="000000"/>
                <w:sz w:val="20"/>
                <w:szCs w:val="20"/>
              </w:rPr>
              <w:t xml:space="preserve">Vera Southgate </w:t>
            </w:r>
          </w:p>
          <w:p w14:paraId="33A2D05B" w14:textId="77777777" w:rsidR="006120B4" w:rsidRDefault="006120B4" w:rsidP="006120B4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14:paraId="11E7EA0C" w14:textId="08201033" w:rsidR="00E21FA2" w:rsidRPr="003B2D80" w:rsidRDefault="006120B4" w:rsidP="006120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Aspiration</w:t>
            </w:r>
          </w:p>
        </w:tc>
        <w:tc>
          <w:tcPr>
            <w:tcW w:w="1993" w:type="dxa"/>
          </w:tcPr>
          <w:p w14:paraId="63DB2D9F" w14:textId="77777777" w:rsidR="006120B4" w:rsidRPr="003B2D80" w:rsidRDefault="006120B4" w:rsidP="006120B4">
            <w:pPr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3B2D80">
              <w:rPr>
                <w:rFonts w:ascii="SassoonPrimaryInfant" w:eastAsia="Times New Roman" w:hAnsi="SassoonPrimaryInfant" w:cs="Arial"/>
                <w:b/>
                <w:sz w:val="20"/>
                <w:szCs w:val="20"/>
                <w:lang w:eastAsia="en-GB"/>
              </w:rPr>
              <w:t xml:space="preserve">Great Women who changed the world </w:t>
            </w:r>
            <w:r w:rsidRPr="003B2D80">
              <w:rPr>
                <w:rFonts w:ascii="SassoonPrimaryInfant" w:eastAsia="Times New Roman" w:hAnsi="SassoonPrimaryInfant" w:cs="Arial"/>
                <w:bCs/>
                <w:sz w:val="20"/>
                <w:szCs w:val="20"/>
                <w:lang w:eastAsia="en-GB"/>
              </w:rPr>
              <w:t xml:space="preserve"> by </w:t>
            </w:r>
            <w:r w:rsidRPr="003B2D80">
              <w:rPr>
                <w:rFonts w:ascii="SassoonPrimaryInfant" w:hAnsi="SassoonPrimaryInfant" w:cs="Calibri"/>
                <w:color w:val="000000"/>
                <w:shd w:val="clear" w:color="auto" w:fill="FFFFFF"/>
              </w:rPr>
              <w:t>Kate Pankhurst </w:t>
            </w:r>
          </w:p>
          <w:p w14:paraId="6A722013" w14:textId="77777777" w:rsidR="006120B4" w:rsidRPr="003B2D80" w:rsidRDefault="006120B4" w:rsidP="006120B4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74567A6" w14:textId="77777777" w:rsidR="006120B4" w:rsidRPr="003B2D80" w:rsidRDefault="006120B4" w:rsidP="006120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b/>
                <w:bCs/>
                <w:color w:val="FF0000"/>
                <w:sz w:val="22"/>
                <w:szCs w:val="22"/>
              </w:rPr>
            </w:pPr>
            <w:r w:rsidRPr="003B2D80">
              <w:rPr>
                <w:rFonts w:ascii="SassoonPrimaryInfant" w:hAnsi="SassoonPrimaryInfant" w:cs="Calibri"/>
                <w:b/>
                <w:bCs/>
                <w:color w:val="FF0000"/>
                <w:sz w:val="22"/>
                <w:szCs w:val="22"/>
              </w:rPr>
              <w:t>Aspiration</w:t>
            </w:r>
          </w:p>
          <w:p w14:paraId="754BA795" w14:textId="73A8605D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040042A7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Magic Finger</w:t>
            </w:r>
          </w:p>
          <w:p w14:paraId="1909AB61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Roald Dahl </w:t>
            </w:r>
          </w:p>
          <w:p w14:paraId="2300703F" w14:textId="77777777" w:rsidR="00E21FA2" w:rsidRPr="003B2D80" w:rsidRDefault="00E21FA2" w:rsidP="00E21FA2">
            <w:pPr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</w:p>
          <w:p w14:paraId="62DEE9B7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  <w:p w14:paraId="6A89CF33" w14:textId="7777777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</w:tr>
      <w:tr w:rsidR="00E21FA2" w:rsidRPr="003B2D80" w14:paraId="30CA5FCB" w14:textId="77777777" w:rsidTr="002B4082">
        <w:trPr>
          <w:trHeight w:val="1074"/>
        </w:trPr>
        <w:tc>
          <w:tcPr>
            <w:tcW w:w="1991" w:type="dxa"/>
            <w:shd w:val="clear" w:color="auto" w:fill="D9D9D9" w:themeFill="background1" w:themeFillShade="D9"/>
          </w:tcPr>
          <w:p w14:paraId="54A86DE4" w14:textId="77777777" w:rsidR="00E21FA2" w:rsidRPr="003B2D80" w:rsidRDefault="00E21FA2" w:rsidP="00E21FA2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Year 3</w:t>
            </w:r>
          </w:p>
        </w:tc>
        <w:tc>
          <w:tcPr>
            <w:tcW w:w="1993" w:type="dxa"/>
          </w:tcPr>
          <w:p w14:paraId="3E365CE4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Greek Myths for children </w:t>
            </w:r>
          </w:p>
          <w:p w14:paraId="4696680D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Heather Amery</w:t>
            </w: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  <w:p w14:paraId="185D2883" w14:textId="132290AB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Knowledge of the World</w:t>
            </w:r>
          </w:p>
        </w:tc>
        <w:tc>
          <w:tcPr>
            <w:tcW w:w="1993" w:type="dxa"/>
          </w:tcPr>
          <w:p w14:paraId="7A5677A9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Charlotte’s Web </w:t>
            </w:r>
          </w:p>
          <w:p w14:paraId="623999FC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E.B White </w:t>
            </w:r>
          </w:p>
          <w:p w14:paraId="56D541AC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E453741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  <w:p w14:paraId="225F0DF9" w14:textId="79A1596C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65839F92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The Firework Makers Daughter </w:t>
            </w: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Philip Pullman </w:t>
            </w:r>
          </w:p>
          <w:p w14:paraId="31F8638A" w14:textId="058D836D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Aspiration</w:t>
            </w:r>
          </w:p>
        </w:tc>
        <w:tc>
          <w:tcPr>
            <w:tcW w:w="1992" w:type="dxa"/>
          </w:tcPr>
          <w:p w14:paraId="4138FED3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The Iron Man</w:t>
            </w:r>
          </w:p>
          <w:p w14:paraId="4294CE9A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Ted Hughes</w:t>
            </w:r>
          </w:p>
          <w:p w14:paraId="61C6BDA3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Aspiration</w:t>
            </w:r>
          </w:p>
          <w:p w14:paraId="41600DA2" w14:textId="1405A45E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10AB7F1F" w14:textId="77777777" w:rsidR="00E21FA2" w:rsidRPr="003B2D80" w:rsidRDefault="00E21FA2" w:rsidP="00E21FA2">
            <w:pPr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The Worries</w:t>
            </w:r>
            <w:r w:rsidRPr="003B2D80">
              <w:rPr>
                <w:rFonts w:ascii="SassoonPrimaryInfant" w:hAnsi="SassoonPrimaryInfant"/>
                <w:bCs/>
                <w:sz w:val="20"/>
                <w:szCs w:val="20"/>
              </w:rPr>
              <w:t xml:space="preserve"> by </w:t>
            </w:r>
            <w:proofErr w:type="spellStart"/>
            <w:r w:rsidRPr="003B2D80">
              <w:rPr>
                <w:rFonts w:ascii="SassoonPrimaryInfant" w:hAnsi="SassoonPrimaryInfant"/>
                <w:bCs/>
                <w:sz w:val="20"/>
                <w:szCs w:val="20"/>
              </w:rPr>
              <w:t>Jion</w:t>
            </w:r>
            <w:proofErr w:type="spellEnd"/>
            <w:r w:rsidRPr="003B2D80">
              <w:rPr>
                <w:rFonts w:ascii="SassoonPrimaryInfant" w:hAnsi="SassoonPrimaryInfant"/>
                <w:bCs/>
                <w:sz w:val="20"/>
                <w:szCs w:val="20"/>
              </w:rPr>
              <w:t xml:space="preserve"> </w:t>
            </w:r>
            <w:proofErr w:type="spellStart"/>
            <w:r w:rsidRPr="003B2D80">
              <w:rPr>
                <w:rFonts w:ascii="SassoonPrimaryInfant" w:hAnsi="SassoonPrimaryInfant"/>
                <w:bCs/>
                <w:sz w:val="20"/>
                <w:szCs w:val="20"/>
              </w:rPr>
              <w:t>Sheibani</w:t>
            </w:r>
            <w:proofErr w:type="spellEnd"/>
          </w:p>
          <w:p w14:paraId="1E388E3F" w14:textId="77777777" w:rsidR="00E21FA2" w:rsidRPr="003B2D80" w:rsidRDefault="00E21FA2" w:rsidP="00E21FA2">
            <w:pPr>
              <w:rPr>
                <w:rFonts w:ascii="SassoonPrimaryInfant" w:hAnsi="SassoonPrimaryInfant"/>
                <w:bCs/>
                <w:sz w:val="20"/>
                <w:szCs w:val="20"/>
              </w:rPr>
            </w:pPr>
          </w:p>
          <w:p w14:paraId="7AB5D363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color w:val="201F1E"/>
                <w:sz w:val="22"/>
                <w:szCs w:val="22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Healthy Lifestyles</w:t>
            </w:r>
          </w:p>
          <w:p w14:paraId="725A441F" w14:textId="7777777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798A2B23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Stig</w:t>
            </w:r>
            <w:proofErr w:type="spellEnd"/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 of the Dump  </w:t>
            </w: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Clive King </w:t>
            </w:r>
          </w:p>
          <w:p w14:paraId="44A5DCDE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  <w:p w14:paraId="0475A868" w14:textId="7777777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</w:tr>
      <w:tr w:rsidR="00E21FA2" w:rsidRPr="003B2D80" w14:paraId="292A4DA7" w14:textId="77777777" w:rsidTr="002B4082">
        <w:trPr>
          <w:trHeight w:val="1074"/>
        </w:trPr>
        <w:tc>
          <w:tcPr>
            <w:tcW w:w="1991" w:type="dxa"/>
            <w:shd w:val="clear" w:color="auto" w:fill="D9D9D9" w:themeFill="background1" w:themeFillShade="D9"/>
          </w:tcPr>
          <w:p w14:paraId="5EC9C98F" w14:textId="77777777" w:rsidR="00E21FA2" w:rsidRPr="003B2D80" w:rsidRDefault="00E21FA2" w:rsidP="00E21FA2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lastRenderedPageBreak/>
              <w:t>Year 4</w:t>
            </w:r>
          </w:p>
        </w:tc>
        <w:tc>
          <w:tcPr>
            <w:tcW w:w="1993" w:type="dxa"/>
          </w:tcPr>
          <w:p w14:paraId="4F171688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Alice in Wonderland</w:t>
            </w:r>
          </w:p>
          <w:p w14:paraId="43C84815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Lewis Carroll</w:t>
            </w:r>
          </w:p>
          <w:p w14:paraId="75821DF3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Communication</w:t>
            </w:r>
          </w:p>
          <w:p w14:paraId="5B556950" w14:textId="1BC3E8B1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Non-fiction texts</w:t>
            </w:r>
          </w:p>
        </w:tc>
        <w:tc>
          <w:tcPr>
            <w:tcW w:w="1993" w:type="dxa"/>
          </w:tcPr>
          <w:p w14:paraId="2AAC2D38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Why the Whales Came</w:t>
            </w:r>
          </w:p>
          <w:p w14:paraId="2A4F983C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Michael Morpurgo</w:t>
            </w:r>
          </w:p>
          <w:p w14:paraId="4A8FF5EF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  <w:p w14:paraId="0FDABE40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5C14A5B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35C4B59" w14:textId="7777777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1B7A8A30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The Indian in the Cupboard </w:t>
            </w:r>
          </w:p>
          <w:p w14:paraId="52021BB8" w14:textId="4714122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Lynne Reid Banks</w:t>
            </w: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Knowledge of the World</w:t>
            </w:r>
          </w:p>
        </w:tc>
        <w:tc>
          <w:tcPr>
            <w:tcW w:w="1992" w:type="dxa"/>
          </w:tcPr>
          <w:p w14:paraId="79696BBF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Thieves of Ostia </w:t>
            </w:r>
          </w:p>
          <w:p w14:paraId="5C576CC1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Caroline Lawrence</w:t>
            </w:r>
          </w:p>
          <w:p w14:paraId="5B036DB7" w14:textId="20F41762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Knowledge of the World</w:t>
            </w:r>
          </w:p>
        </w:tc>
        <w:tc>
          <w:tcPr>
            <w:tcW w:w="1993" w:type="dxa"/>
          </w:tcPr>
          <w:p w14:paraId="24FC8949" w14:textId="77777777" w:rsidR="00E21FA2" w:rsidRPr="003B2D80" w:rsidRDefault="00E21FA2" w:rsidP="00E21FA2">
            <w:pPr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Children who changed the world </w:t>
            </w:r>
            <w:r w:rsidRPr="003B2D80">
              <w:rPr>
                <w:rFonts w:ascii="SassoonPrimaryInfant" w:hAnsi="SassoonPrimaryInfant"/>
                <w:bCs/>
                <w:sz w:val="20"/>
                <w:szCs w:val="20"/>
              </w:rPr>
              <w:t>by Marcia Williams</w:t>
            </w:r>
          </w:p>
          <w:p w14:paraId="072B7091" w14:textId="77777777" w:rsidR="00E21FA2" w:rsidRPr="003B2D80" w:rsidRDefault="00E21FA2" w:rsidP="00E21FA2">
            <w:pPr>
              <w:rPr>
                <w:rFonts w:ascii="SassoonPrimaryInfant" w:hAnsi="SassoonPrimaryInfant"/>
                <w:bCs/>
                <w:sz w:val="20"/>
                <w:szCs w:val="20"/>
              </w:rPr>
            </w:pPr>
          </w:p>
          <w:p w14:paraId="288A2340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Aspiration</w:t>
            </w:r>
          </w:p>
          <w:p w14:paraId="5677070B" w14:textId="77777777" w:rsidR="00E21FA2" w:rsidRPr="003B2D80" w:rsidRDefault="00E21FA2" w:rsidP="00E21FA2">
            <w:pPr>
              <w:rPr>
                <w:rFonts w:ascii="SassoonPrimaryInfant" w:hAnsi="SassoonPrimaryInfant"/>
                <w:bCs/>
                <w:sz w:val="20"/>
                <w:szCs w:val="20"/>
              </w:rPr>
            </w:pPr>
          </w:p>
          <w:p w14:paraId="2F562510" w14:textId="77777777" w:rsidR="00E21FA2" w:rsidRPr="003B2D80" w:rsidRDefault="00E21FA2" w:rsidP="00E21FA2">
            <w:pPr>
              <w:rPr>
                <w:rFonts w:ascii="SassoonPrimaryInfant" w:hAnsi="SassoonPrimaryInfant"/>
                <w:bCs/>
                <w:sz w:val="20"/>
                <w:szCs w:val="20"/>
              </w:rPr>
            </w:pPr>
          </w:p>
          <w:p w14:paraId="36A76867" w14:textId="4BEDD2D9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4995B48F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The Jungle Book</w:t>
            </w:r>
          </w:p>
          <w:p w14:paraId="0F3C9E74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Rudyard Kipling</w:t>
            </w:r>
          </w:p>
          <w:p w14:paraId="23978D14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color w:val="201F1E"/>
                <w:sz w:val="22"/>
                <w:szCs w:val="22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Communication</w:t>
            </w:r>
          </w:p>
          <w:p w14:paraId="01D6D15B" w14:textId="3DF06F62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</w:tr>
      <w:tr w:rsidR="00E21FA2" w:rsidRPr="003B2D80" w14:paraId="1ACE26E8" w14:textId="77777777" w:rsidTr="002B4082">
        <w:trPr>
          <w:trHeight w:val="1074"/>
        </w:trPr>
        <w:tc>
          <w:tcPr>
            <w:tcW w:w="1991" w:type="dxa"/>
            <w:shd w:val="clear" w:color="auto" w:fill="D9D9D9" w:themeFill="background1" w:themeFillShade="D9"/>
          </w:tcPr>
          <w:p w14:paraId="56F1BEFC" w14:textId="77777777" w:rsidR="00E21FA2" w:rsidRPr="003B2D80" w:rsidRDefault="00E21FA2" w:rsidP="00E21FA2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Year 5</w:t>
            </w:r>
          </w:p>
        </w:tc>
        <w:tc>
          <w:tcPr>
            <w:tcW w:w="1993" w:type="dxa"/>
          </w:tcPr>
          <w:p w14:paraId="2E3D5B19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The boy who swam with piranhas </w:t>
            </w:r>
          </w:p>
          <w:p w14:paraId="02DC9F88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David Almond</w:t>
            </w:r>
          </w:p>
          <w:p w14:paraId="64E0E8E4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Aspiration</w:t>
            </w:r>
          </w:p>
          <w:p w14:paraId="07E41FCC" w14:textId="59B3E5CC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5408B968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The Secret Garden</w:t>
            </w:r>
          </w:p>
          <w:p w14:paraId="6DBDA4B1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Frances Hodgson Burnett</w:t>
            </w:r>
          </w:p>
          <w:p w14:paraId="1F64194E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</w:p>
          <w:p w14:paraId="50EBD56E" w14:textId="7D05B7ED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4996B350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color w:val="201F1E"/>
                <w:sz w:val="22"/>
                <w:szCs w:val="22"/>
              </w:rPr>
            </w:pPr>
            <w:r w:rsidRPr="003B2D80">
              <w:rPr>
                <w:rFonts w:ascii="SassoonPrimaryInfant" w:hAnsi="SassoonPrimaryInfant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The Lion, the Witch &amp; the Wardrobe</w:t>
            </w:r>
          </w:p>
          <w:p w14:paraId="3569E34C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color w:val="201F1E"/>
                <w:sz w:val="22"/>
                <w:szCs w:val="22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 w:cs="Calibri"/>
                <w:color w:val="201F1E"/>
                <w:sz w:val="20"/>
                <w:szCs w:val="20"/>
                <w:bdr w:val="none" w:sz="0" w:space="0" w:color="auto" w:frame="1"/>
              </w:rPr>
              <w:t>C.S Lewis</w:t>
            </w:r>
          </w:p>
          <w:p w14:paraId="3A41AF47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Healthy Lifestyles</w:t>
            </w: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  <w:p w14:paraId="114DCFB4" w14:textId="7777777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2" w:type="dxa"/>
          </w:tcPr>
          <w:p w14:paraId="31C2DE09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Alone on a wide, wide sea </w:t>
            </w:r>
          </w:p>
          <w:p w14:paraId="1BCCD9A3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Michael Morpurgo</w:t>
            </w: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  <w:p w14:paraId="1CC5F7F1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1C59517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Non-Fiction Texts</w:t>
            </w:r>
          </w:p>
          <w:p w14:paraId="4A4D75ED" w14:textId="43F58A91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Aspiration</w:t>
            </w:r>
          </w:p>
        </w:tc>
        <w:tc>
          <w:tcPr>
            <w:tcW w:w="1993" w:type="dxa"/>
          </w:tcPr>
          <w:p w14:paraId="590623CB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color w:val="201F1E"/>
                <w:sz w:val="22"/>
                <w:szCs w:val="22"/>
              </w:rPr>
            </w:pPr>
            <w:r w:rsidRPr="003B2D80">
              <w:rPr>
                <w:rFonts w:ascii="SassoonPrimaryInfant" w:hAnsi="SassoonPrimaryInfant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Bad Dad</w:t>
            </w:r>
          </w:p>
          <w:p w14:paraId="5B981503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color w:val="201F1E"/>
                <w:sz w:val="20"/>
                <w:szCs w:val="20"/>
                <w:bdr w:val="none" w:sz="0" w:space="0" w:color="auto" w:frame="1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</w:t>
            </w:r>
            <w:r w:rsidRPr="003B2D80">
              <w:rPr>
                <w:rFonts w:ascii="SassoonPrimaryInfant" w:hAnsi="SassoonPrimaryInfant" w:cs="Calibri"/>
                <w:color w:val="201F1E"/>
                <w:sz w:val="20"/>
                <w:szCs w:val="20"/>
                <w:bdr w:val="none" w:sz="0" w:space="0" w:color="auto" w:frame="1"/>
              </w:rPr>
              <w:t>David Walliams</w:t>
            </w:r>
          </w:p>
          <w:p w14:paraId="746AEE00" w14:textId="77777777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  <w:color w:val="201F1E"/>
                <w:sz w:val="22"/>
                <w:szCs w:val="22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Communication</w:t>
            </w:r>
          </w:p>
          <w:p w14:paraId="51365673" w14:textId="7777777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2451E080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Young, black and gifted</w:t>
            </w:r>
          </w:p>
          <w:p w14:paraId="741E66C3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</w:t>
            </w: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Pr="003B2D80">
              <w:rPr>
                <w:rFonts w:ascii="SassoonPrimaryInfant" w:hAnsi="SassoonPrimaryInfant"/>
                <w:sz w:val="20"/>
                <w:szCs w:val="20"/>
              </w:rPr>
              <w:t>Jamia Wilson</w:t>
            </w:r>
          </w:p>
          <w:p w14:paraId="4D5945FE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Aspiration</w:t>
            </w:r>
          </w:p>
          <w:p w14:paraId="74DF048D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2A6245E" w14:textId="19701C98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</w:tr>
      <w:tr w:rsidR="00E21FA2" w:rsidRPr="003B2D80" w14:paraId="08F7E249" w14:textId="77777777" w:rsidTr="002B4082">
        <w:trPr>
          <w:trHeight w:val="1074"/>
        </w:trPr>
        <w:tc>
          <w:tcPr>
            <w:tcW w:w="1991" w:type="dxa"/>
            <w:shd w:val="clear" w:color="auto" w:fill="D9D9D9" w:themeFill="background1" w:themeFillShade="D9"/>
          </w:tcPr>
          <w:p w14:paraId="71B75650" w14:textId="77777777" w:rsidR="00E21FA2" w:rsidRPr="003B2D80" w:rsidRDefault="00E21FA2" w:rsidP="00E21FA2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3B2D80">
              <w:rPr>
                <w:rFonts w:ascii="SassoonPrimaryInfant" w:hAnsi="SassoonPrimaryInfant" w:cs="Calibri"/>
                <w:b/>
                <w:bCs/>
              </w:rPr>
              <w:t>Year 6</w:t>
            </w:r>
          </w:p>
        </w:tc>
        <w:tc>
          <w:tcPr>
            <w:tcW w:w="1993" w:type="dxa"/>
          </w:tcPr>
          <w:p w14:paraId="4AAF6C75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Pig heart boy</w:t>
            </w:r>
          </w:p>
          <w:p w14:paraId="46E0A2D7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Malorie Blackman </w:t>
            </w:r>
          </w:p>
          <w:p w14:paraId="32D3DFE2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Healthy Lifestyles</w:t>
            </w:r>
          </w:p>
          <w:p w14:paraId="0540A969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D0B4513" w14:textId="32FC7E00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2B2DCBD4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Goodnight Mr Tom </w:t>
            </w:r>
          </w:p>
          <w:p w14:paraId="16F14CB3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 xml:space="preserve">By Michelle </w:t>
            </w:r>
            <w:proofErr w:type="spellStart"/>
            <w:r w:rsidRPr="003B2D80">
              <w:rPr>
                <w:rFonts w:ascii="SassoonPrimaryInfant" w:hAnsi="SassoonPrimaryInfant"/>
                <w:sz w:val="20"/>
                <w:szCs w:val="20"/>
              </w:rPr>
              <w:t>Magorian</w:t>
            </w:r>
            <w:proofErr w:type="spellEnd"/>
          </w:p>
          <w:p w14:paraId="421829D9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40A33DD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Aspiration</w:t>
            </w:r>
          </w:p>
          <w:p w14:paraId="2948057A" w14:textId="7777777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32DE3F43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Holes </w:t>
            </w:r>
          </w:p>
          <w:p w14:paraId="132DC5FC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Louis Sanchar</w:t>
            </w: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  <w:p w14:paraId="5E110373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Aspiration</w:t>
            </w:r>
          </w:p>
          <w:p w14:paraId="59784C34" w14:textId="77777777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2" w:type="dxa"/>
          </w:tcPr>
          <w:p w14:paraId="658D4297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proofErr w:type="spellStart"/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Stormbreaker</w:t>
            </w:r>
            <w:proofErr w:type="spellEnd"/>
          </w:p>
          <w:p w14:paraId="77407704" w14:textId="77777777" w:rsidR="00E21FA2" w:rsidRPr="003B2D80" w:rsidRDefault="00E21FA2" w:rsidP="00E21FA2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Anthony Horowitz</w:t>
            </w:r>
          </w:p>
          <w:p w14:paraId="5174E55C" w14:textId="7F22BE53" w:rsidR="00E21FA2" w:rsidRPr="003B2D80" w:rsidRDefault="00E21FA2" w:rsidP="00E21F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Communication</w:t>
            </w:r>
          </w:p>
        </w:tc>
        <w:tc>
          <w:tcPr>
            <w:tcW w:w="1993" w:type="dxa"/>
          </w:tcPr>
          <w:p w14:paraId="4E1F7F43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Non-fiction texts:</w:t>
            </w:r>
          </w:p>
          <w:p w14:paraId="2962174A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Everest </w:t>
            </w:r>
            <w:r w:rsidRPr="003B2D80">
              <w:rPr>
                <w:rFonts w:ascii="SassoonPrimaryInfant" w:hAnsi="SassoonPrimaryInfant"/>
                <w:sz w:val="20"/>
                <w:szCs w:val="20"/>
              </w:rPr>
              <w:t>By Alexandra Stewart and Joe Todd-Stanton</w:t>
            </w:r>
          </w:p>
          <w:p w14:paraId="33244594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 xml:space="preserve">Counting on Katherine </w:t>
            </w:r>
            <w:r w:rsidRPr="003B2D80">
              <w:rPr>
                <w:rFonts w:ascii="SassoonPrimaryInfant" w:hAnsi="SassoonPrimaryInfant"/>
                <w:sz w:val="20"/>
                <w:szCs w:val="20"/>
              </w:rPr>
              <w:t>By Helaine Becker</w:t>
            </w:r>
          </w:p>
          <w:p w14:paraId="01C718B7" w14:textId="118E147D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Knowledge of the World</w:t>
            </w:r>
          </w:p>
        </w:tc>
        <w:tc>
          <w:tcPr>
            <w:tcW w:w="1993" w:type="dxa"/>
          </w:tcPr>
          <w:p w14:paraId="5FF8240F" w14:textId="77777777" w:rsidR="00E21FA2" w:rsidRPr="003B2D80" w:rsidRDefault="00E21FA2" w:rsidP="00E21FA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b/>
                <w:sz w:val="20"/>
                <w:szCs w:val="20"/>
              </w:rPr>
              <w:t>Kensuke’s Kingdom</w:t>
            </w:r>
          </w:p>
          <w:p w14:paraId="4D8C37A1" w14:textId="77777777" w:rsidR="00E21FA2" w:rsidRPr="003B2D80" w:rsidRDefault="00E21FA2" w:rsidP="00E21FA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3B2D80">
              <w:rPr>
                <w:rFonts w:ascii="SassoonPrimaryInfant" w:hAnsi="SassoonPrimaryInfant"/>
                <w:sz w:val="20"/>
                <w:szCs w:val="20"/>
              </w:rPr>
              <w:t>By Michael Morpurgo</w:t>
            </w:r>
          </w:p>
          <w:p w14:paraId="4829DC5E" w14:textId="173EEFB6" w:rsidR="00E21FA2" w:rsidRPr="003B2D80" w:rsidRDefault="00E21FA2" w:rsidP="00E21FA2">
            <w:pPr>
              <w:rPr>
                <w:rFonts w:ascii="SassoonPrimaryInfant" w:hAnsi="SassoonPrimaryInfant" w:cs="Calibri"/>
              </w:rPr>
            </w:pPr>
            <w:r w:rsidRPr="003B2D80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Knowledge of the World</w:t>
            </w:r>
          </w:p>
        </w:tc>
      </w:tr>
    </w:tbl>
    <w:p w14:paraId="37432C7F" w14:textId="790CADB3" w:rsidR="0022601A" w:rsidRPr="003B2D80" w:rsidRDefault="0022601A" w:rsidP="00FF6BD1">
      <w:pPr>
        <w:jc w:val="center"/>
        <w:rPr>
          <w:rFonts w:ascii="SassoonPrimaryInfant" w:hAnsi="SassoonPrimaryInfant"/>
        </w:rPr>
      </w:pPr>
    </w:p>
    <w:sectPr w:rsidR="0022601A" w:rsidRPr="003B2D80" w:rsidSect="000361DE">
      <w:headerReference w:type="default" r:id="rId9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9BFF" w14:textId="77777777" w:rsidR="0043778E" w:rsidRDefault="0043778E" w:rsidP="0022601A">
      <w:pPr>
        <w:spacing w:after="0" w:line="240" w:lineRule="auto"/>
      </w:pPr>
      <w:r>
        <w:separator/>
      </w:r>
    </w:p>
  </w:endnote>
  <w:endnote w:type="continuationSeparator" w:id="0">
    <w:p w14:paraId="4F3CAAA1" w14:textId="77777777" w:rsidR="0043778E" w:rsidRDefault="0043778E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F64E" w14:textId="77777777" w:rsidR="0043778E" w:rsidRDefault="0043778E" w:rsidP="0022601A">
      <w:pPr>
        <w:spacing w:after="0" w:line="240" w:lineRule="auto"/>
      </w:pPr>
      <w:r>
        <w:separator/>
      </w:r>
    </w:p>
  </w:footnote>
  <w:footnote w:type="continuationSeparator" w:id="0">
    <w:p w14:paraId="2F10E25E" w14:textId="77777777" w:rsidR="0043778E" w:rsidRDefault="0043778E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01C8C"/>
    <w:rsid w:val="00014290"/>
    <w:rsid w:val="000361DE"/>
    <w:rsid w:val="000654C1"/>
    <w:rsid w:val="000816AB"/>
    <w:rsid w:val="00082D47"/>
    <w:rsid w:val="00092518"/>
    <w:rsid w:val="00095839"/>
    <w:rsid w:val="0011206A"/>
    <w:rsid w:val="001550EA"/>
    <w:rsid w:val="0019090F"/>
    <w:rsid w:val="00191069"/>
    <w:rsid w:val="0019472E"/>
    <w:rsid w:val="0022601A"/>
    <w:rsid w:val="0029067F"/>
    <w:rsid w:val="002B4082"/>
    <w:rsid w:val="002B6CC8"/>
    <w:rsid w:val="00314937"/>
    <w:rsid w:val="0031635B"/>
    <w:rsid w:val="003166E2"/>
    <w:rsid w:val="00350418"/>
    <w:rsid w:val="003A64ED"/>
    <w:rsid w:val="003B2D80"/>
    <w:rsid w:val="003B636A"/>
    <w:rsid w:val="003D255C"/>
    <w:rsid w:val="003E5D39"/>
    <w:rsid w:val="0043778E"/>
    <w:rsid w:val="004431AF"/>
    <w:rsid w:val="004C31CF"/>
    <w:rsid w:val="004D3D88"/>
    <w:rsid w:val="004D77E4"/>
    <w:rsid w:val="004D7C7C"/>
    <w:rsid w:val="0052262D"/>
    <w:rsid w:val="005276BB"/>
    <w:rsid w:val="00551E0C"/>
    <w:rsid w:val="00591E6E"/>
    <w:rsid w:val="00592EC3"/>
    <w:rsid w:val="005F4229"/>
    <w:rsid w:val="006120B4"/>
    <w:rsid w:val="00636053"/>
    <w:rsid w:val="006E42F4"/>
    <w:rsid w:val="00713C5F"/>
    <w:rsid w:val="00762A09"/>
    <w:rsid w:val="007D755E"/>
    <w:rsid w:val="007E13D6"/>
    <w:rsid w:val="007E6775"/>
    <w:rsid w:val="007F0651"/>
    <w:rsid w:val="007F1DCB"/>
    <w:rsid w:val="00837042"/>
    <w:rsid w:val="008C032C"/>
    <w:rsid w:val="008F7B79"/>
    <w:rsid w:val="009203B3"/>
    <w:rsid w:val="00923DF1"/>
    <w:rsid w:val="009243F5"/>
    <w:rsid w:val="00933225"/>
    <w:rsid w:val="0094531A"/>
    <w:rsid w:val="0095366A"/>
    <w:rsid w:val="009A1803"/>
    <w:rsid w:val="009A40C7"/>
    <w:rsid w:val="00A03DB1"/>
    <w:rsid w:val="00A464D9"/>
    <w:rsid w:val="00AB493D"/>
    <w:rsid w:val="00AD1733"/>
    <w:rsid w:val="00AF2C0E"/>
    <w:rsid w:val="00B138A1"/>
    <w:rsid w:val="00B34292"/>
    <w:rsid w:val="00BB535C"/>
    <w:rsid w:val="00BD6991"/>
    <w:rsid w:val="00C12584"/>
    <w:rsid w:val="00C5585B"/>
    <w:rsid w:val="00C62718"/>
    <w:rsid w:val="00CA1F9B"/>
    <w:rsid w:val="00CC168A"/>
    <w:rsid w:val="00CE65A9"/>
    <w:rsid w:val="00D35321"/>
    <w:rsid w:val="00D749C8"/>
    <w:rsid w:val="00D87F89"/>
    <w:rsid w:val="00D923D1"/>
    <w:rsid w:val="00E0582E"/>
    <w:rsid w:val="00E21FA2"/>
    <w:rsid w:val="00E650FD"/>
    <w:rsid w:val="00EC594E"/>
    <w:rsid w:val="00EE33A9"/>
    <w:rsid w:val="00EF758E"/>
    <w:rsid w:val="00F124AB"/>
    <w:rsid w:val="00FB5BB5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C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C8600-1411-4B9A-8E9E-24F67E99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bfec6-7572-482f-9733-4ef15ec2d746"/>
    <ds:schemaRef ds:uri="4e9901f0-6dad-410a-a5f9-a762bd04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Lawson, Lindsey</cp:lastModifiedBy>
  <cp:revision>4</cp:revision>
  <cp:lastPrinted>2022-12-15T11:27:00Z</cp:lastPrinted>
  <dcterms:created xsi:type="dcterms:W3CDTF">2023-01-16T16:19:00Z</dcterms:created>
  <dcterms:modified xsi:type="dcterms:W3CDTF">2023-01-16T16:20:00Z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