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54598" w14:textId="77777777" w:rsidR="000A7B8D" w:rsidRPr="008B5B13" w:rsidRDefault="000A7B8D" w:rsidP="000A7B8D">
      <w:pPr>
        <w:jc w:val="center"/>
        <w:rPr>
          <w:rFonts w:ascii="SassoonPrimaryInfant" w:eastAsiaTheme="minorEastAsia" w:hAnsi="SassoonPrimaryInfant"/>
          <w:b/>
          <w:sz w:val="32"/>
          <w:lang w:eastAsia="ja-JP"/>
        </w:rPr>
      </w:pPr>
      <w:bookmarkStart w:id="0" w:name="_Toc357771638"/>
      <w:bookmarkStart w:id="1" w:name="_Toc346793416"/>
      <w:bookmarkStart w:id="2" w:name="_Toc328122777"/>
      <w:r w:rsidRPr="008B5B13">
        <w:rPr>
          <w:rFonts w:ascii="SassoonPrimaryInfant" w:eastAsiaTheme="minorEastAsia" w:hAnsi="SassoonPrimaryInfant"/>
          <w:b/>
          <w:noProof/>
          <w:sz w:val="32"/>
        </w:rPr>
        <w:drawing>
          <wp:anchor distT="0" distB="0" distL="114300" distR="114300" simplePos="0" relativeHeight="251659264" behindDoc="0" locked="0" layoutInCell="1" allowOverlap="1" wp14:anchorId="3624F64E" wp14:editId="4309CCC0">
            <wp:simplePos x="0" y="0"/>
            <wp:positionH relativeFrom="margin">
              <wp:align>center</wp:align>
            </wp:positionH>
            <wp:positionV relativeFrom="paragraph">
              <wp:posOffset>231</wp:posOffset>
            </wp:positionV>
            <wp:extent cx="2104390" cy="1475740"/>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104390" cy="1475740"/>
                    </a:xfrm>
                    <a:prstGeom prst="rect">
                      <a:avLst/>
                    </a:prstGeom>
                  </pic:spPr>
                </pic:pic>
              </a:graphicData>
            </a:graphic>
          </wp:anchor>
        </w:drawing>
      </w:r>
      <w:r w:rsidRPr="008B5B13">
        <w:rPr>
          <w:rFonts w:ascii="SassoonPrimaryInfant" w:eastAsiaTheme="minorEastAsia" w:hAnsi="SassoonPrimaryInfant"/>
          <w:b/>
          <w:noProof/>
          <w:sz w:val="32"/>
        </w:rPr>
        <w:drawing>
          <wp:inline distT="0" distB="0" distL="0" distR="0" wp14:anchorId="6A00C75A" wp14:editId="3AECAD39">
            <wp:extent cx="3302000" cy="33020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2000" cy="3302000"/>
                    </a:xfrm>
                    <a:prstGeom prst="rect">
                      <a:avLst/>
                    </a:prstGeom>
                  </pic:spPr>
                </pic:pic>
              </a:graphicData>
            </a:graphic>
          </wp:inline>
        </w:drawing>
      </w:r>
    </w:p>
    <w:p w14:paraId="074B8794" w14:textId="77777777" w:rsidR="000A7B8D" w:rsidRPr="008B5B13" w:rsidRDefault="000A7B8D" w:rsidP="000A7B8D">
      <w:pPr>
        <w:rPr>
          <w:rFonts w:ascii="SassoonPrimaryInfant" w:eastAsiaTheme="minorEastAsia" w:hAnsi="SassoonPrimaryInfant"/>
          <w:b/>
          <w:sz w:val="32"/>
          <w:lang w:eastAsia="ja-JP"/>
        </w:rPr>
      </w:pPr>
    </w:p>
    <w:p w14:paraId="779CE472" w14:textId="48258C1C" w:rsidR="000A7B8D" w:rsidRDefault="000A7B8D" w:rsidP="000A7B8D">
      <w:pPr>
        <w:jc w:val="center"/>
        <w:rPr>
          <w:rFonts w:ascii="SassoonPrimaryInfant" w:eastAsiaTheme="majorEastAsia" w:hAnsi="SassoonPrimaryInfant" w:cs="Arial"/>
          <w:color w:val="000000" w:themeColor="text1"/>
          <w:sz w:val="72"/>
          <w:szCs w:val="80"/>
          <w:lang w:val="en-US" w:eastAsia="ja-JP"/>
        </w:rPr>
      </w:pPr>
      <w:r w:rsidRPr="008B5B13">
        <w:rPr>
          <w:rFonts w:ascii="SassoonPrimaryInfant" w:eastAsiaTheme="majorEastAsia" w:hAnsi="SassoonPrimaryInfant" w:cs="Arial"/>
          <w:color w:val="000000" w:themeColor="text1"/>
          <w:sz w:val="72"/>
          <w:szCs w:val="80"/>
          <w:lang w:val="en-US" w:eastAsia="ja-JP"/>
        </w:rPr>
        <w:t xml:space="preserve">Remote Learning </w:t>
      </w:r>
    </w:p>
    <w:p w14:paraId="5F22EAC3" w14:textId="77777777" w:rsidR="000A7B8D" w:rsidRDefault="000A7B8D" w:rsidP="000A7B8D">
      <w:pPr>
        <w:jc w:val="center"/>
        <w:rPr>
          <w:rFonts w:ascii="SassoonPrimaryInfant" w:eastAsiaTheme="majorEastAsia" w:hAnsi="SassoonPrimaryInfant" w:cs="Arial"/>
          <w:color w:val="000000" w:themeColor="text1"/>
          <w:sz w:val="72"/>
          <w:szCs w:val="80"/>
          <w:lang w:val="en-US" w:eastAsia="ja-JP"/>
        </w:rPr>
      </w:pPr>
      <w:r>
        <w:rPr>
          <w:rFonts w:ascii="SassoonPrimaryInfant" w:eastAsiaTheme="majorEastAsia" w:hAnsi="SassoonPrimaryInfant" w:cs="Arial"/>
          <w:color w:val="000000" w:themeColor="text1"/>
          <w:sz w:val="72"/>
          <w:szCs w:val="80"/>
          <w:lang w:val="en-US" w:eastAsia="ja-JP"/>
        </w:rPr>
        <w:t xml:space="preserve">Information </w:t>
      </w:r>
    </w:p>
    <w:p w14:paraId="58F4E5A5" w14:textId="77777777" w:rsidR="000A7B8D" w:rsidRPr="008B5B13" w:rsidRDefault="000A7B8D" w:rsidP="000A7B8D">
      <w:pPr>
        <w:jc w:val="center"/>
        <w:rPr>
          <w:rFonts w:ascii="SassoonPrimaryInfant" w:eastAsiaTheme="minorEastAsia" w:hAnsi="SassoonPrimaryInfant"/>
          <w:b/>
          <w:sz w:val="32"/>
          <w:lang w:eastAsia="ja-JP"/>
        </w:rPr>
      </w:pPr>
      <w:r w:rsidRPr="008B5B13">
        <w:rPr>
          <w:rFonts w:ascii="SassoonPrimaryInfant" w:eastAsiaTheme="minorEastAsia" w:hAnsi="SassoonPrimaryInfant"/>
          <w:b/>
          <w:sz w:val="32"/>
          <w:lang w:eastAsia="ja-JP"/>
        </w:rPr>
        <w:t>Mr J Darcy</w:t>
      </w:r>
    </w:p>
    <w:p w14:paraId="461ACB13" w14:textId="77777777" w:rsidR="000A7B8D" w:rsidRDefault="000A7B8D" w:rsidP="000A7B8D">
      <w:pPr>
        <w:jc w:val="center"/>
        <w:rPr>
          <w:rFonts w:ascii="SassoonPrimaryInfant" w:eastAsiaTheme="minorEastAsia" w:hAnsi="SassoonPrimaryInfant"/>
          <w:b/>
          <w:sz w:val="32"/>
          <w:lang w:eastAsia="ja-JP"/>
        </w:rPr>
      </w:pPr>
      <w:r>
        <w:rPr>
          <w:rFonts w:ascii="SassoonPrimaryInfant" w:eastAsiaTheme="minorEastAsia" w:hAnsi="SassoonPrimaryInfant"/>
          <w:b/>
          <w:sz w:val="32"/>
          <w:lang w:eastAsia="ja-JP"/>
        </w:rPr>
        <w:t>December 2020</w:t>
      </w:r>
    </w:p>
    <w:p w14:paraId="5B3D9DCE" w14:textId="77777777" w:rsidR="002E2520" w:rsidRDefault="00010A43">
      <w:pPr>
        <w:pStyle w:val="Heading1"/>
        <w:rPr>
          <w:color w:val="auto"/>
          <w:lang w:val="en"/>
        </w:rPr>
      </w:pPr>
      <w:r>
        <w:rPr>
          <w:color w:val="auto"/>
          <w:lang w:val="en"/>
        </w:rPr>
        <w:lastRenderedPageBreak/>
        <w:t xml:space="preserve">Remote education provision: information for parents </w:t>
      </w:r>
    </w:p>
    <w:p w14:paraId="5B3D9DCF" w14:textId="77777777" w:rsidR="002E2520" w:rsidRDefault="00010A43">
      <w:pPr>
        <w:spacing w:before="100" w:after="120"/>
        <w:rPr>
          <w:rFonts w:cs="Arial"/>
          <w:color w:val="auto"/>
          <w:lang w:val="en"/>
        </w:rPr>
      </w:pPr>
      <w:bookmarkStart w:id="3" w:name="_Toc338167831"/>
      <w:bookmarkStart w:id="4" w:name="_Toc361136404"/>
      <w:bookmarkStart w:id="5" w:name="_Toc364235709"/>
      <w:bookmarkStart w:id="6" w:name="_Toc364235753"/>
      <w:bookmarkStart w:id="7" w:name="_Toc364235835"/>
      <w:bookmarkStart w:id="8" w:name="_Toc364840100"/>
      <w:bookmarkStart w:id="9" w:name="_Toc364864310"/>
      <w:bookmarkStart w:id="10" w:name="_Toc400361365"/>
      <w:bookmarkStart w:id="11" w:name="_Toc443397155"/>
      <w:r>
        <w:rPr>
          <w:rFonts w:cs="Arial"/>
          <w:color w:val="auto"/>
          <w:lang w:val="en"/>
        </w:rPr>
        <w:t xml:space="preserve">This information is intended to provide clarity and transparency to pupils and parents or carers about what to expect from remote education if local restrictions require entire cohorts (or bubbles) to remain at home. </w:t>
      </w:r>
    </w:p>
    <w:p w14:paraId="5B3D9DD0" w14:textId="77777777" w:rsidR="002E2520" w:rsidRDefault="00010A43">
      <w:pPr>
        <w:spacing w:before="100" w:after="100"/>
        <w:rPr>
          <w:rFonts w:cs="Arial"/>
          <w:color w:val="auto"/>
          <w:lang w:val="en"/>
        </w:rPr>
      </w:pPr>
      <w:r>
        <w:rPr>
          <w:rFonts w:cs="Arial"/>
          <w:color w:val="auto"/>
          <w:lang w:val="en"/>
        </w:rPr>
        <w:t>For details of what to expect where individual pupils are self-isolating, please see the final section of this page.</w:t>
      </w:r>
    </w:p>
    <w:p w14:paraId="5B3D9DD1" w14:textId="77777777" w:rsidR="002E2520" w:rsidRDefault="00010A43">
      <w:pPr>
        <w:pStyle w:val="Heading2"/>
        <w:rPr>
          <w:color w:val="auto"/>
          <w:lang w:val="en"/>
        </w:rPr>
      </w:pPr>
      <w:bookmarkStart w:id="12" w:name="_Toc338167832"/>
      <w:bookmarkStart w:id="13" w:name="_Toc361136405"/>
      <w:bookmarkStart w:id="14" w:name="_Toc364235710"/>
      <w:bookmarkStart w:id="15" w:name="_Toc364235754"/>
      <w:bookmarkStart w:id="16" w:name="_Toc364235836"/>
      <w:bookmarkStart w:id="17" w:name="_Toc364840101"/>
      <w:bookmarkStart w:id="18" w:name="_Toc364864311"/>
      <w:bookmarkEnd w:id="3"/>
      <w:bookmarkEnd w:id="4"/>
      <w:bookmarkEnd w:id="5"/>
      <w:bookmarkEnd w:id="6"/>
      <w:bookmarkEnd w:id="7"/>
      <w:bookmarkEnd w:id="8"/>
      <w:bookmarkEnd w:id="9"/>
      <w:bookmarkEnd w:id="10"/>
      <w:bookmarkEnd w:id="11"/>
      <w:r>
        <w:rPr>
          <w:color w:val="auto"/>
          <w:lang w:val="en"/>
        </w:rPr>
        <w:t>The remote curriculum: what is taught to pupils at home</w:t>
      </w:r>
    </w:p>
    <w:p w14:paraId="5B3D9DD2" w14:textId="77777777" w:rsidR="002E2520" w:rsidRDefault="00010A43">
      <w:pPr>
        <w:spacing w:before="100" w:after="100"/>
        <w:rPr>
          <w:rFonts w:cs="Arial"/>
          <w:color w:val="auto"/>
          <w:lang w:val="en"/>
        </w:rPr>
      </w:pPr>
      <w:bookmarkStart w:id="19" w:name="_Toc400361366"/>
      <w:bookmarkStart w:id="20" w:name="_Toc443397156"/>
      <w:r>
        <w:rPr>
          <w:rFonts w:cs="Arial"/>
          <w:color w:val="auto"/>
          <w:lang w:val="en"/>
        </w:rPr>
        <w:t>A pupil’s first day or two of being educated remotely might look different from our standard approach, while we take all necessary actions to prepare for a longer period of remote teaching.</w:t>
      </w:r>
    </w:p>
    <w:bookmarkEnd w:id="12"/>
    <w:bookmarkEnd w:id="13"/>
    <w:bookmarkEnd w:id="14"/>
    <w:bookmarkEnd w:id="15"/>
    <w:bookmarkEnd w:id="16"/>
    <w:bookmarkEnd w:id="17"/>
    <w:bookmarkEnd w:id="18"/>
    <w:bookmarkEnd w:id="19"/>
    <w:bookmarkEnd w:id="20"/>
    <w:p w14:paraId="5B3D9DD3" w14:textId="77777777" w:rsidR="002E2520" w:rsidRDefault="00010A43">
      <w:pPr>
        <w:pStyle w:val="Heading3"/>
        <w:rPr>
          <w:color w:val="auto"/>
          <w:lang w:val="en"/>
        </w:rPr>
      </w:pPr>
      <w:r>
        <w:rPr>
          <w:color w:val="auto"/>
          <w:lang w:val="en"/>
        </w:rPr>
        <w:t>What should my child expect from immediate remote education in the first day or two of pupils being sent home?</w:t>
      </w:r>
    </w:p>
    <w:bookmarkEnd w:id="0"/>
    <w:bookmarkEnd w:id="1"/>
    <w:bookmarkEnd w:id="2"/>
    <w:p w14:paraId="5B3D9DD4" w14:textId="77777777" w:rsidR="002E2520" w:rsidRDefault="00010A43">
      <w:r>
        <w:rPr>
          <w:noProof/>
          <w:color w:val="auto"/>
        </w:rPr>
        <mc:AlternateContent>
          <mc:Choice Requires="wps">
            <w:drawing>
              <wp:inline distT="0" distB="0" distL="0" distR="0" wp14:anchorId="5B3D9DD0" wp14:editId="5B3D9DD1">
                <wp:extent cx="5986147" cy="696599"/>
                <wp:effectExtent l="0" t="0" r="14603" b="27301"/>
                <wp:docPr id="2" name="Text Box 2"/>
                <wp:cNvGraphicFramePr/>
                <a:graphic xmlns:a="http://schemas.openxmlformats.org/drawingml/2006/main">
                  <a:graphicData uri="http://schemas.microsoft.com/office/word/2010/wordprocessingShape">
                    <wps:wsp>
                      <wps:cNvSpPr txBox="1"/>
                      <wps:spPr>
                        <a:xfrm>
                          <a:off x="0" y="0"/>
                          <a:ext cx="5986147" cy="696599"/>
                        </a:xfrm>
                        <a:prstGeom prst="rect">
                          <a:avLst/>
                        </a:prstGeom>
                        <a:solidFill>
                          <a:srgbClr val="FFFFFF"/>
                        </a:solidFill>
                        <a:ln w="9528">
                          <a:solidFill>
                            <a:srgbClr val="000000"/>
                          </a:solidFill>
                          <a:prstDash val="solid"/>
                        </a:ln>
                      </wps:spPr>
                      <wps:txbx>
                        <w:txbxContent>
                          <w:p w14:paraId="5B3D9DEA" w14:textId="333B87E2" w:rsidR="002E2520" w:rsidRPr="00942A42" w:rsidRDefault="006241C2">
                            <w:pPr>
                              <w:rPr>
                                <w:color w:val="auto"/>
                              </w:rPr>
                            </w:pPr>
                            <w:r w:rsidRPr="00942A42">
                              <w:rPr>
                                <w:color w:val="auto"/>
                              </w:rPr>
                              <w:t>Individual p</w:t>
                            </w:r>
                            <w:r w:rsidR="00DC47D0" w:rsidRPr="00942A42">
                              <w:rPr>
                                <w:color w:val="auto"/>
                              </w:rPr>
                              <w:t>upils</w:t>
                            </w:r>
                            <w:r w:rsidRPr="00942A42">
                              <w:rPr>
                                <w:color w:val="auto"/>
                              </w:rPr>
                              <w:t>, who are sent home from school,</w:t>
                            </w:r>
                            <w:r w:rsidR="00DC47D0" w:rsidRPr="00942A42">
                              <w:rPr>
                                <w:color w:val="auto"/>
                              </w:rPr>
                              <w:t xml:space="preserve"> will</w:t>
                            </w:r>
                            <w:r w:rsidR="00BC6774" w:rsidRPr="00942A42">
                              <w:rPr>
                                <w:color w:val="auto"/>
                              </w:rPr>
                              <w:t xml:space="preserve"> have the option of taking home</w:t>
                            </w:r>
                            <w:r w:rsidR="00DC47D0" w:rsidRPr="00942A42">
                              <w:rPr>
                                <w:color w:val="auto"/>
                              </w:rPr>
                              <w:t xml:space="preserve"> printed </w:t>
                            </w:r>
                            <w:r w:rsidR="00BC6774" w:rsidRPr="00942A42">
                              <w:rPr>
                                <w:color w:val="auto"/>
                              </w:rPr>
                              <w:t>work</w:t>
                            </w:r>
                            <w:r w:rsidR="00A82461" w:rsidRPr="00942A42">
                              <w:rPr>
                                <w:color w:val="auto"/>
                              </w:rPr>
                              <w:t xml:space="preserve">. For larger </w:t>
                            </w:r>
                            <w:r w:rsidR="00DB1899" w:rsidRPr="00942A42">
                              <w:rPr>
                                <w:color w:val="auto"/>
                              </w:rPr>
                              <w:t>groups,</w:t>
                            </w:r>
                            <w:r w:rsidR="00AC4B82" w:rsidRPr="00942A42">
                              <w:rPr>
                                <w:color w:val="auto"/>
                              </w:rPr>
                              <w:t xml:space="preserve"> the school office will </w:t>
                            </w:r>
                            <w:r w:rsidR="00DB1899" w:rsidRPr="00942A42">
                              <w:rPr>
                                <w:color w:val="auto"/>
                              </w:rPr>
                              <w:t>provide</w:t>
                            </w:r>
                            <w:r w:rsidR="00AC4B82" w:rsidRPr="00942A42">
                              <w:rPr>
                                <w:color w:val="auto"/>
                              </w:rPr>
                              <w:t xml:space="preserve"> </w:t>
                            </w:r>
                            <w:r w:rsidR="00111FB0" w:rsidRPr="00942A42">
                              <w:rPr>
                                <w:color w:val="auto"/>
                              </w:rPr>
                              <w:t>paper-based</w:t>
                            </w:r>
                            <w:r w:rsidR="00AC4B82" w:rsidRPr="00942A42">
                              <w:rPr>
                                <w:color w:val="auto"/>
                              </w:rPr>
                              <w:t xml:space="preserve"> work that can be collected </w:t>
                            </w:r>
                            <w:r w:rsidR="00DB1899" w:rsidRPr="00942A42">
                              <w:rPr>
                                <w:color w:val="auto"/>
                              </w:rPr>
                              <w:t xml:space="preserve">(the next working day) </w:t>
                            </w:r>
                            <w:r w:rsidR="0027108F" w:rsidRPr="00942A42">
                              <w:rPr>
                                <w:color w:val="auto"/>
                              </w:rPr>
                              <w:t xml:space="preserve">after contacting the </w:t>
                            </w:r>
                            <w:r w:rsidR="00DB1899" w:rsidRPr="00942A42">
                              <w:rPr>
                                <w:color w:val="auto"/>
                              </w:rPr>
                              <w:t>school office.</w:t>
                            </w:r>
                          </w:p>
                        </w:txbxContent>
                      </wps:txbx>
                      <wps:bodyPr vert="horz" wrap="square" lIns="91440" tIns="45720" rIns="91440" bIns="45720" anchor="t" anchorCtr="0" compatLnSpc="0">
                        <a:noAutofit/>
                      </wps:bodyPr>
                    </wps:wsp>
                  </a:graphicData>
                </a:graphic>
              </wp:inline>
            </w:drawing>
          </mc:Choice>
          <mc:Fallback>
            <w:pict>
              <v:shapetype w14:anchorId="5B3D9DD0" id="_x0000_t202" coordsize="21600,21600" o:spt="202" path="m,l,21600r21600,l21600,xe">
                <v:stroke joinstyle="miter"/>
                <v:path gradientshapeok="t" o:connecttype="rect"/>
              </v:shapetype>
              <v:shape id="Text Box 2" o:spid="_x0000_s1026" type="#_x0000_t202" style="width:471.35pt;height: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" strokeweight=".26467mm">
                <v:textbox>
                  <w:txbxContent>
                    <w:p w14:paraId="5B3D9DEA" w14:textId="333B87E2" w:rsidR="002E2520" w:rsidRPr="00942A42" w:rsidRDefault="006241C2">
                      <w:pPr>
                        <w:rPr>
                          <w:color w:val="auto"/>
                        </w:rPr>
                      </w:pPr>
                      <w:r w:rsidRPr="00942A42">
                        <w:rPr>
                          <w:color w:val="auto"/>
                        </w:rPr>
                        <w:t>Individual p</w:t>
                      </w:r>
                      <w:r w:rsidR="00DC47D0" w:rsidRPr="00942A42">
                        <w:rPr>
                          <w:color w:val="auto"/>
                        </w:rPr>
                        <w:t>upils</w:t>
                      </w:r>
                      <w:r w:rsidRPr="00942A42">
                        <w:rPr>
                          <w:color w:val="auto"/>
                        </w:rPr>
                        <w:t>, who are sent home from school,</w:t>
                      </w:r>
                      <w:r w:rsidR="00DC47D0" w:rsidRPr="00942A42">
                        <w:rPr>
                          <w:color w:val="auto"/>
                        </w:rPr>
                        <w:t xml:space="preserve"> will</w:t>
                      </w:r>
                      <w:r w:rsidR="00BC6774" w:rsidRPr="00942A42">
                        <w:rPr>
                          <w:color w:val="auto"/>
                        </w:rPr>
                        <w:t xml:space="preserve"> have the option of taking home</w:t>
                      </w:r>
                      <w:r w:rsidR="00DC47D0" w:rsidRPr="00942A42">
                        <w:rPr>
                          <w:color w:val="auto"/>
                        </w:rPr>
                        <w:t xml:space="preserve"> printed </w:t>
                      </w:r>
                      <w:r w:rsidR="00BC6774" w:rsidRPr="00942A42">
                        <w:rPr>
                          <w:color w:val="auto"/>
                        </w:rPr>
                        <w:t>work</w:t>
                      </w:r>
                      <w:r w:rsidR="00A82461" w:rsidRPr="00942A42">
                        <w:rPr>
                          <w:color w:val="auto"/>
                        </w:rPr>
                        <w:t xml:space="preserve">. For larger </w:t>
                      </w:r>
                      <w:r w:rsidR="00DB1899" w:rsidRPr="00942A42">
                        <w:rPr>
                          <w:color w:val="auto"/>
                        </w:rPr>
                        <w:t>groups,</w:t>
                      </w:r>
                      <w:r w:rsidR="00AC4B82" w:rsidRPr="00942A42">
                        <w:rPr>
                          <w:color w:val="auto"/>
                        </w:rPr>
                        <w:t xml:space="preserve"> the school office will </w:t>
                      </w:r>
                      <w:r w:rsidR="00DB1899" w:rsidRPr="00942A42">
                        <w:rPr>
                          <w:color w:val="auto"/>
                        </w:rPr>
                        <w:t>provide</w:t>
                      </w:r>
                      <w:r w:rsidR="00AC4B82" w:rsidRPr="00942A42">
                        <w:rPr>
                          <w:color w:val="auto"/>
                        </w:rPr>
                        <w:t xml:space="preserve"> </w:t>
                      </w:r>
                      <w:r w:rsidR="00111FB0" w:rsidRPr="00942A42">
                        <w:rPr>
                          <w:color w:val="auto"/>
                        </w:rPr>
                        <w:t>paper-based</w:t>
                      </w:r>
                      <w:r w:rsidR="00AC4B82" w:rsidRPr="00942A42">
                        <w:rPr>
                          <w:color w:val="auto"/>
                        </w:rPr>
                        <w:t xml:space="preserve"> work that can be collected </w:t>
                      </w:r>
                      <w:r w:rsidR="00DB1899" w:rsidRPr="00942A42">
                        <w:rPr>
                          <w:color w:val="auto"/>
                        </w:rPr>
                        <w:t xml:space="preserve">(the next working day) </w:t>
                      </w:r>
                      <w:r w:rsidR="0027108F" w:rsidRPr="00942A42">
                        <w:rPr>
                          <w:color w:val="auto"/>
                        </w:rPr>
                        <w:t xml:space="preserve">after contacting the </w:t>
                      </w:r>
                      <w:r w:rsidR="00DB1899" w:rsidRPr="00942A42">
                        <w:rPr>
                          <w:color w:val="auto"/>
                        </w:rPr>
                        <w:t>school office.</w:t>
                      </w:r>
                    </w:p>
                  </w:txbxContent>
                </v:textbox>
                <w10:anchorlock/>
              </v:shape>
            </w:pict>
          </mc:Fallback>
        </mc:AlternateContent>
      </w:r>
    </w:p>
    <w:p w14:paraId="5B3D9DD5" w14:textId="77777777" w:rsidR="002E2520" w:rsidRDefault="00010A43">
      <w:pPr>
        <w:pStyle w:val="Heading3"/>
        <w:rPr>
          <w:color w:val="auto"/>
          <w:lang w:val="en"/>
        </w:rPr>
      </w:pPr>
      <w:r>
        <w:rPr>
          <w:color w:val="auto"/>
          <w:lang w:val="en"/>
        </w:rPr>
        <w:t>Following the first few days of remote education, will my child be taught broadly the same curriculum as they would if they were in school?</w:t>
      </w:r>
    </w:p>
    <w:p w14:paraId="5B3D9DD6" w14:textId="77777777" w:rsidR="002E2520" w:rsidRDefault="00010A43">
      <w:r>
        <w:rPr>
          <w:noProof/>
          <w:color w:val="auto"/>
        </w:rPr>
        <mc:AlternateContent>
          <mc:Choice Requires="wps">
            <w:drawing>
              <wp:inline distT="0" distB="0" distL="0" distR="0" wp14:anchorId="5B3D9DD2" wp14:editId="5B3D9DD3">
                <wp:extent cx="5964558" cy="1403988"/>
                <wp:effectExtent l="0" t="0" r="17142" b="24762"/>
                <wp:docPr id="3" name="Text Box 2"/>
                <wp:cNvGraphicFramePr/>
                <a:graphic xmlns:a="http://schemas.openxmlformats.org/drawingml/2006/main">
                  <a:graphicData uri="http://schemas.microsoft.com/office/word/2010/wordprocessingShape">
                    <wps:wsp>
                      <wps:cNvSpPr txBox="1"/>
                      <wps:spPr>
                        <a:xfrm>
                          <a:off x="0" y="0"/>
                          <a:ext cx="5964558" cy="1403988"/>
                        </a:xfrm>
                        <a:prstGeom prst="rect">
                          <a:avLst/>
                        </a:prstGeom>
                        <a:solidFill>
                          <a:srgbClr val="FFFFFF"/>
                        </a:solidFill>
                        <a:ln w="9528">
                          <a:solidFill>
                            <a:srgbClr val="000000"/>
                          </a:solidFill>
                          <a:prstDash val="solid"/>
                        </a:ln>
                      </wps:spPr>
                      <wps:txbx>
                        <w:txbxContent>
                          <w:p w14:paraId="5B3D9DF0" w14:textId="6514ECCC" w:rsidR="002E2520" w:rsidRPr="00942A42" w:rsidRDefault="00010A43" w:rsidP="007A03B5">
                            <w:pPr>
                              <w:spacing w:before="100" w:after="120" w:line="240" w:lineRule="auto"/>
                              <w:rPr>
                                <w:color w:val="auto"/>
                              </w:rPr>
                            </w:pPr>
                            <w:r w:rsidRPr="00942A42">
                              <w:rPr>
                                <w:rFonts w:cs="Arial"/>
                                <w:color w:val="auto"/>
                                <w:lang w:val="en"/>
                              </w:rPr>
                              <w:t xml:space="preserve">We </w:t>
                            </w:r>
                            <w:r w:rsidR="0002132B" w:rsidRPr="00942A42">
                              <w:rPr>
                                <w:rFonts w:cs="Arial"/>
                                <w:color w:val="auto"/>
                                <w:lang w:val="en"/>
                              </w:rPr>
                              <w:t xml:space="preserve">aim to </w:t>
                            </w:r>
                            <w:r w:rsidRPr="00942A42">
                              <w:rPr>
                                <w:rFonts w:cs="Arial"/>
                                <w:color w:val="auto"/>
                                <w:lang w:val="en"/>
                              </w:rPr>
                              <w:t>teach the same curriculum remotely as we do in school wherever possible</w:t>
                            </w:r>
                            <w:r w:rsidR="0002132B" w:rsidRPr="00942A42">
                              <w:rPr>
                                <w:rFonts w:cs="Arial"/>
                                <w:color w:val="auto"/>
                                <w:lang w:val="en"/>
                              </w:rPr>
                              <w:t xml:space="preserve"> </w:t>
                            </w:r>
                            <w:r w:rsidRPr="00942A42">
                              <w:rPr>
                                <w:rFonts w:cs="Arial"/>
                                <w:color w:val="auto"/>
                                <w:lang w:val="en"/>
                              </w:rPr>
                              <w:t xml:space="preserve">and appropriate. </w:t>
                            </w:r>
                            <w:r w:rsidR="0002132B" w:rsidRPr="00942A42">
                              <w:rPr>
                                <w:rFonts w:cs="Arial"/>
                                <w:color w:val="auto"/>
                                <w:lang w:val="en"/>
                              </w:rPr>
                              <w:t>Occasionally</w:t>
                            </w:r>
                            <w:r w:rsidRPr="00942A42">
                              <w:rPr>
                                <w:rFonts w:cs="Arial"/>
                                <w:color w:val="auto"/>
                                <w:lang w:val="en"/>
                              </w:rPr>
                              <w:t xml:space="preserve">, we </w:t>
                            </w:r>
                            <w:r w:rsidR="0002132B" w:rsidRPr="00942A42">
                              <w:rPr>
                                <w:rFonts w:cs="Arial"/>
                                <w:color w:val="auto"/>
                                <w:lang w:val="en"/>
                              </w:rPr>
                              <w:t xml:space="preserve">may </w:t>
                            </w:r>
                            <w:r w:rsidRPr="00942A42">
                              <w:rPr>
                                <w:rFonts w:cs="Arial"/>
                                <w:color w:val="auto"/>
                                <w:lang w:val="en"/>
                              </w:rPr>
                              <w:t xml:space="preserve">have to make some adaptations </w:t>
                            </w:r>
                            <w:r w:rsidR="000123F1" w:rsidRPr="00942A42">
                              <w:rPr>
                                <w:rFonts w:cs="Arial"/>
                                <w:color w:val="auto"/>
                                <w:lang w:val="en"/>
                              </w:rPr>
                              <w:t xml:space="preserve">for some </w:t>
                            </w:r>
                            <w:r w:rsidRPr="00942A42">
                              <w:rPr>
                                <w:rFonts w:cs="Arial"/>
                                <w:color w:val="auto"/>
                                <w:lang w:val="en"/>
                              </w:rPr>
                              <w:t xml:space="preserve">subjects. For example, </w:t>
                            </w:r>
                            <w:r w:rsidR="0045033C" w:rsidRPr="00942A42">
                              <w:rPr>
                                <w:color w:val="auto"/>
                              </w:rPr>
                              <w:t xml:space="preserve">Science activities </w:t>
                            </w:r>
                            <w:r w:rsidR="00B43C2A" w:rsidRPr="00942A42">
                              <w:rPr>
                                <w:color w:val="auto"/>
                              </w:rPr>
                              <w:t>or</w:t>
                            </w:r>
                            <w:r w:rsidR="0045033C" w:rsidRPr="00942A42">
                              <w:rPr>
                                <w:color w:val="auto"/>
                              </w:rPr>
                              <w:t xml:space="preserve"> investigations may not be feasible at home.</w:t>
                            </w:r>
                          </w:p>
                        </w:txbxContent>
                      </wps:txbx>
                      <wps:bodyPr vert="horz" wrap="square" lIns="91440" tIns="45720" rIns="91440" bIns="45720" anchor="t" anchorCtr="0" compatLnSpc="0">
                        <a:spAutoFit/>
                      </wps:bodyPr>
                    </wps:wsp>
                  </a:graphicData>
                </a:graphic>
              </wp:inline>
            </w:drawing>
          </mc:Choice>
          <mc:Fallback>
            <w:pict>
              <v:shape w14:anchorId="5B3D9DD2" id="_x0000_s1027" type="#_x0000_t202" style="width:469.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" strokeweight=".26467mm">
                <v:textbox style="mso-fit-shape-to-text:t">
                  <w:txbxContent>
                    <w:p w14:paraId="5B3D9DF0" w14:textId="6514ECCC" w:rsidR="002E2520" w:rsidRPr="00942A42" w:rsidRDefault="00010A43" w:rsidP="007A03B5">
                      <w:pPr>
                        <w:spacing w:before="100" w:after="120" w:line="240" w:lineRule="auto"/>
                        <w:rPr>
                          <w:color w:val="auto"/>
                        </w:rPr>
                      </w:pPr>
                      <w:r w:rsidRPr="00942A42">
                        <w:rPr>
                          <w:rFonts w:cs="Arial"/>
                          <w:color w:val="auto"/>
                          <w:lang w:val="en"/>
                        </w:rPr>
                        <w:t xml:space="preserve">We </w:t>
                      </w:r>
                      <w:r w:rsidR="0002132B" w:rsidRPr="00942A42">
                        <w:rPr>
                          <w:rFonts w:cs="Arial"/>
                          <w:color w:val="auto"/>
                          <w:lang w:val="en"/>
                        </w:rPr>
                        <w:t xml:space="preserve">aim to </w:t>
                      </w:r>
                      <w:r w:rsidRPr="00942A42">
                        <w:rPr>
                          <w:rFonts w:cs="Arial"/>
                          <w:color w:val="auto"/>
                          <w:lang w:val="en"/>
                        </w:rPr>
                        <w:t>teach the same curriculum remotely as we do in school wherever possible</w:t>
                      </w:r>
                      <w:r w:rsidR="0002132B" w:rsidRPr="00942A42">
                        <w:rPr>
                          <w:rFonts w:cs="Arial"/>
                          <w:color w:val="auto"/>
                          <w:lang w:val="en"/>
                        </w:rPr>
                        <w:t xml:space="preserve"> </w:t>
                      </w:r>
                      <w:r w:rsidRPr="00942A42">
                        <w:rPr>
                          <w:rFonts w:cs="Arial"/>
                          <w:color w:val="auto"/>
                          <w:lang w:val="en"/>
                        </w:rPr>
                        <w:t xml:space="preserve">and appropriate. </w:t>
                      </w:r>
                      <w:r w:rsidR="0002132B" w:rsidRPr="00942A42">
                        <w:rPr>
                          <w:rFonts w:cs="Arial"/>
                          <w:color w:val="auto"/>
                          <w:lang w:val="en"/>
                        </w:rPr>
                        <w:t>Occasionally</w:t>
                      </w:r>
                      <w:r w:rsidRPr="00942A42">
                        <w:rPr>
                          <w:rFonts w:cs="Arial"/>
                          <w:color w:val="auto"/>
                          <w:lang w:val="en"/>
                        </w:rPr>
                        <w:t xml:space="preserve">, we </w:t>
                      </w:r>
                      <w:r w:rsidR="0002132B" w:rsidRPr="00942A42">
                        <w:rPr>
                          <w:rFonts w:cs="Arial"/>
                          <w:color w:val="auto"/>
                          <w:lang w:val="en"/>
                        </w:rPr>
                        <w:t xml:space="preserve">may </w:t>
                      </w:r>
                      <w:r w:rsidRPr="00942A42">
                        <w:rPr>
                          <w:rFonts w:cs="Arial"/>
                          <w:color w:val="auto"/>
                          <w:lang w:val="en"/>
                        </w:rPr>
                        <w:t xml:space="preserve">have to make some adaptations </w:t>
                      </w:r>
                      <w:r w:rsidR="000123F1" w:rsidRPr="00942A42">
                        <w:rPr>
                          <w:rFonts w:cs="Arial"/>
                          <w:color w:val="auto"/>
                          <w:lang w:val="en"/>
                        </w:rPr>
                        <w:t xml:space="preserve">for some </w:t>
                      </w:r>
                      <w:r w:rsidRPr="00942A42">
                        <w:rPr>
                          <w:rFonts w:cs="Arial"/>
                          <w:color w:val="auto"/>
                          <w:lang w:val="en"/>
                        </w:rPr>
                        <w:t xml:space="preserve">subjects. For example, </w:t>
                      </w:r>
                      <w:r w:rsidR="0045033C" w:rsidRPr="00942A42">
                        <w:rPr>
                          <w:color w:val="auto"/>
                        </w:rPr>
                        <w:t xml:space="preserve">Science activities </w:t>
                      </w:r>
                      <w:r w:rsidR="00B43C2A" w:rsidRPr="00942A42">
                        <w:rPr>
                          <w:color w:val="auto"/>
                        </w:rPr>
                        <w:t>or</w:t>
                      </w:r>
                      <w:r w:rsidR="0045033C" w:rsidRPr="00942A42">
                        <w:rPr>
                          <w:color w:val="auto"/>
                        </w:rPr>
                        <w:t xml:space="preserve"> investigations may not be feasible at home.</w:t>
                      </w:r>
                    </w:p>
                  </w:txbxContent>
                </v:textbox>
                <w10:anchorlock/>
              </v:shape>
            </w:pict>
          </mc:Fallback>
        </mc:AlternateContent>
      </w:r>
    </w:p>
    <w:p w14:paraId="5B3D9DD7" w14:textId="77777777" w:rsidR="002E2520" w:rsidRDefault="00010A43">
      <w:pPr>
        <w:pStyle w:val="Heading2"/>
        <w:rPr>
          <w:color w:val="auto"/>
          <w:lang w:val="en"/>
        </w:rPr>
      </w:pPr>
      <w:r>
        <w:rPr>
          <w:color w:val="auto"/>
          <w:lang w:val="en"/>
        </w:rPr>
        <w:t>Remote teaching and study time each day</w:t>
      </w:r>
    </w:p>
    <w:p w14:paraId="5B3D9DD8" w14:textId="77777777" w:rsidR="002E2520" w:rsidRDefault="00010A43">
      <w:pPr>
        <w:pStyle w:val="Heading3"/>
        <w:rPr>
          <w:color w:val="auto"/>
          <w:lang w:val="en"/>
        </w:rPr>
      </w:pPr>
      <w:r>
        <w:rPr>
          <w:color w:val="auto"/>
          <w:lang w:val="en"/>
        </w:rPr>
        <w:t>How long can I expect work set by the school to take my child each day?</w:t>
      </w:r>
    </w:p>
    <w:p w14:paraId="5B3D9DD9" w14:textId="77777777" w:rsidR="002E2520" w:rsidRDefault="00010A43">
      <w:pPr>
        <w:spacing w:before="100"/>
        <w:rPr>
          <w:rFonts w:cs="Arial"/>
          <w:lang w:val="en"/>
        </w:rPr>
      </w:pPr>
      <w:r>
        <w:rPr>
          <w:rFonts w:cs="Arial"/>
          <w:lang w:val="en"/>
        </w:rPr>
        <w:t>We expect that remote education (including remote teaching and independent work) will take pupils broadly the following number of hours each day:</w:t>
      </w:r>
    </w:p>
    <w:tbl>
      <w:tblPr>
        <w:tblW w:w="8522" w:type="dxa"/>
        <w:tblCellMar>
          <w:left w:w="10" w:type="dxa"/>
          <w:right w:w="10" w:type="dxa"/>
        </w:tblCellMar>
        <w:tblLook w:val="0000" w:firstRow="0" w:lastRow="0" w:firstColumn="0" w:lastColumn="0" w:noHBand="0" w:noVBand="0"/>
      </w:tblPr>
      <w:tblGrid>
        <w:gridCol w:w="4261"/>
        <w:gridCol w:w="4261"/>
      </w:tblGrid>
      <w:tr w:rsidR="002E2520" w14:paraId="5B3D9DDC"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D9DDA" w14:textId="77777777" w:rsidR="002E2520" w:rsidRPr="00942A42" w:rsidRDefault="00010A43">
            <w:pPr>
              <w:spacing w:before="100"/>
              <w:rPr>
                <w:rFonts w:cs="Arial"/>
                <w:color w:val="auto"/>
                <w:lang w:val="en"/>
              </w:rPr>
            </w:pPr>
            <w:r w:rsidRPr="00942A42">
              <w:rPr>
                <w:rFonts w:cs="Arial"/>
                <w:color w:val="auto"/>
                <w:lang w:val="en"/>
              </w:rPr>
              <w:t>Primary school-aged pupils</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D9DDB" w14:textId="72FDA081" w:rsidR="002E2520" w:rsidRPr="00942A42" w:rsidRDefault="00A0300E">
            <w:pPr>
              <w:spacing w:before="100"/>
              <w:rPr>
                <w:color w:val="auto"/>
              </w:rPr>
            </w:pPr>
            <w:r w:rsidRPr="00942A42">
              <w:rPr>
                <w:rFonts w:cs="Arial"/>
                <w:color w:val="auto"/>
                <w:lang w:val="en"/>
              </w:rPr>
              <w:t>3</w:t>
            </w:r>
            <w:r w:rsidR="000123F1" w:rsidRPr="00942A42">
              <w:rPr>
                <w:rFonts w:cs="Arial"/>
                <w:color w:val="auto"/>
                <w:lang w:val="en"/>
              </w:rPr>
              <w:t xml:space="preserve"> - 4</w:t>
            </w:r>
            <w:r w:rsidR="0059358F" w:rsidRPr="00942A42">
              <w:rPr>
                <w:rFonts w:cs="Arial"/>
                <w:color w:val="auto"/>
                <w:lang w:val="en"/>
              </w:rPr>
              <w:t xml:space="preserve"> </w:t>
            </w:r>
            <w:r w:rsidRPr="00942A42">
              <w:rPr>
                <w:rFonts w:cs="Arial"/>
                <w:color w:val="auto"/>
                <w:lang w:val="en"/>
              </w:rPr>
              <w:t xml:space="preserve">hours </w:t>
            </w:r>
            <w:r w:rsidR="00311883" w:rsidRPr="00942A42">
              <w:rPr>
                <w:rFonts w:cs="Arial"/>
                <w:color w:val="auto"/>
                <w:lang w:val="en"/>
              </w:rPr>
              <w:t>per day</w:t>
            </w:r>
          </w:p>
        </w:tc>
      </w:tr>
    </w:tbl>
    <w:p w14:paraId="5B3D9DE3" w14:textId="77777777" w:rsidR="002E2520" w:rsidRDefault="002E2520"/>
    <w:p w14:paraId="5B3D9DE4" w14:textId="77777777" w:rsidR="002E2520" w:rsidRDefault="00010A43">
      <w:pPr>
        <w:pStyle w:val="Heading2"/>
        <w:rPr>
          <w:color w:val="auto"/>
          <w:lang w:val="en"/>
        </w:rPr>
      </w:pPr>
      <w:r>
        <w:rPr>
          <w:color w:val="auto"/>
          <w:lang w:val="en"/>
        </w:rPr>
        <w:lastRenderedPageBreak/>
        <w:t>Accessing remote education</w:t>
      </w:r>
    </w:p>
    <w:p w14:paraId="5B3D9DE5" w14:textId="77777777" w:rsidR="002E2520" w:rsidRDefault="00010A43">
      <w:pPr>
        <w:pStyle w:val="Heading3"/>
        <w:rPr>
          <w:color w:val="auto"/>
          <w:lang w:val="en"/>
        </w:rPr>
      </w:pPr>
      <w:r>
        <w:rPr>
          <w:color w:val="auto"/>
          <w:lang w:val="en"/>
        </w:rPr>
        <w:t>How will my child access any online remote education you are providing?</w:t>
      </w:r>
    </w:p>
    <w:p w14:paraId="5B3D9DE6" w14:textId="77777777" w:rsidR="002E2520" w:rsidRDefault="00010A43">
      <w:r>
        <w:rPr>
          <w:noProof/>
          <w:color w:val="auto"/>
        </w:rPr>
        <mc:AlternateContent>
          <mc:Choice Requires="wps">
            <w:drawing>
              <wp:inline distT="0" distB="0" distL="0" distR="0" wp14:anchorId="5B3D9DD4" wp14:editId="2E540665">
                <wp:extent cx="5986147" cy="4508500"/>
                <wp:effectExtent l="0" t="0" r="14605" b="25400"/>
                <wp:docPr id="4" name="Text Box 2"/>
                <wp:cNvGraphicFramePr/>
                <a:graphic xmlns:a="http://schemas.openxmlformats.org/drawingml/2006/main">
                  <a:graphicData uri="http://schemas.microsoft.com/office/word/2010/wordprocessingShape">
                    <wps:wsp>
                      <wps:cNvSpPr txBox="1"/>
                      <wps:spPr>
                        <a:xfrm>
                          <a:off x="0" y="0"/>
                          <a:ext cx="5986147" cy="4508500"/>
                        </a:xfrm>
                        <a:prstGeom prst="rect">
                          <a:avLst/>
                        </a:prstGeom>
                        <a:solidFill>
                          <a:srgbClr val="FFFFFF"/>
                        </a:solidFill>
                        <a:ln w="9528">
                          <a:solidFill>
                            <a:srgbClr val="000000"/>
                          </a:solidFill>
                          <a:prstDash val="solid"/>
                        </a:ln>
                      </wps:spPr>
                      <wps:txbx>
                        <w:txbxContent>
                          <w:p w14:paraId="421FFAA2" w14:textId="303E73EF" w:rsidR="00942A42" w:rsidRPr="00942A42" w:rsidRDefault="002C70B6" w:rsidP="00872DF9">
                            <w:pPr>
                              <w:pStyle w:val="PolicyBullets"/>
                              <w:numPr>
                                <w:ilvl w:val="0"/>
                                <w:numId w:val="0"/>
                              </w:numPr>
                              <w:rPr>
                                <w:rFonts w:ascii="Arial" w:hAnsi="Arial" w:cs="Arial"/>
                                <w:sz w:val="24"/>
                                <w:szCs w:val="24"/>
                              </w:rPr>
                            </w:pPr>
                            <w:r w:rsidRPr="00942A42">
                              <w:rPr>
                                <w:rFonts w:ascii="Arial" w:hAnsi="Arial" w:cs="Arial"/>
                                <w:b/>
                                <w:sz w:val="24"/>
                                <w:szCs w:val="24"/>
                              </w:rPr>
                              <w:t xml:space="preserve">The School’s Online Offer: </w:t>
                            </w:r>
                            <w:r w:rsidRPr="00942A42">
                              <w:rPr>
                                <w:rFonts w:ascii="Arial" w:hAnsi="Arial" w:cs="Arial"/>
                                <w:sz w:val="24"/>
                                <w:szCs w:val="24"/>
                              </w:rPr>
                              <w:t xml:space="preserve">Lodge Farm Primary School will provide secure access to the </w:t>
                            </w:r>
                            <w:r w:rsidR="00D90076">
                              <w:rPr>
                                <w:rFonts w:ascii="Arial" w:hAnsi="Arial" w:cs="Arial"/>
                                <w:b/>
                                <w:sz w:val="24"/>
                                <w:szCs w:val="24"/>
                              </w:rPr>
                              <w:t>Microsoft Teams</w:t>
                            </w:r>
                            <w:r w:rsidRPr="00942A42">
                              <w:rPr>
                                <w:rFonts w:ascii="Arial" w:hAnsi="Arial" w:cs="Arial"/>
                                <w:sz w:val="24"/>
                                <w:szCs w:val="24"/>
                              </w:rPr>
                              <w:t xml:space="preserve"> platform, to share online work. It is compatible with a wide range of digital devices, including laptops, tablets and smart phones. All pupils will be provided a secure username and password (available through the school office). </w:t>
                            </w:r>
                            <w:r w:rsidR="003228DB" w:rsidRPr="00942A42">
                              <w:rPr>
                                <w:rFonts w:ascii="Arial" w:hAnsi="Arial" w:cs="Arial"/>
                                <w:sz w:val="24"/>
                                <w:szCs w:val="24"/>
                              </w:rPr>
                              <w:t xml:space="preserve">Pupil submitted work will be given </w:t>
                            </w:r>
                            <w:r w:rsidR="00854A8B" w:rsidRPr="00942A42">
                              <w:rPr>
                                <w:rFonts w:ascii="Arial" w:hAnsi="Arial" w:cs="Arial"/>
                                <w:sz w:val="24"/>
                                <w:szCs w:val="24"/>
                              </w:rPr>
                              <w:t xml:space="preserve">online </w:t>
                            </w:r>
                            <w:r w:rsidR="003228DB" w:rsidRPr="00942A42">
                              <w:rPr>
                                <w:rFonts w:ascii="Arial" w:hAnsi="Arial" w:cs="Arial"/>
                                <w:sz w:val="24"/>
                                <w:szCs w:val="24"/>
                              </w:rPr>
                              <w:t xml:space="preserve">feedback. Private messaging is not permitted through </w:t>
                            </w:r>
                            <w:r w:rsidR="00E3009C" w:rsidRPr="00942A42">
                              <w:rPr>
                                <w:rFonts w:ascii="Arial" w:hAnsi="Arial" w:cs="Arial"/>
                                <w:sz w:val="24"/>
                                <w:szCs w:val="24"/>
                              </w:rPr>
                              <w:t xml:space="preserve">our online </w:t>
                            </w:r>
                            <w:r w:rsidR="003228DB" w:rsidRPr="00942A42">
                              <w:rPr>
                                <w:rFonts w:ascii="Arial" w:hAnsi="Arial" w:cs="Arial"/>
                                <w:sz w:val="24"/>
                                <w:szCs w:val="24"/>
                              </w:rPr>
                              <w:t>platform</w:t>
                            </w:r>
                            <w:r w:rsidR="00E3009C" w:rsidRPr="00942A42">
                              <w:rPr>
                                <w:rFonts w:ascii="Arial" w:hAnsi="Arial" w:cs="Arial"/>
                                <w:sz w:val="24"/>
                                <w:szCs w:val="24"/>
                              </w:rPr>
                              <w:t xml:space="preserve">s. </w:t>
                            </w:r>
                            <w:r w:rsidR="003228DB" w:rsidRPr="00942A42">
                              <w:rPr>
                                <w:rFonts w:ascii="Arial" w:hAnsi="Arial" w:cs="Arial"/>
                                <w:sz w:val="24"/>
                                <w:szCs w:val="24"/>
                              </w:rPr>
                              <w:t>A public ‘message board’ is provided for wider contact between staff and pupils. All documents submitted by and to staff are accessible by the system administrator.</w:t>
                            </w:r>
                            <w:r w:rsidR="00942A42" w:rsidRPr="00942A42">
                              <w:rPr>
                                <w:rFonts w:ascii="Arial" w:hAnsi="Arial" w:cs="Arial"/>
                                <w:sz w:val="24"/>
                                <w:szCs w:val="24"/>
                              </w:rPr>
                              <w:t xml:space="preserve"> In the event of school closure, copies of the work from Teams will also be available through email to parents in Pdf format only.</w:t>
                            </w:r>
                          </w:p>
                          <w:p w14:paraId="1C328A91" w14:textId="77777777" w:rsidR="00942A42" w:rsidRPr="00942A42" w:rsidRDefault="00942A42" w:rsidP="00872DF9">
                            <w:pPr>
                              <w:pStyle w:val="PolicyBullets"/>
                              <w:numPr>
                                <w:ilvl w:val="0"/>
                                <w:numId w:val="0"/>
                              </w:numPr>
                              <w:rPr>
                                <w:rFonts w:ascii="Arial" w:hAnsi="Arial" w:cs="Arial"/>
                                <w:sz w:val="24"/>
                                <w:szCs w:val="24"/>
                              </w:rPr>
                            </w:pPr>
                          </w:p>
                          <w:p w14:paraId="72C2777C" w14:textId="77777777" w:rsidR="00872DF9" w:rsidRPr="00942A42" w:rsidRDefault="002C70B6" w:rsidP="00872DF9">
                            <w:pPr>
                              <w:pStyle w:val="PolicyBullets"/>
                              <w:numPr>
                                <w:ilvl w:val="0"/>
                                <w:numId w:val="0"/>
                              </w:numPr>
                              <w:rPr>
                                <w:rFonts w:ascii="Arial" w:hAnsi="Arial" w:cs="Arial"/>
                                <w:sz w:val="24"/>
                                <w:szCs w:val="24"/>
                              </w:rPr>
                            </w:pPr>
                            <w:r w:rsidRPr="00942A42">
                              <w:rPr>
                                <w:rFonts w:ascii="Arial" w:hAnsi="Arial" w:cs="Arial"/>
                                <w:sz w:val="24"/>
                                <w:szCs w:val="24"/>
                              </w:rPr>
                              <w:t>The ‘</w:t>
                            </w:r>
                            <w:r w:rsidRPr="00942A42">
                              <w:rPr>
                                <w:rFonts w:ascii="Arial" w:hAnsi="Arial" w:cs="Arial"/>
                                <w:b/>
                                <w:sz w:val="24"/>
                                <w:szCs w:val="24"/>
                              </w:rPr>
                              <w:t>Purple Mash</w:t>
                            </w:r>
                            <w:r w:rsidRPr="00942A42">
                              <w:rPr>
                                <w:rFonts w:ascii="Arial" w:hAnsi="Arial" w:cs="Arial"/>
                                <w:sz w:val="24"/>
                                <w:szCs w:val="24"/>
                              </w:rPr>
                              <w:t>’ Learning Platform is an award-winning cross-curricular website for nursery and primary school children. It enables children to explore and enhance their knowledge in a fun and creative way. Lodge Farm will provide (via the school office) all pupils with a secure username and password. This interactive website will provide additional curriculum enrichment activities to further support out of school learning across a range of digital devices.</w:t>
                            </w:r>
                          </w:p>
                          <w:p w14:paraId="187A988E" w14:textId="77777777" w:rsidR="00872DF9" w:rsidRPr="00942A42" w:rsidRDefault="00872DF9" w:rsidP="00872DF9">
                            <w:pPr>
                              <w:pStyle w:val="PolicyBullets"/>
                              <w:numPr>
                                <w:ilvl w:val="0"/>
                                <w:numId w:val="0"/>
                              </w:numPr>
                              <w:rPr>
                                <w:rFonts w:ascii="Arial" w:hAnsi="Arial" w:cs="Arial"/>
                                <w:sz w:val="24"/>
                                <w:szCs w:val="24"/>
                              </w:rPr>
                            </w:pPr>
                          </w:p>
                          <w:p w14:paraId="5E964827" w14:textId="296EBDF8" w:rsidR="002C70B6" w:rsidRPr="00942A42" w:rsidRDefault="002C70B6" w:rsidP="00872DF9">
                            <w:pPr>
                              <w:pStyle w:val="PolicyBullets"/>
                              <w:numPr>
                                <w:ilvl w:val="0"/>
                                <w:numId w:val="0"/>
                              </w:numPr>
                              <w:rPr>
                                <w:rFonts w:ascii="Arial" w:hAnsi="Arial" w:cs="Arial"/>
                                <w:sz w:val="24"/>
                                <w:szCs w:val="24"/>
                              </w:rPr>
                            </w:pPr>
                            <w:r w:rsidRPr="00942A42">
                              <w:rPr>
                                <w:rFonts w:ascii="Arial" w:hAnsi="Arial" w:cs="Arial"/>
                                <w:b/>
                                <w:sz w:val="24"/>
                                <w:szCs w:val="24"/>
                              </w:rPr>
                              <w:t>Times Tables Rock Stars</w:t>
                            </w:r>
                            <w:r w:rsidRPr="00942A42">
                              <w:rPr>
                                <w:rFonts w:ascii="Arial" w:hAnsi="Arial" w:cs="Arial"/>
                                <w:sz w:val="24"/>
                                <w:szCs w:val="24"/>
                              </w:rPr>
                              <w:t xml:space="preserve"> is a carefully sequenced programme of daily times tables practice. Lodge Farm Primary School will provide pupils with a secure username and password (via the school office). This will allow interactive times table practice as directed by the class teacher. </w:t>
                            </w:r>
                          </w:p>
                        </w:txbxContent>
                      </wps:txbx>
                      <wps:bodyPr vert="horz" wrap="square" lIns="91440" tIns="45720" rIns="91440" bIns="45720" anchor="t" anchorCtr="0" compatLnSpc="0">
                        <a:noAutofit/>
                      </wps:bodyPr>
                    </wps:wsp>
                  </a:graphicData>
                </a:graphic>
              </wp:inline>
            </w:drawing>
          </mc:Choice>
          <mc:Fallback>
            <w:pict>
              <v:shape w14:anchorId="5B3D9DD4" id="_x0000_s1028" type="#_x0000_t202" style="width:471.3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" strokeweight=".26467mm">
                <v:textbox>
                  <w:txbxContent>
                    <w:p w14:paraId="421FFAA2" w14:textId="303E73EF" w:rsidR="00942A42" w:rsidRPr="00942A42" w:rsidRDefault="002C70B6" w:rsidP="00872DF9">
                      <w:pPr>
                        <w:pStyle w:val="PolicyBullets"/>
                        <w:numPr>
                          <w:ilvl w:val="0"/>
                          <w:numId w:val="0"/>
                        </w:numPr>
                        <w:rPr>
                          <w:rFonts w:ascii="Arial" w:hAnsi="Arial" w:cs="Arial"/>
                          <w:sz w:val="24"/>
                          <w:szCs w:val="24"/>
                        </w:rPr>
                      </w:pPr>
                      <w:r w:rsidRPr="00942A42">
                        <w:rPr>
                          <w:rFonts w:ascii="Arial" w:hAnsi="Arial" w:cs="Arial"/>
                          <w:b/>
                          <w:sz w:val="24"/>
                          <w:szCs w:val="24"/>
                        </w:rPr>
                        <w:t xml:space="preserve">The School’s Online Offer: </w:t>
                      </w:r>
                      <w:r w:rsidRPr="00942A42">
                        <w:rPr>
                          <w:rFonts w:ascii="Arial" w:hAnsi="Arial" w:cs="Arial"/>
                          <w:sz w:val="24"/>
                          <w:szCs w:val="24"/>
                        </w:rPr>
                        <w:t xml:space="preserve">Lodge Farm Primary School will provide secure access to the </w:t>
                      </w:r>
                      <w:r w:rsidR="00D90076">
                        <w:rPr>
                          <w:rFonts w:ascii="Arial" w:hAnsi="Arial" w:cs="Arial"/>
                          <w:b/>
                          <w:sz w:val="24"/>
                          <w:szCs w:val="24"/>
                        </w:rPr>
                        <w:t>Microsoft Teams</w:t>
                      </w:r>
                      <w:r w:rsidRPr="00942A42">
                        <w:rPr>
                          <w:rFonts w:ascii="Arial" w:hAnsi="Arial" w:cs="Arial"/>
                          <w:sz w:val="24"/>
                          <w:szCs w:val="24"/>
                        </w:rPr>
                        <w:t xml:space="preserve"> platform, to share online work. It is compatible with a wide range of digital devices, including laptops, tablets and smart phones. All pupils will be provided a secure username and password (available through the school office). </w:t>
                      </w:r>
                      <w:r w:rsidR="003228DB" w:rsidRPr="00942A42">
                        <w:rPr>
                          <w:rFonts w:ascii="Arial" w:hAnsi="Arial" w:cs="Arial"/>
                          <w:sz w:val="24"/>
                          <w:szCs w:val="24"/>
                        </w:rPr>
                        <w:t xml:space="preserve">Pupil submitted work will be given </w:t>
                      </w:r>
                      <w:r w:rsidR="00854A8B" w:rsidRPr="00942A42">
                        <w:rPr>
                          <w:rFonts w:ascii="Arial" w:hAnsi="Arial" w:cs="Arial"/>
                          <w:sz w:val="24"/>
                          <w:szCs w:val="24"/>
                        </w:rPr>
                        <w:t xml:space="preserve">online </w:t>
                      </w:r>
                      <w:r w:rsidR="003228DB" w:rsidRPr="00942A42">
                        <w:rPr>
                          <w:rFonts w:ascii="Arial" w:hAnsi="Arial" w:cs="Arial"/>
                          <w:sz w:val="24"/>
                          <w:szCs w:val="24"/>
                        </w:rPr>
                        <w:t xml:space="preserve">feedback. Private messaging is not permitted through </w:t>
                      </w:r>
                      <w:r w:rsidR="00E3009C" w:rsidRPr="00942A42">
                        <w:rPr>
                          <w:rFonts w:ascii="Arial" w:hAnsi="Arial" w:cs="Arial"/>
                          <w:sz w:val="24"/>
                          <w:szCs w:val="24"/>
                        </w:rPr>
                        <w:t xml:space="preserve">our online </w:t>
                      </w:r>
                      <w:r w:rsidR="003228DB" w:rsidRPr="00942A42">
                        <w:rPr>
                          <w:rFonts w:ascii="Arial" w:hAnsi="Arial" w:cs="Arial"/>
                          <w:sz w:val="24"/>
                          <w:szCs w:val="24"/>
                        </w:rPr>
                        <w:t>platform</w:t>
                      </w:r>
                      <w:r w:rsidR="00E3009C" w:rsidRPr="00942A42">
                        <w:rPr>
                          <w:rFonts w:ascii="Arial" w:hAnsi="Arial" w:cs="Arial"/>
                          <w:sz w:val="24"/>
                          <w:szCs w:val="24"/>
                        </w:rPr>
                        <w:t xml:space="preserve">s. </w:t>
                      </w:r>
                      <w:r w:rsidR="003228DB" w:rsidRPr="00942A42">
                        <w:rPr>
                          <w:rFonts w:ascii="Arial" w:hAnsi="Arial" w:cs="Arial"/>
                          <w:sz w:val="24"/>
                          <w:szCs w:val="24"/>
                        </w:rPr>
                        <w:t>A public ‘message board’ is provided for wider contact between staff and pupils. All documents submitted by and to staff are accessible by the system administrator.</w:t>
                      </w:r>
                      <w:r w:rsidR="00942A42" w:rsidRPr="00942A42">
                        <w:rPr>
                          <w:rFonts w:ascii="Arial" w:hAnsi="Arial" w:cs="Arial"/>
                          <w:sz w:val="24"/>
                          <w:szCs w:val="24"/>
                        </w:rPr>
                        <w:t xml:space="preserve"> In the event of school closure, copies of the work from Teams will also be available through email to parents in Pdf format only.</w:t>
                      </w:r>
                    </w:p>
                    <w:p w14:paraId="1C328A91" w14:textId="77777777" w:rsidR="00942A42" w:rsidRPr="00942A42" w:rsidRDefault="00942A42" w:rsidP="00872DF9">
                      <w:pPr>
                        <w:pStyle w:val="PolicyBullets"/>
                        <w:numPr>
                          <w:ilvl w:val="0"/>
                          <w:numId w:val="0"/>
                        </w:numPr>
                        <w:rPr>
                          <w:rFonts w:ascii="Arial" w:hAnsi="Arial" w:cs="Arial"/>
                          <w:sz w:val="24"/>
                          <w:szCs w:val="24"/>
                        </w:rPr>
                      </w:pPr>
                    </w:p>
                    <w:p w14:paraId="72C2777C" w14:textId="77777777" w:rsidR="00872DF9" w:rsidRPr="00942A42" w:rsidRDefault="002C70B6" w:rsidP="00872DF9">
                      <w:pPr>
                        <w:pStyle w:val="PolicyBullets"/>
                        <w:numPr>
                          <w:ilvl w:val="0"/>
                          <w:numId w:val="0"/>
                        </w:numPr>
                        <w:rPr>
                          <w:rFonts w:ascii="Arial" w:hAnsi="Arial" w:cs="Arial"/>
                          <w:sz w:val="24"/>
                          <w:szCs w:val="24"/>
                        </w:rPr>
                      </w:pPr>
                      <w:r w:rsidRPr="00942A42">
                        <w:rPr>
                          <w:rFonts w:ascii="Arial" w:hAnsi="Arial" w:cs="Arial"/>
                          <w:sz w:val="24"/>
                          <w:szCs w:val="24"/>
                        </w:rPr>
                        <w:t>The ‘</w:t>
                      </w:r>
                      <w:r w:rsidRPr="00942A42">
                        <w:rPr>
                          <w:rFonts w:ascii="Arial" w:hAnsi="Arial" w:cs="Arial"/>
                          <w:b/>
                          <w:sz w:val="24"/>
                          <w:szCs w:val="24"/>
                        </w:rPr>
                        <w:t>Purple Mash</w:t>
                      </w:r>
                      <w:r w:rsidRPr="00942A42">
                        <w:rPr>
                          <w:rFonts w:ascii="Arial" w:hAnsi="Arial" w:cs="Arial"/>
                          <w:sz w:val="24"/>
                          <w:szCs w:val="24"/>
                        </w:rPr>
                        <w:t>’ Learning Platform is an award-winning cross-curricular website for nursery and primary school children. It enables children to explore and enhance their knowledge in a fun and creative way. Lodge Farm will provide (via the school office) all pupils with a secure username and password. This interactive website will provide additional curriculum enrichment activities to further support out of school learning across a range of digital devices.</w:t>
                      </w:r>
                    </w:p>
                    <w:p w14:paraId="187A988E" w14:textId="77777777" w:rsidR="00872DF9" w:rsidRPr="00942A42" w:rsidRDefault="00872DF9" w:rsidP="00872DF9">
                      <w:pPr>
                        <w:pStyle w:val="PolicyBullets"/>
                        <w:numPr>
                          <w:ilvl w:val="0"/>
                          <w:numId w:val="0"/>
                        </w:numPr>
                        <w:rPr>
                          <w:rFonts w:ascii="Arial" w:hAnsi="Arial" w:cs="Arial"/>
                          <w:sz w:val="24"/>
                          <w:szCs w:val="24"/>
                        </w:rPr>
                      </w:pPr>
                    </w:p>
                    <w:p w14:paraId="5E964827" w14:textId="296EBDF8" w:rsidR="002C70B6" w:rsidRPr="00942A42" w:rsidRDefault="002C70B6" w:rsidP="00872DF9">
                      <w:pPr>
                        <w:pStyle w:val="PolicyBullets"/>
                        <w:numPr>
                          <w:ilvl w:val="0"/>
                          <w:numId w:val="0"/>
                        </w:numPr>
                        <w:rPr>
                          <w:rFonts w:ascii="Arial" w:hAnsi="Arial" w:cs="Arial"/>
                          <w:sz w:val="24"/>
                          <w:szCs w:val="24"/>
                        </w:rPr>
                      </w:pPr>
                      <w:r w:rsidRPr="00942A42">
                        <w:rPr>
                          <w:rFonts w:ascii="Arial" w:hAnsi="Arial" w:cs="Arial"/>
                          <w:b/>
                          <w:sz w:val="24"/>
                          <w:szCs w:val="24"/>
                        </w:rPr>
                        <w:t>Times Tables Rock Stars</w:t>
                      </w:r>
                      <w:r w:rsidRPr="00942A42">
                        <w:rPr>
                          <w:rFonts w:ascii="Arial" w:hAnsi="Arial" w:cs="Arial"/>
                          <w:sz w:val="24"/>
                          <w:szCs w:val="24"/>
                        </w:rPr>
                        <w:t xml:space="preserve"> is a carefully sequenced programme of daily times tables practice. Lodge Farm Primary School will provide pupils with a secure username and password (via the school office). This will allow interactive times table practice as directed by the class teacher. </w:t>
                      </w:r>
                    </w:p>
                  </w:txbxContent>
                </v:textbox>
                <w10:anchorlock/>
              </v:shape>
            </w:pict>
          </mc:Fallback>
        </mc:AlternateContent>
      </w:r>
    </w:p>
    <w:p w14:paraId="5B3D9DE7" w14:textId="77777777" w:rsidR="002E2520" w:rsidRDefault="00010A43">
      <w:pPr>
        <w:pStyle w:val="Heading3"/>
      </w:pPr>
      <w:r>
        <w:rPr>
          <w:color w:val="auto"/>
          <w:lang w:val="en"/>
        </w:rPr>
        <w:t>If my child does not have digital or online access at home, how will you support them to access remote education?</w:t>
      </w:r>
    </w:p>
    <w:p w14:paraId="5B3D9DE8" w14:textId="77777777" w:rsidR="002E2520" w:rsidRDefault="00010A43">
      <w:pPr>
        <w:spacing w:before="100" w:after="100"/>
        <w:rPr>
          <w:rFonts w:cs="Arial"/>
          <w:color w:val="auto"/>
          <w:lang w:val="en"/>
        </w:rPr>
      </w:pPr>
      <w:r>
        <w:rPr>
          <w:rFonts w:cs="Arial"/>
          <w:color w:val="auto"/>
          <w:lang w:val="en"/>
        </w:rPr>
        <w:t>We recognise that some pupils may not have suitable online access at home. We take the following approaches to support those pupils to access remote education:</w:t>
      </w:r>
    </w:p>
    <w:p w14:paraId="5B3D9DE9" w14:textId="77777777" w:rsidR="002E2520" w:rsidRDefault="00010A43">
      <w:pPr>
        <w:widowControl w:val="0"/>
        <w:overflowPunct w:val="0"/>
        <w:autoSpaceDE w:val="0"/>
        <w:spacing w:after="120" w:line="240" w:lineRule="auto"/>
      </w:pPr>
      <w:r>
        <w:rPr>
          <w:noProof/>
          <w:color w:val="auto"/>
        </w:rPr>
        <w:lastRenderedPageBreak/>
        <mc:AlternateContent>
          <mc:Choice Requires="wps">
            <w:drawing>
              <wp:inline distT="0" distB="0" distL="0" distR="0" wp14:anchorId="5B3D9DD6" wp14:editId="12127F8C">
                <wp:extent cx="5986147" cy="2965939"/>
                <wp:effectExtent l="0" t="0" r="14605" b="25400"/>
                <wp:docPr id="5" name="Text Box 2"/>
                <wp:cNvGraphicFramePr/>
                <a:graphic xmlns:a="http://schemas.openxmlformats.org/drawingml/2006/main">
                  <a:graphicData uri="http://schemas.microsoft.com/office/word/2010/wordprocessingShape">
                    <wps:wsp>
                      <wps:cNvSpPr txBox="1"/>
                      <wps:spPr>
                        <a:xfrm>
                          <a:off x="0" y="0"/>
                          <a:ext cx="5986147" cy="2965939"/>
                        </a:xfrm>
                        <a:prstGeom prst="rect">
                          <a:avLst/>
                        </a:prstGeom>
                        <a:solidFill>
                          <a:srgbClr val="FFFFFF"/>
                        </a:solidFill>
                        <a:ln w="9528">
                          <a:solidFill>
                            <a:srgbClr val="000000"/>
                          </a:solidFill>
                          <a:prstDash val="solid"/>
                        </a:ln>
                      </wps:spPr>
                      <wps:txbx>
                        <w:txbxContent>
                          <w:p w14:paraId="5602C47D" w14:textId="0A402F41" w:rsidR="00A905A2" w:rsidRPr="00BD3190" w:rsidRDefault="00A905A2" w:rsidP="00AC7C51">
                            <w:pPr>
                              <w:pStyle w:val="ListParagraph"/>
                              <w:widowControl w:val="0"/>
                              <w:numPr>
                                <w:ilvl w:val="0"/>
                                <w:numId w:val="15"/>
                              </w:numPr>
                              <w:overflowPunct w:val="0"/>
                              <w:autoSpaceDE w:val="0"/>
                              <w:spacing w:after="120" w:line="240" w:lineRule="auto"/>
                              <w:rPr>
                                <w:color w:val="auto"/>
                              </w:rPr>
                            </w:pPr>
                            <w:r w:rsidRPr="00BD3190">
                              <w:rPr>
                                <w:color w:val="auto"/>
                              </w:rPr>
                              <w:t>We offer</w:t>
                            </w:r>
                            <w:r w:rsidR="008E014A" w:rsidRPr="00BD3190">
                              <w:rPr>
                                <w:color w:val="auto"/>
                              </w:rPr>
                              <w:t xml:space="preserve"> a limited number of</w:t>
                            </w:r>
                            <w:r w:rsidR="003E6AFA" w:rsidRPr="00BD3190">
                              <w:rPr>
                                <w:color w:val="auto"/>
                              </w:rPr>
                              <w:t xml:space="preserve"> </w:t>
                            </w:r>
                            <w:r w:rsidR="008A63BD" w:rsidRPr="00BD3190">
                              <w:rPr>
                                <w:color w:val="auto"/>
                              </w:rPr>
                              <w:t>laptops</w:t>
                            </w:r>
                            <w:r w:rsidR="00AC7C51" w:rsidRPr="00BD3190">
                              <w:rPr>
                                <w:color w:val="auto"/>
                              </w:rPr>
                              <w:t xml:space="preserve"> and </w:t>
                            </w:r>
                            <w:r w:rsidR="00424EBD" w:rsidRPr="00BD3190">
                              <w:rPr>
                                <w:color w:val="auto"/>
                              </w:rPr>
                              <w:t>wireless routers (sim card internet access)</w:t>
                            </w:r>
                            <w:r w:rsidR="008A63BD" w:rsidRPr="00BD3190">
                              <w:rPr>
                                <w:color w:val="auto"/>
                              </w:rPr>
                              <w:t xml:space="preserve"> </w:t>
                            </w:r>
                            <w:r w:rsidR="003E6AFA" w:rsidRPr="00BD3190">
                              <w:rPr>
                                <w:color w:val="auto"/>
                              </w:rPr>
                              <w:t xml:space="preserve">to those who are </w:t>
                            </w:r>
                            <w:r w:rsidR="001C46C7" w:rsidRPr="00BD3190">
                              <w:rPr>
                                <w:color w:val="auto"/>
                              </w:rPr>
                              <w:t xml:space="preserve">in </w:t>
                            </w:r>
                            <w:r w:rsidR="002E0264" w:rsidRPr="00BD3190">
                              <w:rPr>
                                <w:color w:val="auto"/>
                              </w:rPr>
                              <w:t xml:space="preserve">receipt of certain benefits or </w:t>
                            </w:r>
                            <w:r w:rsidR="008A63BD" w:rsidRPr="00BD3190">
                              <w:rPr>
                                <w:color w:val="auto"/>
                              </w:rPr>
                              <w:t xml:space="preserve">who are </w:t>
                            </w:r>
                            <w:r w:rsidR="002E0264" w:rsidRPr="00BD3190">
                              <w:rPr>
                                <w:color w:val="auto"/>
                              </w:rPr>
                              <w:t>facing exceptional hardship.</w:t>
                            </w:r>
                            <w:r w:rsidR="00336B10" w:rsidRPr="00BD3190">
                              <w:rPr>
                                <w:color w:val="auto"/>
                              </w:rPr>
                              <w:t xml:space="preserve"> Please contact our Family Liaison team</w:t>
                            </w:r>
                            <w:r w:rsidR="00B70E4F" w:rsidRPr="00BD3190">
                              <w:rPr>
                                <w:color w:val="auto"/>
                              </w:rPr>
                              <w:t xml:space="preserve"> (</w:t>
                            </w:r>
                            <w:r w:rsidR="00B70E4F" w:rsidRPr="00BD3190">
                              <w:rPr>
                                <w:b/>
                                <w:bCs/>
                                <w:color w:val="auto"/>
                              </w:rPr>
                              <w:t>Mrs Jackson</w:t>
                            </w:r>
                            <w:r w:rsidR="00B70E4F" w:rsidRPr="00BD3190">
                              <w:rPr>
                                <w:color w:val="auto"/>
                              </w:rPr>
                              <w:t>– Family Liaison Officer/Deputy Safeguarding Lead)</w:t>
                            </w:r>
                            <w:r w:rsidR="00336B10" w:rsidRPr="00BD3190">
                              <w:rPr>
                                <w:color w:val="auto"/>
                              </w:rPr>
                              <w:t xml:space="preserve"> to </w:t>
                            </w:r>
                            <w:r w:rsidR="00DB5EDB" w:rsidRPr="00BD3190">
                              <w:rPr>
                                <w:color w:val="auto"/>
                              </w:rPr>
                              <w:t>check your eligibility.</w:t>
                            </w:r>
                            <w:r w:rsidR="00CA27D0" w:rsidRPr="00BD3190">
                              <w:rPr>
                                <w:color w:val="auto"/>
                              </w:rPr>
                              <w:t xml:space="preserve"> </w:t>
                            </w:r>
                            <w:hyperlink r:id="rId12" w:history="1">
                              <w:r w:rsidR="00CA27D0" w:rsidRPr="00BD3190">
                                <w:rPr>
                                  <w:color w:val="auto"/>
                                </w:rPr>
                                <w:t>postbox@lodgefarmprimary.co.uk</w:t>
                              </w:r>
                            </w:hyperlink>
                            <w:r w:rsidR="00CA27D0" w:rsidRPr="00BD3190">
                              <w:rPr>
                                <w:color w:val="auto"/>
                              </w:rPr>
                              <w:t xml:space="preserve">  </w:t>
                            </w:r>
                          </w:p>
                          <w:p w14:paraId="5B3D9DF6" w14:textId="5CEB9333" w:rsidR="002E2520" w:rsidRPr="00BD3190" w:rsidRDefault="00566E95">
                            <w:pPr>
                              <w:pStyle w:val="ListParagraph"/>
                              <w:widowControl w:val="0"/>
                              <w:numPr>
                                <w:ilvl w:val="0"/>
                                <w:numId w:val="12"/>
                              </w:numPr>
                              <w:overflowPunct w:val="0"/>
                              <w:autoSpaceDE w:val="0"/>
                              <w:spacing w:after="120" w:line="240" w:lineRule="auto"/>
                              <w:rPr>
                                <w:color w:val="auto"/>
                              </w:rPr>
                            </w:pPr>
                            <w:r w:rsidRPr="00BD3190">
                              <w:rPr>
                                <w:color w:val="auto"/>
                              </w:rPr>
                              <w:t>All devices</w:t>
                            </w:r>
                            <w:r w:rsidR="00EC7A66" w:rsidRPr="00BD3190">
                              <w:rPr>
                                <w:color w:val="auto"/>
                              </w:rPr>
                              <w:t xml:space="preserve"> are provided on a </w:t>
                            </w:r>
                            <w:r w:rsidR="00AC7C51" w:rsidRPr="00BD3190">
                              <w:rPr>
                                <w:color w:val="auto"/>
                              </w:rPr>
                              <w:t>short-term</w:t>
                            </w:r>
                            <w:r w:rsidR="00EC7A66" w:rsidRPr="00BD3190">
                              <w:rPr>
                                <w:color w:val="auto"/>
                              </w:rPr>
                              <w:t xml:space="preserve"> loan basis</w:t>
                            </w:r>
                            <w:r w:rsidR="00F96F9C" w:rsidRPr="00BD3190">
                              <w:rPr>
                                <w:color w:val="auto"/>
                              </w:rPr>
                              <w:t xml:space="preserve">, they remain the property of the school and </w:t>
                            </w:r>
                            <w:r w:rsidR="00072AF4" w:rsidRPr="00BD3190">
                              <w:rPr>
                                <w:color w:val="auto"/>
                              </w:rPr>
                              <w:t>a loan agreement will need to be signed</w:t>
                            </w:r>
                            <w:r w:rsidR="00546F57" w:rsidRPr="00BD3190">
                              <w:rPr>
                                <w:color w:val="auto"/>
                              </w:rPr>
                              <w:t>.</w:t>
                            </w:r>
                          </w:p>
                          <w:p w14:paraId="4CA67C36" w14:textId="7E6989D7" w:rsidR="00B3666C" w:rsidRPr="00BD3190" w:rsidRDefault="00B3666C">
                            <w:pPr>
                              <w:pStyle w:val="ListParagraph"/>
                              <w:widowControl w:val="0"/>
                              <w:numPr>
                                <w:ilvl w:val="0"/>
                                <w:numId w:val="12"/>
                              </w:numPr>
                              <w:overflowPunct w:val="0"/>
                              <w:autoSpaceDE w:val="0"/>
                              <w:spacing w:after="120" w:line="240" w:lineRule="auto"/>
                              <w:rPr>
                                <w:color w:val="auto"/>
                              </w:rPr>
                            </w:pPr>
                            <w:r w:rsidRPr="00BD3190">
                              <w:rPr>
                                <w:color w:val="auto"/>
                              </w:rPr>
                              <w:t xml:space="preserve">For those who need </w:t>
                            </w:r>
                            <w:r w:rsidR="0041193D" w:rsidRPr="00BD3190">
                              <w:rPr>
                                <w:color w:val="auto"/>
                              </w:rPr>
                              <w:t xml:space="preserve">to work offline, </w:t>
                            </w:r>
                            <w:r w:rsidRPr="00BD3190">
                              <w:rPr>
                                <w:color w:val="auto"/>
                              </w:rPr>
                              <w:t>Lodge Farm Primary School will provide paper-based learning packs to pupils via the school office. Contact should be made with the school office to access this service</w:t>
                            </w:r>
                            <w:r w:rsidR="0041193D" w:rsidRPr="00BD3190">
                              <w:rPr>
                                <w:color w:val="auto"/>
                              </w:rPr>
                              <w:t xml:space="preserve"> and arrange </w:t>
                            </w:r>
                            <w:r w:rsidR="008846F8" w:rsidRPr="00BD3190">
                              <w:rPr>
                                <w:color w:val="auto"/>
                              </w:rPr>
                              <w:t>the collection of materials.</w:t>
                            </w:r>
                          </w:p>
                          <w:p w14:paraId="5B3D9DFA" w14:textId="727C4D72" w:rsidR="002E2520" w:rsidRPr="00BD3190" w:rsidRDefault="00946DE0" w:rsidP="00C20BC0">
                            <w:pPr>
                              <w:pStyle w:val="ListParagraph"/>
                              <w:widowControl w:val="0"/>
                              <w:numPr>
                                <w:ilvl w:val="0"/>
                                <w:numId w:val="12"/>
                              </w:numPr>
                              <w:overflowPunct w:val="0"/>
                              <w:autoSpaceDE w:val="0"/>
                              <w:spacing w:after="120" w:line="240" w:lineRule="auto"/>
                              <w:rPr>
                                <w:rFonts w:cs="Arial"/>
                                <w:iCs/>
                                <w:color w:val="auto"/>
                                <w:lang w:val="en"/>
                              </w:rPr>
                            </w:pPr>
                            <w:r w:rsidRPr="00BD3190">
                              <w:rPr>
                                <w:color w:val="auto"/>
                              </w:rPr>
                              <w:t xml:space="preserve">To </w:t>
                            </w:r>
                            <w:r w:rsidR="006C3C0C" w:rsidRPr="00BD3190">
                              <w:rPr>
                                <w:color w:val="auto"/>
                              </w:rPr>
                              <w:t>enable</w:t>
                            </w:r>
                            <w:r w:rsidRPr="00BD3190">
                              <w:rPr>
                                <w:color w:val="auto"/>
                              </w:rPr>
                              <w:t xml:space="preserve"> </w:t>
                            </w:r>
                            <w:r w:rsidR="006C3C0C" w:rsidRPr="00BD3190">
                              <w:rPr>
                                <w:color w:val="auto"/>
                              </w:rPr>
                              <w:t xml:space="preserve">teacher feedback to pupils, </w:t>
                            </w:r>
                            <w:r w:rsidR="00854A8B" w:rsidRPr="00BD3190">
                              <w:rPr>
                                <w:color w:val="auto"/>
                              </w:rPr>
                              <w:t xml:space="preserve">completed </w:t>
                            </w:r>
                            <w:r w:rsidR="00D230AF" w:rsidRPr="00BD3190">
                              <w:rPr>
                                <w:color w:val="auto"/>
                              </w:rPr>
                              <w:t>work can be dropped off</w:t>
                            </w:r>
                            <w:r w:rsidRPr="00BD3190">
                              <w:rPr>
                                <w:color w:val="auto"/>
                              </w:rPr>
                              <w:t xml:space="preserve"> at the school office</w:t>
                            </w:r>
                            <w:r w:rsidR="00C20BC0" w:rsidRPr="00BD3190">
                              <w:rPr>
                                <w:color w:val="auto"/>
                              </w:rPr>
                              <w:t xml:space="preserve">. </w:t>
                            </w:r>
                            <w:r w:rsidR="00854A8B" w:rsidRPr="00BD3190">
                              <w:rPr>
                                <w:color w:val="auto"/>
                              </w:rPr>
                              <w:t xml:space="preserve">Any </w:t>
                            </w:r>
                            <w:r w:rsidR="00E16A56" w:rsidRPr="00BD3190">
                              <w:rPr>
                                <w:color w:val="auto"/>
                              </w:rPr>
                              <w:t>problems or difficulties with completing work can be discussed via telephone with school staff.</w:t>
                            </w:r>
                          </w:p>
                        </w:txbxContent>
                      </wps:txbx>
                      <wps:bodyPr vert="horz" wrap="square" lIns="91440" tIns="45720" rIns="91440" bIns="45720" anchor="t" anchorCtr="0" compatLnSpc="0">
                        <a:noAutofit/>
                      </wps:bodyPr>
                    </wps:wsp>
                  </a:graphicData>
                </a:graphic>
              </wp:inline>
            </w:drawing>
          </mc:Choice>
          <mc:Fallback>
            <w:pict>
              <v:shape w14:anchorId="5B3D9DD6" id="_x0000_s1029" type="#_x0000_t202" style="width:471.35pt;height:2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" strokeweight=".26467mm">
                <v:textbox>
                  <w:txbxContent>
                    <w:p w14:paraId="5602C47D" w14:textId="0A402F41" w:rsidR="00A905A2" w:rsidRPr="00BD3190" w:rsidRDefault="00A905A2" w:rsidP="00AC7C51">
                      <w:pPr>
                        <w:pStyle w:val="ListParagraph"/>
                        <w:widowControl w:val="0"/>
                        <w:numPr>
                          <w:ilvl w:val="0"/>
                          <w:numId w:val="15"/>
                        </w:numPr>
                        <w:overflowPunct w:val="0"/>
                        <w:autoSpaceDE w:val="0"/>
                        <w:spacing w:after="120" w:line="240" w:lineRule="auto"/>
                        <w:rPr>
                          <w:color w:val="auto"/>
                        </w:rPr>
                      </w:pPr>
                      <w:r w:rsidRPr="00BD3190">
                        <w:rPr>
                          <w:color w:val="auto"/>
                        </w:rPr>
                        <w:t>We offer</w:t>
                      </w:r>
                      <w:r w:rsidR="008E014A" w:rsidRPr="00BD3190">
                        <w:rPr>
                          <w:color w:val="auto"/>
                        </w:rPr>
                        <w:t xml:space="preserve"> a limited number of</w:t>
                      </w:r>
                      <w:r w:rsidR="003E6AFA" w:rsidRPr="00BD3190">
                        <w:rPr>
                          <w:color w:val="auto"/>
                        </w:rPr>
                        <w:t xml:space="preserve"> </w:t>
                      </w:r>
                      <w:r w:rsidR="008A63BD" w:rsidRPr="00BD3190">
                        <w:rPr>
                          <w:color w:val="auto"/>
                        </w:rPr>
                        <w:t>laptops</w:t>
                      </w:r>
                      <w:r w:rsidR="00AC7C51" w:rsidRPr="00BD3190">
                        <w:rPr>
                          <w:color w:val="auto"/>
                        </w:rPr>
                        <w:t xml:space="preserve"> and </w:t>
                      </w:r>
                      <w:r w:rsidR="00424EBD" w:rsidRPr="00BD3190">
                        <w:rPr>
                          <w:color w:val="auto"/>
                        </w:rPr>
                        <w:t>wireless routers (sim card internet access)</w:t>
                      </w:r>
                      <w:r w:rsidR="008A63BD" w:rsidRPr="00BD3190">
                        <w:rPr>
                          <w:color w:val="auto"/>
                        </w:rPr>
                        <w:t xml:space="preserve"> </w:t>
                      </w:r>
                      <w:r w:rsidR="003E6AFA" w:rsidRPr="00BD3190">
                        <w:rPr>
                          <w:color w:val="auto"/>
                        </w:rPr>
                        <w:t xml:space="preserve">to those who are </w:t>
                      </w:r>
                      <w:r w:rsidR="001C46C7" w:rsidRPr="00BD3190">
                        <w:rPr>
                          <w:color w:val="auto"/>
                        </w:rPr>
                        <w:t xml:space="preserve">in </w:t>
                      </w:r>
                      <w:r w:rsidR="002E0264" w:rsidRPr="00BD3190">
                        <w:rPr>
                          <w:color w:val="auto"/>
                        </w:rPr>
                        <w:t xml:space="preserve">receipt of certain benefits or </w:t>
                      </w:r>
                      <w:r w:rsidR="008A63BD" w:rsidRPr="00BD3190">
                        <w:rPr>
                          <w:color w:val="auto"/>
                        </w:rPr>
                        <w:t xml:space="preserve">who are </w:t>
                      </w:r>
                      <w:r w:rsidR="002E0264" w:rsidRPr="00BD3190">
                        <w:rPr>
                          <w:color w:val="auto"/>
                        </w:rPr>
                        <w:t>facing exceptional hardship.</w:t>
                      </w:r>
                      <w:r w:rsidR="00336B10" w:rsidRPr="00BD3190">
                        <w:rPr>
                          <w:color w:val="auto"/>
                        </w:rPr>
                        <w:t xml:space="preserve"> Please contact our Family Liaison team</w:t>
                      </w:r>
                      <w:r w:rsidR="00B70E4F" w:rsidRPr="00BD3190">
                        <w:rPr>
                          <w:color w:val="auto"/>
                        </w:rPr>
                        <w:t xml:space="preserve"> (</w:t>
                      </w:r>
                      <w:r w:rsidR="00B70E4F" w:rsidRPr="00BD3190">
                        <w:rPr>
                          <w:b/>
                          <w:bCs/>
                          <w:color w:val="auto"/>
                        </w:rPr>
                        <w:t>Mrs Jackson</w:t>
                      </w:r>
                      <w:r w:rsidR="00B70E4F" w:rsidRPr="00BD3190">
                        <w:rPr>
                          <w:color w:val="auto"/>
                        </w:rPr>
                        <w:t>– Family Liaison Officer/Deputy Safeguarding Lead)</w:t>
                      </w:r>
                      <w:r w:rsidR="00336B10" w:rsidRPr="00BD3190">
                        <w:rPr>
                          <w:color w:val="auto"/>
                        </w:rPr>
                        <w:t xml:space="preserve"> to </w:t>
                      </w:r>
                      <w:r w:rsidR="00DB5EDB" w:rsidRPr="00BD3190">
                        <w:rPr>
                          <w:color w:val="auto"/>
                        </w:rPr>
                        <w:t>check your eligibility.</w:t>
                      </w:r>
                      <w:r w:rsidR="00CA27D0" w:rsidRPr="00BD3190">
                        <w:rPr>
                          <w:color w:val="auto"/>
                        </w:rPr>
                        <w:t xml:space="preserve"> </w:t>
                      </w:r>
                      <w:hyperlink r:id="rId13" w:history="1">
                        <w:r w:rsidR="00CA27D0" w:rsidRPr="00BD3190">
                          <w:rPr>
                            <w:color w:val="auto"/>
                          </w:rPr>
                          <w:t>postbox@lodgefarmprimary.co.uk</w:t>
                        </w:r>
                      </w:hyperlink>
                      <w:r w:rsidR="00CA27D0" w:rsidRPr="00BD3190">
                        <w:rPr>
                          <w:color w:val="auto"/>
                        </w:rPr>
                        <w:t xml:space="preserve">  </w:t>
                      </w:r>
                    </w:p>
                    <w:p w14:paraId="5B3D9DF6" w14:textId="5CEB9333" w:rsidR="002E2520" w:rsidRPr="00BD3190" w:rsidRDefault="00566E95">
                      <w:pPr>
                        <w:pStyle w:val="ListParagraph"/>
                        <w:widowControl w:val="0"/>
                        <w:numPr>
                          <w:ilvl w:val="0"/>
                          <w:numId w:val="12"/>
                        </w:numPr>
                        <w:overflowPunct w:val="0"/>
                        <w:autoSpaceDE w:val="0"/>
                        <w:spacing w:after="120" w:line="240" w:lineRule="auto"/>
                        <w:rPr>
                          <w:color w:val="auto"/>
                        </w:rPr>
                      </w:pPr>
                      <w:r w:rsidRPr="00BD3190">
                        <w:rPr>
                          <w:color w:val="auto"/>
                        </w:rPr>
                        <w:t>All devices</w:t>
                      </w:r>
                      <w:r w:rsidR="00EC7A66" w:rsidRPr="00BD3190">
                        <w:rPr>
                          <w:color w:val="auto"/>
                        </w:rPr>
                        <w:t xml:space="preserve"> are provided on a </w:t>
                      </w:r>
                      <w:r w:rsidR="00AC7C51" w:rsidRPr="00BD3190">
                        <w:rPr>
                          <w:color w:val="auto"/>
                        </w:rPr>
                        <w:t>short-term</w:t>
                      </w:r>
                      <w:r w:rsidR="00EC7A66" w:rsidRPr="00BD3190">
                        <w:rPr>
                          <w:color w:val="auto"/>
                        </w:rPr>
                        <w:t xml:space="preserve"> loan basis</w:t>
                      </w:r>
                      <w:r w:rsidR="00F96F9C" w:rsidRPr="00BD3190">
                        <w:rPr>
                          <w:color w:val="auto"/>
                        </w:rPr>
                        <w:t xml:space="preserve">, they remain the property of the school and </w:t>
                      </w:r>
                      <w:r w:rsidR="00072AF4" w:rsidRPr="00BD3190">
                        <w:rPr>
                          <w:color w:val="auto"/>
                        </w:rPr>
                        <w:t>a loan agreement will need to be signed</w:t>
                      </w:r>
                      <w:r w:rsidR="00546F57" w:rsidRPr="00BD3190">
                        <w:rPr>
                          <w:color w:val="auto"/>
                        </w:rPr>
                        <w:t>.</w:t>
                      </w:r>
                    </w:p>
                    <w:p w14:paraId="4CA67C36" w14:textId="7E6989D7" w:rsidR="00B3666C" w:rsidRPr="00BD3190" w:rsidRDefault="00B3666C">
                      <w:pPr>
                        <w:pStyle w:val="ListParagraph"/>
                        <w:widowControl w:val="0"/>
                        <w:numPr>
                          <w:ilvl w:val="0"/>
                          <w:numId w:val="12"/>
                        </w:numPr>
                        <w:overflowPunct w:val="0"/>
                        <w:autoSpaceDE w:val="0"/>
                        <w:spacing w:after="120" w:line="240" w:lineRule="auto"/>
                        <w:rPr>
                          <w:color w:val="auto"/>
                        </w:rPr>
                      </w:pPr>
                      <w:r w:rsidRPr="00BD3190">
                        <w:rPr>
                          <w:color w:val="auto"/>
                        </w:rPr>
                        <w:t xml:space="preserve">For those who need </w:t>
                      </w:r>
                      <w:r w:rsidR="0041193D" w:rsidRPr="00BD3190">
                        <w:rPr>
                          <w:color w:val="auto"/>
                        </w:rPr>
                        <w:t xml:space="preserve">to work offline, </w:t>
                      </w:r>
                      <w:r w:rsidRPr="00BD3190">
                        <w:rPr>
                          <w:color w:val="auto"/>
                        </w:rPr>
                        <w:t>Lodge Farm Primary School will provide paper-based learning packs to pupils via the school office. Contact should be made with the school office to access this service</w:t>
                      </w:r>
                      <w:r w:rsidR="0041193D" w:rsidRPr="00BD3190">
                        <w:rPr>
                          <w:color w:val="auto"/>
                        </w:rPr>
                        <w:t xml:space="preserve"> and arrange </w:t>
                      </w:r>
                      <w:r w:rsidR="008846F8" w:rsidRPr="00BD3190">
                        <w:rPr>
                          <w:color w:val="auto"/>
                        </w:rPr>
                        <w:t>the collection of materials.</w:t>
                      </w:r>
                    </w:p>
                    <w:p w14:paraId="5B3D9DFA" w14:textId="727C4D72" w:rsidR="002E2520" w:rsidRPr="00BD3190" w:rsidRDefault="00946DE0" w:rsidP="00C20BC0">
                      <w:pPr>
                        <w:pStyle w:val="ListParagraph"/>
                        <w:widowControl w:val="0"/>
                        <w:numPr>
                          <w:ilvl w:val="0"/>
                          <w:numId w:val="12"/>
                        </w:numPr>
                        <w:overflowPunct w:val="0"/>
                        <w:autoSpaceDE w:val="0"/>
                        <w:spacing w:after="120" w:line="240" w:lineRule="auto"/>
                        <w:rPr>
                          <w:rFonts w:cs="Arial"/>
                          <w:iCs/>
                          <w:color w:val="auto"/>
                          <w:lang w:val="en"/>
                        </w:rPr>
                      </w:pPr>
                      <w:r w:rsidRPr="00BD3190">
                        <w:rPr>
                          <w:color w:val="auto"/>
                        </w:rPr>
                        <w:t xml:space="preserve">To </w:t>
                      </w:r>
                      <w:r w:rsidR="006C3C0C" w:rsidRPr="00BD3190">
                        <w:rPr>
                          <w:color w:val="auto"/>
                        </w:rPr>
                        <w:t>enable</w:t>
                      </w:r>
                      <w:r w:rsidRPr="00BD3190">
                        <w:rPr>
                          <w:color w:val="auto"/>
                        </w:rPr>
                        <w:t xml:space="preserve"> </w:t>
                      </w:r>
                      <w:r w:rsidR="006C3C0C" w:rsidRPr="00BD3190">
                        <w:rPr>
                          <w:color w:val="auto"/>
                        </w:rPr>
                        <w:t xml:space="preserve">teacher feedback to pupils, </w:t>
                      </w:r>
                      <w:r w:rsidR="00854A8B" w:rsidRPr="00BD3190">
                        <w:rPr>
                          <w:color w:val="auto"/>
                        </w:rPr>
                        <w:t xml:space="preserve">completed </w:t>
                      </w:r>
                      <w:r w:rsidR="00D230AF" w:rsidRPr="00BD3190">
                        <w:rPr>
                          <w:color w:val="auto"/>
                        </w:rPr>
                        <w:t>work can be dropped off</w:t>
                      </w:r>
                      <w:r w:rsidRPr="00BD3190">
                        <w:rPr>
                          <w:color w:val="auto"/>
                        </w:rPr>
                        <w:t xml:space="preserve"> at the school office</w:t>
                      </w:r>
                      <w:r w:rsidR="00C20BC0" w:rsidRPr="00BD3190">
                        <w:rPr>
                          <w:color w:val="auto"/>
                        </w:rPr>
                        <w:t xml:space="preserve">. </w:t>
                      </w:r>
                      <w:r w:rsidR="00854A8B" w:rsidRPr="00BD3190">
                        <w:rPr>
                          <w:color w:val="auto"/>
                        </w:rPr>
                        <w:t xml:space="preserve">Any </w:t>
                      </w:r>
                      <w:r w:rsidR="00E16A56" w:rsidRPr="00BD3190">
                        <w:rPr>
                          <w:color w:val="auto"/>
                        </w:rPr>
                        <w:t>problems or difficulties with completing work can be discussed via telephone with school staff.</w:t>
                      </w:r>
                    </w:p>
                  </w:txbxContent>
                </v:textbox>
                <w10:anchorlock/>
              </v:shape>
            </w:pict>
          </mc:Fallback>
        </mc:AlternateContent>
      </w:r>
    </w:p>
    <w:p w14:paraId="5B3D9DEB" w14:textId="77777777" w:rsidR="002E2520" w:rsidRDefault="00010A43">
      <w:pPr>
        <w:pStyle w:val="Heading3"/>
        <w:rPr>
          <w:color w:val="auto"/>
        </w:rPr>
      </w:pPr>
      <w:r>
        <w:rPr>
          <w:color w:val="auto"/>
        </w:rPr>
        <w:t>How will my child be taught remotely?</w:t>
      </w:r>
    </w:p>
    <w:p w14:paraId="5B3D9DEC" w14:textId="77777777" w:rsidR="002E2520" w:rsidRDefault="00010A43">
      <w:pPr>
        <w:rPr>
          <w:rFonts w:cs="Arial"/>
          <w:color w:val="auto"/>
          <w:lang w:val="en"/>
        </w:rPr>
      </w:pPr>
      <w:r>
        <w:rPr>
          <w:rFonts w:cs="Arial"/>
          <w:color w:val="auto"/>
          <w:lang w:val="en"/>
        </w:rPr>
        <w:t>We use a combination of the following approaches to teach pupils remotely:</w:t>
      </w:r>
    </w:p>
    <w:p w14:paraId="5B3D9DED" w14:textId="77777777" w:rsidR="002E2520" w:rsidRDefault="00010A43">
      <w:r>
        <w:rPr>
          <w:noProof/>
          <w:color w:val="auto"/>
        </w:rPr>
        <mc:AlternateContent>
          <mc:Choice Requires="wps">
            <w:drawing>
              <wp:inline distT="0" distB="0" distL="0" distR="0" wp14:anchorId="5B3D9DD8" wp14:editId="37E1F1BE">
                <wp:extent cx="5986147" cy="4818185"/>
                <wp:effectExtent l="0" t="0" r="14605" b="20955"/>
                <wp:docPr id="6" name="Text Box 2"/>
                <wp:cNvGraphicFramePr/>
                <a:graphic xmlns:a="http://schemas.openxmlformats.org/drawingml/2006/main">
                  <a:graphicData uri="http://schemas.microsoft.com/office/word/2010/wordprocessingShape">
                    <wps:wsp>
                      <wps:cNvSpPr txBox="1"/>
                      <wps:spPr>
                        <a:xfrm>
                          <a:off x="0" y="0"/>
                          <a:ext cx="5986147" cy="4818185"/>
                        </a:xfrm>
                        <a:prstGeom prst="rect">
                          <a:avLst/>
                        </a:prstGeom>
                        <a:solidFill>
                          <a:srgbClr val="FFFFFF"/>
                        </a:solidFill>
                        <a:ln w="9528">
                          <a:solidFill>
                            <a:srgbClr val="000000"/>
                          </a:solidFill>
                          <a:prstDash val="solid"/>
                        </a:ln>
                      </wps:spPr>
                      <wps:txbx>
                        <w:txbxContent>
                          <w:p w14:paraId="5B3D9DFE" w14:textId="2545CE31" w:rsidR="002E2520" w:rsidRPr="00BD3190" w:rsidRDefault="002F243E">
                            <w:pPr>
                              <w:rPr>
                                <w:color w:val="auto"/>
                              </w:rPr>
                            </w:pPr>
                            <w:r w:rsidRPr="00BD3190">
                              <w:rPr>
                                <w:color w:val="auto"/>
                              </w:rPr>
                              <w:t>Teaching online can take place in a variety of ways</w:t>
                            </w:r>
                            <w:r w:rsidR="000738D9" w:rsidRPr="00BD3190">
                              <w:rPr>
                                <w:color w:val="auto"/>
                              </w:rPr>
                              <w:t>:</w:t>
                            </w:r>
                          </w:p>
                          <w:p w14:paraId="5B3D9E00" w14:textId="12E711BE" w:rsidR="002E2520" w:rsidRPr="00BD3190" w:rsidRDefault="002F243E" w:rsidP="002169BE">
                            <w:pPr>
                              <w:pStyle w:val="DeptBullets"/>
                              <w:numPr>
                                <w:ilvl w:val="0"/>
                                <w:numId w:val="13"/>
                              </w:numPr>
                            </w:pPr>
                            <w:r w:rsidRPr="00BD3190">
                              <w:t xml:space="preserve">Teachers may include </w:t>
                            </w:r>
                            <w:r w:rsidR="00EA6B0E" w:rsidRPr="00BD3190">
                              <w:t xml:space="preserve">audio / </w:t>
                            </w:r>
                            <w:r w:rsidRPr="00BD3190">
                              <w:t>video</w:t>
                            </w:r>
                            <w:r w:rsidR="00EA6B0E" w:rsidRPr="00BD3190">
                              <w:t xml:space="preserve"> recordings</w:t>
                            </w:r>
                            <w:r w:rsidR="002169BE" w:rsidRPr="00BD3190">
                              <w:t xml:space="preserve"> made by themselves</w:t>
                            </w:r>
                            <w:r w:rsidR="009C4203" w:rsidRPr="00BD3190">
                              <w:t xml:space="preserve"> or links</w:t>
                            </w:r>
                            <w:r w:rsidR="00A77752" w:rsidRPr="00BD3190">
                              <w:t xml:space="preserve"> to services such as </w:t>
                            </w:r>
                            <w:hyperlink r:id="rId14" w:history="1">
                              <w:r w:rsidR="002169BE" w:rsidRPr="00BD3190">
                                <w:rPr>
                                  <w:rStyle w:val="Hyperlink"/>
                                  <w:color w:val="auto"/>
                                </w:rPr>
                                <w:t>White-</w:t>
                              </w:r>
                              <w:r w:rsidR="00EA6B0E" w:rsidRPr="00BD3190">
                                <w:rPr>
                                  <w:rStyle w:val="Hyperlink"/>
                                  <w:color w:val="auto"/>
                                </w:rPr>
                                <w:t>R</w:t>
                              </w:r>
                              <w:r w:rsidR="00A77752" w:rsidRPr="00BD3190">
                                <w:rPr>
                                  <w:rStyle w:val="Hyperlink"/>
                                  <w:color w:val="auto"/>
                                </w:rPr>
                                <w:t>ose Maths</w:t>
                              </w:r>
                            </w:hyperlink>
                            <w:r w:rsidR="00A77752" w:rsidRPr="00BD3190">
                              <w:t xml:space="preserve"> where </w:t>
                            </w:r>
                            <w:r w:rsidR="00F05185" w:rsidRPr="00BD3190">
                              <w:t>video</w:t>
                            </w:r>
                            <w:r w:rsidR="00A77752" w:rsidRPr="00BD3190">
                              <w:t xml:space="preserve"> demonstrations </w:t>
                            </w:r>
                            <w:r w:rsidR="001617EB" w:rsidRPr="00BD3190">
                              <w:t xml:space="preserve">linked to </w:t>
                            </w:r>
                            <w:r w:rsidR="00A878BD" w:rsidRPr="00BD3190">
                              <w:t>Math</w:t>
                            </w:r>
                            <w:r w:rsidR="00F05185" w:rsidRPr="00BD3190">
                              <w:t>’</w:t>
                            </w:r>
                            <w:r w:rsidR="00A878BD" w:rsidRPr="00BD3190">
                              <w:t xml:space="preserve">s </w:t>
                            </w:r>
                            <w:r w:rsidR="001617EB" w:rsidRPr="00BD3190">
                              <w:t xml:space="preserve">work can be viewed. They may also </w:t>
                            </w:r>
                            <w:r w:rsidR="00AD395C" w:rsidRPr="00BD3190">
                              <w:t>add</w:t>
                            </w:r>
                            <w:r w:rsidR="001617EB" w:rsidRPr="00BD3190">
                              <w:t xml:space="preserve"> relevant </w:t>
                            </w:r>
                            <w:r w:rsidR="002169BE" w:rsidRPr="00BD3190">
                              <w:t>link</w:t>
                            </w:r>
                            <w:r w:rsidR="00A878BD" w:rsidRPr="00BD3190">
                              <w:t>s</w:t>
                            </w:r>
                            <w:r w:rsidR="002169BE" w:rsidRPr="00BD3190">
                              <w:t xml:space="preserve"> </w:t>
                            </w:r>
                            <w:r w:rsidR="00A878BD" w:rsidRPr="00BD3190">
                              <w:t>to</w:t>
                            </w:r>
                            <w:r w:rsidR="002169BE" w:rsidRPr="00BD3190">
                              <w:t xml:space="preserve"> platforms like the </w:t>
                            </w:r>
                            <w:hyperlink r:id="rId15" w:history="1">
                              <w:r w:rsidR="00010A43" w:rsidRPr="00BD3190">
                                <w:rPr>
                                  <w:rStyle w:val="Hyperlink"/>
                                  <w:color w:val="auto"/>
                                </w:rPr>
                                <w:t>Oak National Academy</w:t>
                              </w:r>
                            </w:hyperlink>
                            <w:r w:rsidR="002169BE" w:rsidRPr="00BD3190">
                              <w:t>.</w:t>
                            </w:r>
                          </w:p>
                          <w:p w14:paraId="5B3D9E01" w14:textId="332F9C99" w:rsidR="002E2520" w:rsidRPr="00BD3190" w:rsidRDefault="008F7BA7">
                            <w:pPr>
                              <w:pStyle w:val="DeptBullets"/>
                              <w:numPr>
                                <w:ilvl w:val="0"/>
                                <w:numId w:val="13"/>
                              </w:numPr>
                            </w:pPr>
                            <w:r w:rsidRPr="00BD3190">
                              <w:t>Pre-printed</w:t>
                            </w:r>
                            <w:r w:rsidR="00010A43" w:rsidRPr="00BD3190">
                              <w:t xml:space="preserve"> paper</w:t>
                            </w:r>
                            <w:r w:rsidR="00E906AF" w:rsidRPr="00BD3190">
                              <w:t>-</w:t>
                            </w:r>
                            <w:r w:rsidR="00010A43" w:rsidRPr="00BD3190">
                              <w:t>packs</w:t>
                            </w:r>
                            <w:r w:rsidR="00AD395C" w:rsidRPr="00BD3190">
                              <w:t>,</w:t>
                            </w:r>
                            <w:r w:rsidR="00010A43" w:rsidRPr="00BD3190">
                              <w:t xml:space="preserve"> produced by teachers</w:t>
                            </w:r>
                            <w:r w:rsidR="00AD395C" w:rsidRPr="00BD3190">
                              <w:t>,</w:t>
                            </w:r>
                            <w:r w:rsidR="0040102C" w:rsidRPr="00BD3190">
                              <w:t xml:space="preserve"> are available</w:t>
                            </w:r>
                            <w:r w:rsidR="00257F15" w:rsidRPr="00BD3190">
                              <w:t xml:space="preserve"> from the school office</w:t>
                            </w:r>
                            <w:r w:rsidR="0040102C" w:rsidRPr="00BD3190">
                              <w:t>. These</w:t>
                            </w:r>
                            <w:r w:rsidRPr="00BD3190">
                              <w:t xml:space="preserve"> are provided for each week’s learning</w:t>
                            </w:r>
                            <w:r w:rsidR="00257F15" w:rsidRPr="00BD3190">
                              <w:t xml:space="preserve"> and</w:t>
                            </w:r>
                            <w:r w:rsidR="00A2592D" w:rsidRPr="00BD3190">
                              <w:t xml:space="preserve"> </w:t>
                            </w:r>
                            <w:r w:rsidR="00E906AF" w:rsidRPr="00BD3190">
                              <w:t>are</w:t>
                            </w:r>
                            <w:r w:rsidR="00A2592D" w:rsidRPr="00BD3190">
                              <w:t xml:space="preserve"> linked to the learning that would take place in class or online.</w:t>
                            </w:r>
                          </w:p>
                          <w:p w14:paraId="5B3D9E02" w14:textId="1C72B870" w:rsidR="002E2520" w:rsidRPr="00BD3190" w:rsidRDefault="00A2592D">
                            <w:pPr>
                              <w:pStyle w:val="DeptBullets"/>
                              <w:numPr>
                                <w:ilvl w:val="0"/>
                                <w:numId w:val="13"/>
                              </w:numPr>
                            </w:pPr>
                            <w:r w:rsidRPr="00BD3190">
                              <w:t xml:space="preserve">Some year groups have </w:t>
                            </w:r>
                            <w:r w:rsidR="00EF65A5" w:rsidRPr="00BD3190">
                              <w:t>commercial work</w:t>
                            </w:r>
                            <w:r w:rsidR="00010A43" w:rsidRPr="00BD3190">
                              <w:t>books</w:t>
                            </w:r>
                            <w:r w:rsidR="00EF65A5" w:rsidRPr="00BD3190">
                              <w:t xml:space="preserve"> such as the C.G.P. </w:t>
                            </w:r>
                            <w:r w:rsidR="006062BC" w:rsidRPr="00BD3190">
                              <w:t>guides to support learning at home. All pupils have</w:t>
                            </w:r>
                            <w:r w:rsidR="00010A43" w:rsidRPr="00BD3190">
                              <w:t xml:space="preserve"> reading books </w:t>
                            </w:r>
                            <w:r w:rsidR="006062BC" w:rsidRPr="00BD3190">
                              <w:t xml:space="preserve">from our </w:t>
                            </w:r>
                            <w:r w:rsidR="009B0599" w:rsidRPr="00BD3190">
                              <w:t>reading scheme.</w:t>
                            </w:r>
                          </w:p>
                          <w:p w14:paraId="5B3D9E03" w14:textId="13E09038" w:rsidR="002E2520" w:rsidRPr="00BD3190" w:rsidRDefault="009B0599">
                            <w:pPr>
                              <w:pStyle w:val="DeptBullets"/>
                              <w:numPr>
                                <w:ilvl w:val="0"/>
                                <w:numId w:val="13"/>
                              </w:numPr>
                            </w:pPr>
                            <w:r w:rsidRPr="00BD3190">
                              <w:t xml:space="preserve">To enrich </w:t>
                            </w:r>
                            <w:r w:rsidR="000D3A80" w:rsidRPr="00BD3190">
                              <w:t xml:space="preserve">and further support learning, </w:t>
                            </w:r>
                            <w:r w:rsidR="00010A43" w:rsidRPr="00BD3190">
                              <w:t>commercial</w:t>
                            </w:r>
                            <w:r w:rsidR="000D3A80" w:rsidRPr="00BD3190">
                              <w:t xml:space="preserve"> </w:t>
                            </w:r>
                            <w:r w:rsidR="00010A43" w:rsidRPr="00BD3190">
                              <w:t>website</w:t>
                            </w:r>
                            <w:r w:rsidR="000D3A80" w:rsidRPr="00BD3190">
                              <w:t xml:space="preserve"> access is offered to pupils both in and out of school. </w:t>
                            </w:r>
                            <w:hyperlink r:id="rId16" w:history="1">
                              <w:r w:rsidR="00A73253" w:rsidRPr="00BD3190">
                                <w:rPr>
                                  <w:rStyle w:val="Hyperlink"/>
                                  <w:color w:val="auto"/>
                                </w:rPr>
                                <w:t>TTRockstars</w:t>
                              </w:r>
                            </w:hyperlink>
                            <w:r w:rsidR="005B1DB7" w:rsidRPr="00BD3190">
                              <w:t xml:space="preserve"> provides an online sequenced programme of times tables practice</w:t>
                            </w:r>
                            <w:r w:rsidR="00452346" w:rsidRPr="00BD3190">
                              <w:t xml:space="preserve">. </w:t>
                            </w:r>
                            <w:hyperlink r:id="rId17" w:history="1">
                              <w:r w:rsidR="003A33E7" w:rsidRPr="00BD3190">
                                <w:rPr>
                                  <w:rStyle w:val="Hyperlink"/>
                                  <w:color w:val="auto"/>
                                </w:rPr>
                                <w:t>Purple Mash</w:t>
                              </w:r>
                            </w:hyperlink>
                            <w:r w:rsidR="005940A6" w:rsidRPr="00BD3190">
                              <w:t xml:space="preserve"> is a cross-curricular website for nursery and primary school children</w:t>
                            </w:r>
                            <w:r w:rsidR="00C632EA" w:rsidRPr="00BD3190">
                              <w:t>.</w:t>
                            </w:r>
                            <w:r w:rsidR="005940A6" w:rsidRPr="00BD3190">
                              <w:t xml:space="preserve"> </w:t>
                            </w:r>
                            <w:r w:rsidR="00C632EA" w:rsidRPr="00BD3190">
                              <w:t xml:space="preserve">It </w:t>
                            </w:r>
                            <w:r w:rsidR="005940A6" w:rsidRPr="00BD3190">
                              <w:t xml:space="preserve">enables </w:t>
                            </w:r>
                            <w:r w:rsidR="00442E72" w:rsidRPr="00BD3190">
                              <w:t>teachers to set learning tasks</w:t>
                            </w:r>
                            <w:r w:rsidR="005D4438" w:rsidRPr="00BD3190">
                              <w:t>,</w:t>
                            </w:r>
                            <w:r w:rsidR="00442E72" w:rsidRPr="00BD3190">
                              <w:t xml:space="preserve"> linked to </w:t>
                            </w:r>
                            <w:r w:rsidR="009D66BC" w:rsidRPr="00BD3190">
                              <w:t>schoolwork</w:t>
                            </w:r>
                            <w:r w:rsidR="00442E72" w:rsidRPr="00BD3190">
                              <w:t>, i</w:t>
                            </w:r>
                            <w:r w:rsidR="005940A6" w:rsidRPr="00BD3190">
                              <w:t xml:space="preserve">n a fun and </w:t>
                            </w:r>
                            <w:r w:rsidR="009D66BC" w:rsidRPr="00BD3190">
                              <w:t>engaging</w:t>
                            </w:r>
                            <w:r w:rsidR="005940A6" w:rsidRPr="00BD3190">
                              <w:t xml:space="preserve"> way.</w:t>
                            </w:r>
                          </w:p>
                          <w:p w14:paraId="4EB70944" w14:textId="6A82F05C" w:rsidR="000A1134" w:rsidRPr="00BD3190" w:rsidRDefault="005D4438" w:rsidP="00F832DF">
                            <w:pPr>
                              <w:pStyle w:val="ListParagraph"/>
                              <w:numPr>
                                <w:ilvl w:val="0"/>
                                <w:numId w:val="13"/>
                              </w:numPr>
                              <w:spacing w:before="100" w:after="120" w:line="240" w:lineRule="auto"/>
                              <w:rPr>
                                <w:color w:val="auto"/>
                              </w:rPr>
                            </w:pPr>
                            <w:r w:rsidRPr="00BD3190">
                              <w:rPr>
                                <w:color w:val="auto"/>
                              </w:rPr>
                              <w:t xml:space="preserve">Assignments </w:t>
                            </w:r>
                            <w:r w:rsidR="00FD7E9C">
                              <w:rPr>
                                <w:color w:val="auto"/>
                              </w:rPr>
                              <w:t>are set in the Microsoft Team</w:t>
                            </w:r>
                            <w:r w:rsidR="0005308B" w:rsidRPr="00BD3190">
                              <w:rPr>
                                <w:color w:val="auto"/>
                              </w:rPr>
                              <w:t xml:space="preserve">s platform each day. </w:t>
                            </w:r>
                            <w:r w:rsidR="00440372" w:rsidRPr="00BD3190">
                              <w:rPr>
                                <w:color w:val="auto"/>
                              </w:rPr>
                              <w:t xml:space="preserve">English, Maths and other subject work </w:t>
                            </w:r>
                            <w:r w:rsidR="009D66BC" w:rsidRPr="00BD3190">
                              <w:rPr>
                                <w:color w:val="auto"/>
                              </w:rPr>
                              <w:t>are</w:t>
                            </w:r>
                            <w:r w:rsidR="00440372" w:rsidRPr="00BD3190">
                              <w:rPr>
                                <w:color w:val="auto"/>
                              </w:rPr>
                              <w:t xml:space="preserve"> set daily. Pupils can upload and su</w:t>
                            </w:r>
                            <w:r w:rsidR="001D62EA" w:rsidRPr="00BD3190">
                              <w:rPr>
                                <w:color w:val="auto"/>
                              </w:rPr>
                              <w:t>bmit work for feedback</w:t>
                            </w:r>
                            <w:r w:rsidR="009D66BC" w:rsidRPr="00BD3190">
                              <w:rPr>
                                <w:color w:val="auto"/>
                              </w:rPr>
                              <w:t>.</w:t>
                            </w:r>
                            <w:r w:rsidR="001D62EA" w:rsidRPr="00BD3190">
                              <w:rPr>
                                <w:color w:val="auto"/>
                              </w:rPr>
                              <w:t xml:space="preserve"> Alternatively, digital copies </w:t>
                            </w:r>
                            <w:r w:rsidR="00213306" w:rsidRPr="00BD3190">
                              <w:rPr>
                                <w:color w:val="auto"/>
                              </w:rPr>
                              <w:t>are</w:t>
                            </w:r>
                            <w:r w:rsidR="001D62EA" w:rsidRPr="00BD3190">
                              <w:rPr>
                                <w:color w:val="auto"/>
                              </w:rPr>
                              <w:t xml:space="preserve"> </w:t>
                            </w:r>
                            <w:r w:rsidR="00213306" w:rsidRPr="00BD3190">
                              <w:rPr>
                                <w:color w:val="auto"/>
                              </w:rPr>
                              <w:t>stored</w:t>
                            </w:r>
                            <w:r w:rsidR="001D62EA" w:rsidRPr="00BD3190">
                              <w:rPr>
                                <w:color w:val="auto"/>
                              </w:rPr>
                              <w:t xml:space="preserve"> in the </w:t>
                            </w:r>
                            <w:r w:rsidR="00EA6B0E" w:rsidRPr="00BD3190">
                              <w:rPr>
                                <w:color w:val="auto"/>
                              </w:rPr>
                              <w:t>‘</w:t>
                            </w:r>
                            <w:r w:rsidR="001D62EA" w:rsidRPr="00BD3190">
                              <w:rPr>
                                <w:color w:val="auto"/>
                              </w:rPr>
                              <w:t>files</w:t>
                            </w:r>
                            <w:r w:rsidR="00EA6B0E" w:rsidRPr="00BD3190">
                              <w:rPr>
                                <w:color w:val="auto"/>
                              </w:rPr>
                              <w:t>’</w:t>
                            </w:r>
                            <w:r w:rsidR="001D62EA" w:rsidRPr="00BD3190">
                              <w:rPr>
                                <w:color w:val="auto"/>
                              </w:rPr>
                              <w:t xml:space="preserve"> area, where they can be downloaded and </w:t>
                            </w:r>
                            <w:r w:rsidR="000A1134" w:rsidRPr="00BD3190">
                              <w:rPr>
                                <w:color w:val="auto"/>
                              </w:rPr>
                              <w:t>printed</w:t>
                            </w:r>
                            <w:r w:rsidR="00BD3190" w:rsidRPr="00BD3190">
                              <w:rPr>
                                <w:color w:val="auto"/>
                              </w:rPr>
                              <w:t xml:space="preserve"> or work can be sent direct to teachers through the year group email. E.g. year5@lodgefarmprimary.co.uk</w:t>
                            </w:r>
                          </w:p>
                        </w:txbxContent>
                      </wps:txbx>
                      <wps:bodyPr vert="horz" wrap="square" lIns="91440" tIns="45720" rIns="91440" bIns="45720" anchor="t" anchorCtr="0" compatLnSpc="0">
                        <a:noAutofit/>
                      </wps:bodyPr>
                    </wps:wsp>
                  </a:graphicData>
                </a:graphic>
              </wp:inline>
            </w:drawing>
          </mc:Choice>
          <mc:Fallback>
            <w:pict>
              <v:shape w14:anchorId="5B3D9DD8" id="_x0000_s1030" type="#_x0000_t202" style="width:471.35pt;height:37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" strokeweight=".26467mm">
                <v:textbox>
                  <w:txbxContent>
                    <w:p w14:paraId="5B3D9DFE" w14:textId="2545CE31" w:rsidR="002E2520" w:rsidRPr="00BD3190" w:rsidRDefault="002F243E">
                      <w:pPr>
                        <w:rPr>
                          <w:color w:val="auto"/>
                        </w:rPr>
                      </w:pPr>
                      <w:r w:rsidRPr="00BD3190">
                        <w:rPr>
                          <w:color w:val="auto"/>
                        </w:rPr>
                        <w:t>Teaching online can take place in a variety of ways</w:t>
                      </w:r>
                      <w:r w:rsidR="000738D9" w:rsidRPr="00BD3190">
                        <w:rPr>
                          <w:color w:val="auto"/>
                        </w:rPr>
                        <w:t>:</w:t>
                      </w:r>
                    </w:p>
                    <w:p w14:paraId="5B3D9E00" w14:textId="12E711BE" w:rsidR="002E2520" w:rsidRPr="00BD3190" w:rsidRDefault="002F243E" w:rsidP="002169BE">
                      <w:pPr>
                        <w:pStyle w:val="DeptBullets"/>
                        <w:numPr>
                          <w:ilvl w:val="0"/>
                          <w:numId w:val="13"/>
                        </w:numPr>
                      </w:pPr>
                      <w:r w:rsidRPr="00BD3190">
                        <w:t xml:space="preserve">Teachers may include </w:t>
                      </w:r>
                      <w:r w:rsidR="00EA6B0E" w:rsidRPr="00BD3190">
                        <w:t xml:space="preserve">audio / </w:t>
                      </w:r>
                      <w:r w:rsidRPr="00BD3190">
                        <w:t>video</w:t>
                      </w:r>
                      <w:r w:rsidR="00EA6B0E" w:rsidRPr="00BD3190">
                        <w:t xml:space="preserve"> recordings</w:t>
                      </w:r>
                      <w:r w:rsidR="002169BE" w:rsidRPr="00BD3190">
                        <w:t xml:space="preserve"> made by themselves</w:t>
                      </w:r>
                      <w:r w:rsidR="009C4203" w:rsidRPr="00BD3190">
                        <w:t xml:space="preserve"> or links</w:t>
                      </w:r>
                      <w:r w:rsidR="00A77752" w:rsidRPr="00BD3190">
                        <w:t xml:space="preserve"> to services such as </w:t>
                      </w:r>
                      <w:hyperlink r:id="rId18" w:history="1">
                        <w:r w:rsidR="002169BE" w:rsidRPr="00BD3190">
                          <w:rPr>
                            <w:rStyle w:val="Hyperlink"/>
                            <w:color w:val="auto"/>
                          </w:rPr>
                          <w:t>White-</w:t>
                        </w:r>
                        <w:r w:rsidR="00EA6B0E" w:rsidRPr="00BD3190">
                          <w:rPr>
                            <w:rStyle w:val="Hyperlink"/>
                            <w:color w:val="auto"/>
                          </w:rPr>
                          <w:t>R</w:t>
                        </w:r>
                        <w:r w:rsidR="00A77752" w:rsidRPr="00BD3190">
                          <w:rPr>
                            <w:rStyle w:val="Hyperlink"/>
                            <w:color w:val="auto"/>
                          </w:rPr>
                          <w:t>ose Maths</w:t>
                        </w:r>
                      </w:hyperlink>
                      <w:r w:rsidR="00A77752" w:rsidRPr="00BD3190">
                        <w:t xml:space="preserve"> where </w:t>
                      </w:r>
                      <w:r w:rsidR="00F05185" w:rsidRPr="00BD3190">
                        <w:t>video</w:t>
                      </w:r>
                      <w:r w:rsidR="00A77752" w:rsidRPr="00BD3190">
                        <w:t xml:space="preserve"> demonstrations </w:t>
                      </w:r>
                      <w:r w:rsidR="001617EB" w:rsidRPr="00BD3190">
                        <w:t xml:space="preserve">linked to </w:t>
                      </w:r>
                      <w:r w:rsidR="00A878BD" w:rsidRPr="00BD3190">
                        <w:t>Math</w:t>
                      </w:r>
                      <w:r w:rsidR="00F05185" w:rsidRPr="00BD3190">
                        <w:t>’</w:t>
                      </w:r>
                      <w:r w:rsidR="00A878BD" w:rsidRPr="00BD3190">
                        <w:t xml:space="preserve">s </w:t>
                      </w:r>
                      <w:r w:rsidR="001617EB" w:rsidRPr="00BD3190">
                        <w:t xml:space="preserve">work can be viewed. They may also </w:t>
                      </w:r>
                      <w:r w:rsidR="00AD395C" w:rsidRPr="00BD3190">
                        <w:t>add</w:t>
                      </w:r>
                      <w:r w:rsidR="001617EB" w:rsidRPr="00BD3190">
                        <w:t xml:space="preserve"> relevant </w:t>
                      </w:r>
                      <w:r w:rsidR="002169BE" w:rsidRPr="00BD3190">
                        <w:t>link</w:t>
                      </w:r>
                      <w:r w:rsidR="00A878BD" w:rsidRPr="00BD3190">
                        <w:t>s</w:t>
                      </w:r>
                      <w:r w:rsidR="002169BE" w:rsidRPr="00BD3190">
                        <w:t xml:space="preserve"> </w:t>
                      </w:r>
                      <w:r w:rsidR="00A878BD" w:rsidRPr="00BD3190">
                        <w:t>to</w:t>
                      </w:r>
                      <w:r w:rsidR="002169BE" w:rsidRPr="00BD3190">
                        <w:t xml:space="preserve"> platforms like the </w:t>
                      </w:r>
                      <w:hyperlink r:id="rId19" w:history="1">
                        <w:r w:rsidR="00010A43" w:rsidRPr="00BD3190">
                          <w:rPr>
                            <w:rStyle w:val="Hyperlink"/>
                            <w:color w:val="auto"/>
                          </w:rPr>
                          <w:t>Oak National Academy</w:t>
                        </w:r>
                      </w:hyperlink>
                      <w:r w:rsidR="002169BE" w:rsidRPr="00BD3190">
                        <w:t>.</w:t>
                      </w:r>
                    </w:p>
                    <w:p w14:paraId="5B3D9E01" w14:textId="332F9C99" w:rsidR="002E2520" w:rsidRPr="00BD3190" w:rsidRDefault="008F7BA7">
                      <w:pPr>
                        <w:pStyle w:val="DeptBullets"/>
                        <w:numPr>
                          <w:ilvl w:val="0"/>
                          <w:numId w:val="13"/>
                        </w:numPr>
                      </w:pPr>
                      <w:r w:rsidRPr="00BD3190">
                        <w:t>Pre-printed</w:t>
                      </w:r>
                      <w:r w:rsidR="00010A43" w:rsidRPr="00BD3190">
                        <w:t xml:space="preserve"> paper</w:t>
                      </w:r>
                      <w:r w:rsidR="00E906AF" w:rsidRPr="00BD3190">
                        <w:t>-</w:t>
                      </w:r>
                      <w:r w:rsidR="00010A43" w:rsidRPr="00BD3190">
                        <w:t>packs</w:t>
                      </w:r>
                      <w:r w:rsidR="00AD395C" w:rsidRPr="00BD3190">
                        <w:t>,</w:t>
                      </w:r>
                      <w:r w:rsidR="00010A43" w:rsidRPr="00BD3190">
                        <w:t xml:space="preserve"> produced by teachers</w:t>
                      </w:r>
                      <w:r w:rsidR="00AD395C" w:rsidRPr="00BD3190">
                        <w:t>,</w:t>
                      </w:r>
                      <w:r w:rsidR="0040102C" w:rsidRPr="00BD3190">
                        <w:t xml:space="preserve"> are available</w:t>
                      </w:r>
                      <w:r w:rsidR="00257F15" w:rsidRPr="00BD3190">
                        <w:t xml:space="preserve"> from the school office</w:t>
                      </w:r>
                      <w:r w:rsidR="0040102C" w:rsidRPr="00BD3190">
                        <w:t>. These</w:t>
                      </w:r>
                      <w:r w:rsidRPr="00BD3190">
                        <w:t xml:space="preserve"> are provided for each week’s learning</w:t>
                      </w:r>
                      <w:r w:rsidR="00257F15" w:rsidRPr="00BD3190">
                        <w:t xml:space="preserve"> and</w:t>
                      </w:r>
                      <w:r w:rsidR="00A2592D" w:rsidRPr="00BD3190">
                        <w:t xml:space="preserve"> </w:t>
                      </w:r>
                      <w:r w:rsidR="00E906AF" w:rsidRPr="00BD3190">
                        <w:t>are</w:t>
                      </w:r>
                      <w:r w:rsidR="00A2592D" w:rsidRPr="00BD3190">
                        <w:t xml:space="preserve"> linked to the learning that would take place in class or online.</w:t>
                      </w:r>
                    </w:p>
                    <w:p w14:paraId="5B3D9E02" w14:textId="1C72B870" w:rsidR="002E2520" w:rsidRPr="00BD3190" w:rsidRDefault="00A2592D">
                      <w:pPr>
                        <w:pStyle w:val="DeptBullets"/>
                        <w:numPr>
                          <w:ilvl w:val="0"/>
                          <w:numId w:val="13"/>
                        </w:numPr>
                      </w:pPr>
                      <w:r w:rsidRPr="00BD3190">
                        <w:t xml:space="preserve">Some year groups have </w:t>
                      </w:r>
                      <w:r w:rsidR="00EF65A5" w:rsidRPr="00BD3190">
                        <w:t>commercial work</w:t>
                      </w:r>
                      <w:r w:rsidR="00010A43" w:rsidRPr="00BD3190">
                        <w:t>books</w:t>
                      </w:r>
                      <w:r w:rsidR="00EF65A5" w:rsidRPr="00BD3190">
                        <w:t xml:space="preserve"> such as the C.G.P. </w:t>
                      </w:r>
                      <w:r w:rsidR="006062BC" w:rsidRPr="00BD3190">
                        <w:t>guides to support learning at home. All pupils have</w:t>
                      </w:r>
                      <w:r w:rsidR="00010A43" w:rsidRPr="00BD3190">
                        <w:t xml:space="preserve"> reading books </w:t>
                      </w:r>
                      <w:r w:rsidR="006062BC" w:rsidRPr="00BD3190">
                        <w:t xml:space="preserve">from our </w:t>
                      </w:r>
                      <w:r w:rsidR="009B0599" w:rsidRPr="00BD3190">
                        <w:t>reading scheme.</w:t>
                      </w:r>
                    </w:p>
                    <w:p w14:paraId="5B3D9E03" w14:textId="13E09038" w:rsidR="002E2520" w:rsidRPr="00BD3190" w:rsidRDefault="009B0599">
                      <w:pPr>
                        <w:pStyle w:val="DeptBullets"/>
                        <w:numPr>
                          <w:ilvl w:val="0"/>
                          <w:numId w:val="13"/>
                        </w:numPr>
                      </w:pPr>
                      <w:r w:rsidRPr="00BD3190">
                        <w:t xml:space="preserve">To enrich </w:t>
                      </w:r>
                      <w:r w:rsidR="000D3A80" w:rsidRPr="00BD3190">
                        <w:t xml:space="preserve">and further support learning, </w:t>
                      </w:r>
                      <w:r w:rsidR="00010A43" w:rsidRPr="00BD3190">
                        <w:t>commercial</w:t>
                      </w:r>
                      <w:r w:rsidR="000D3A80" w:rsidRPr="00BD3190">
                        <w:t xml:space="preserve"> </w:t>
                      </w:r>
                      <w:r w:rsidR="00010A43" w:rsidRPr="00BD3190">
                        <w:t>website</w:t>
                      </w:r>
                      <w:r w:rsidR="000D3A80" w:rsidRPr="00BD3190">
                        <w:t xml:space="preserve"> access is offered to pupils both in and out of school. </w:t>
                      </w:r>
                      <w:hyperlink r:id="rId20" w:history="1">
                        <w:r w:rsidR="00A73253" w:rsidRPr="00BD3190">
                          <w:rPr>
                            <w:rStyle w:val="Hyperlink"/>
                            <w:color w:val="auto"/>
                          </w:rPr>
                          <w:t>TTRockstars</w:t>
                        </w:r>
                      </w:hyperlink>
                      <w:r w:rsidR="005B1DB7" w:rsidRPr="00BD3190">
                        <w:t xml:space="preserve"> provides an online sequenced programme of times tables practice</w:t>
                      </w:r>
                      <w:r w:rsidR="00452346" w:rsidRPr="00BD3190">
                        <w:t xml:space="preserve">. </w:t>
                      </w:r>
                      <w:hyperlink r:id="rId21" w:history="1">
                        <w:r w:rsidR="003A33E7" w:rsidRPr="00BD3190">
                          <w:rPr>
                            <w:rStyle w:val="Hyperlink"/>
                            <w:color w:val="auto"/>
                          </w:rPr>
                          <w:t>Purple Mash</w:t>
                        </w:r>
                      </w:hyperlink>
                      <w:r w:rsidR="005940A6" w:rsidRPr="00BD3190">
                        <w:t xml:space="preserve"> is a cross-curricular website for nursery and primary school children</w:t>
                      </w:r>
                      <w:r w:rsidR="00C632EA" w:rsidRPr="00BD3190">
                        <w:t>.</w:t>
                      </w:r>
                      <w:r w:rsidR="005940A6" w:rsidRPr="00BD3190">
                        <w:t xml:space="preserve"> </w:t>
                      </w:r>
                      <w:r w:rsidR="00C632EA" w:rsidRPr="00BD3190">
                        <w:t xml:space="preserve">It </w:t>
                      </w:r>
                      <w:r w:rsidR="005940A6" w:rsidRPr="00BD3190">
                        <w:t xml:space="preserve">enables </w:t>
                      </w:r>
                      <w:r w:rsidR="00442E72" w:rsidRPr="00BD3190">
                        <w:t>teachers to set learning tasks</w:t>
                      </w:r>
                      <w:r w:rsidR="005D4438" w:rsidRPr="00BD3190">
                        <w:t>,</w:t>
                      </w:r>
                      <w:r w:rsidR="00442E72" w:rsidRPr="00BD3190">
                        <w:t xml:space="preserve"> linked to </w:t>
                      </w:r>
                      <w:r w:rsidR="009D66BC" w:rsidRPr="00BD3190">
                        <w:t>schoolwork</w:t>
                      </w:r>
                      <w:r w:rsidR="00442E72" w:rsidRPr="00BD3190">
                        <w:t>, i</w:t>
                      </w:r>
                      <w:r w:rsidR="005940A6" w:rsidRPr="00BD3190">
                        <w:t xml:space="preserve">n a fun and </w:t>
                      </w:r>
                      <w:r w:rsidR="009D66BC" w:rsidRPr="00BD3190">
                        <w:t>engaging</w:t>
                      </w:r>
                      <w:r w:rsidR="005940A6" w:rsidRPr="00BD3190">
                        <w:t xml:space="preserve"> way.</w:t>
                      </w:r>
                    </w:p>
                    <w:p w14:paraId="4EB70944" w14:textId="6A82F05C" w:rsidR="000A1134" w:rsidRPr="00BD3190" w:rsidRDefault="005D4438" w:rsidP="00F832DF">
                      <w:pPr>
                        <w:pStyle w:val="ListParagraph"/>
                        <w:numPr>
                          <w:ilvl w:val="0"/>
                          <w:numId w:val="13"/>
                        </w:numPr>
                        <w:spacing w:before="100" w:after="120" w:line="240" w:lineRule="auto"/>
                        <w:rPr>
                          <w:color w:val="auto"/>
                        </w:rPr>
                      </w:pPr>
                      <w:r w:rsidRPr="00BD3190">
                        <w:rPr>
                          <w:color w:val="auto"/>
                        </w:rPr>
                        <w:t xml:space="preserve">Assignments </w:t>
                      </w:r>
                      <w:r w:rsidR="00FD7E9C">
                        <w:rPr>
                          <w:color w:val="auto"/>
                        </w:rPr>
                        <w:t>are set in the Microsoft Team</w:t>
                      </w:r>
                      <w:r w:rsidR="0005308B" w:rsidRPr="00BD3190">
                        <w:rPr>
                          <w:color w:val="auto"/>
                        </w:rPr>
                        <w:t xml:space="preserve">s platform each day. </w:t>
                      </w:r>
                      <w:r w:rsidR="00440372" w:rsidRPr="00BD3190">
                        <w:rPr>
                          <w:color w:val="auto"/>
                        </w:rPr>
                        <w:t xml:space="preserve">English, Maths and other subject work </w:t>
                      </w:r>
                      <w:r w:rsidR="009D66BC" w:rsidRPr="00BD3190">
                        <w:rPr>
                          <w:color w:val="auto"/>
                        </w:rPr>
                        <w:t>are</w:t>
                      </w:r>
                      <w:r w:rsidR="00440372" w:rsidRPr="00BD3190">
                        <w:rPr>
                          <w:color w:val="auto"/>
                        </w:rPr>
                        <w:t xml:space="preserve"> set daily. Pupils can upload and su</w:t>
                      </w:r>
                      <w:r w:rsidR="001D62EA" w:rsidRPr="00BD3190">
                        <w:rPr>
                          <w:color w:val="auto"/>
                        </w:rPr>
                        <w:t>bmit work for feedback</w:t>
                      </w:r>
                      <w:r w:rsidR="009D66BC" w:rsidRPr="00BD3190">
                        <w:rPr>
                          <w:color w:val="auto"/>
                        </w:rPr>
                        <w:t>.</w:t>
                      </w:r>
                      <w:r w:rsidR="001D62EA" w:rsidRPr="00BD3190">
                        <w:rPr>
                          <w:color w:val="auto"/>
                        </w:rPr>
                        <w:t xml:space="preserve"> Alternatively, digital copies </w:t>
                      </w:r>
                      <w:r w:rsidR="00213306" w:rsidRPr="00BD3190">
                        <w:rPr>
                          <w:color w:val="auto"/>
                        </w:rPr>
                        <w:t>are</w:t>
                      </w:r>
                      <w:r w:rsidR="001D62EA" w:rsidRPr="00BD3190">
                        <w:rPr>
                          <w:color w:val="auto"/>
                        </w:rPr>
                        <w:t xml:space="preserve"> </w:t>
                      </w:r>
                      <w:r w:rsidR="00213306" w:rsidRPr="00BD3190">
                        <w:rPr>
                          <w:color w:val="auto"/>
                        </w:rPr>
                        <w:t>stored</w:t>
                      </w:r>
                      <w:r w:rsidR="001D62EA" w:rsidRPr="00BD3190">
                        <w:rPr>
                          <w:color w:val="auto"/>
                        </w:rPr>
                        <w:t xml:space="preserve"> in the </w:t>
                      </w:r>
                      <w:r w:rsidR="00EA6B0E" w:rsidRPr="00BD3190">
                        <w:rPr>
                          <w:color w:val="auto"/>
                        </w:rPr>
                        <w:t>‘</w:t>
                      </w:r>
                      <w:r w:rsidR="001D62EA" w:rsidRPr="00BD3190">
                        <w:rPr>
                          <w:color w:val="auto"/>
                        </w:rPr>
                        <w:t>files</w:t>
                      </w:r>
                      <w:r w:rsidR="00EA6B0E" w:rsidRPr="00BD3190">
                        <w:rPr>
                          <w:color w:val="auto"/>
                        </w:rPr>
                        <w:t>’</w:t>
                      </w:r>
                      <w:r w:rsidR="001D62EA" w:rsidRPr="00BD3190">
                        <w:rPr>
                          <w:color w:val="auto"/>
                        </w:rPr>
                        <w:t xml:space="preserve"> area, where they can be downloaded and </w:t>
                      </w:r>
                      <w:r w:rsidR="000A1134" w:rsidRPr="00BD3190">
                        <w:rPr>
                          <w:color w:val="auto"/>
                        </w:rPr>
                        <w:t>printed</w:t>
                      </w:r>
                      <w:r w:rsidR="00BD3190" w:rsidRPr="00BD3190">
                        <w:rPr>
                          <w:color w:val="auto"/>
                        </w:rPr>
                        <w:t xml:space="preserve"> or work can be sent direct to teachers through the year group email. E.g. year5@lodgefarmprimary.co.uk</w:t>
                      </w:r>
                    </w:p>
                  </w:txbxContent>
                </v:textbox>
                <w10:anchorlock/>
              </v:shape>
            </w:pict>
          </mc:Fallback>
        </mc:AlternateContent>
      </w:r>
    </w:p>
    <w:p w14:paraId="5B3D9DEE" w14:textId="77777777" w:rsidR="002E2520" w:rsidRDefault="00010A43">
      <w:pPr>
        <w:pStyle w:val="Heading2"/>
        <w:rPr>
          <w:color w:val="auto"/>
          <w:lang w:val="en"/>
        </w:rPr>
      </w:pPr>
      <w:r>
        <w:rPr>
          <w:color w:val="auto"/>
          <w:lang w:val="en"/>
        </w:rPr>
        <w:lastRenderedPageBreak/>
        <w:t>Engagement and feedback</w:t>
      </w:r>
    </w:p>
    <w:p w14:paraId="5B3D9DEF" w14:textId="77777777" w:rsidR="002E2520" w:rsidRDefault="00010A43">
      <w:pPr>
        <w:pStyle w:val="Heading3"/>
        <w:rPr>
          <w:color w:val="auto"/>
        </w:rPr>
      </w:pPr>
      <w:r>
        <w:rPr>
          <w:color w:val="auto"/>
        </w:rPr>
        <w:t>What are your expectations for my child’s engagement and the support that we as parents and carers should provide at home?</w:t>
      </w:r>
    </w:p>
    <w:p w14:paraId="5B3D9DF0" w14:textId="77777777" w:rsidR="002E2520" w:rsidRDefault="00010A43">
      <w:pPr>
        <w:spacing w:before="100" w:after="120" w:line="240" w:lineRule="auto"/>
      </w:pPr>
      <w:r>
        <w:rPr>
          <w:noProof/>
          <w:color w:val="auto"/>
        </w:rPr>
        <mc:AlternateContent>
          <mc:Choice Requires="wps">
            <w:drawing>
              <wp:inline distT="0" distB="0" distL="0" distR="0" wp14:anchorId="5B3D9DDA" wp14:editId="11F87ACF">
                <wp:extent cx="5986147" cy="2186354"/>
                <wp:effectExtent l="0" t="0" r="14605" b="23495"/>
                <wp:docPr id="7" name="Text Box 2"/>
                <wp:cNvGraphicFramePr/>
                <a:graphic xmlns:a="http://schemas.openxmlformats.org/drawingml/2006/main">
                  <a:graphicData uri="http://schemas.microsoft.com/office/word/2010/wordprocessingShape">
                    <wps:wsp>
                      <wps:cNvSpPr txBox="1"/>
                      <wps:spPr>
                        <a:xfrm>
                          <a:off x="0" y="0"/>
                          <a:ext cx="5986147" cy="2186354"/>
                        </a:xfrm>
                        <a:prstGeom prst="rect">
                          <a:avLst/>
                        </a:prstGeom>
                        <a:solidFill>
                          <a:srgbClr val="FFFFFF"/>
                        </a:solidFill>
                        <a:ln w="9528">
                          <a:solidFill>
                            <a:srgbClr val="000000"/>
                          </a:solidFill>
                          <a:prstDash val="solid"/>
                        </a:ln>
                      </wps:spPr>
                      <wps:txbx>
                        <w:txbxContent>
                          <w:p w14:paraId="5B3D9E07" w14:textId="581D5526" w:rsidR="002E2520" w:rsidRPr="00BD3190" w:rsidRDefault="00F5795E">
                            <w:pPr>
                              <w:pStyle w:val="ListParagraph"/>
                              <w:numPr>
                                <w:ilvl w:val="0"/>
                                <w:numId w:val="13"/>
                              </w:numPr>
                              <w:spacing w:before="100" w:after="120" w:line="240" w:lineRule="auto"/>
                              <w:rPr>
                                <w:rFonts w:cs="Arial"/>
                                <w:color w:val="auto"/>
                                <w:lang w:val="en"/>
                              </w:rPr>
                            </w:pPr>
                            <w:r w:rsidRPr="00BD3190">
                              <w:rPr>
                                <w:rFonts w:cs="Arial"/>
                                <w:color w:val="auto"/>
                                <w:lang w:val="en"/>
                              </w:rPr>
                              <w:t>Pupils are expected to take part in remote learning</w:t>
                            </w:r>
                            <w:r w:rsidR="000738D9" w:rsidRPr="00BD3190">
                              <w:rPr>
                                <w:rFonts w:cs="Arial"/>
                                <w:color w:val="auto"/>
                                <w:lang w:val="en"/>
                              </w:rPr>
                              <w:t xml:space="preserve"> (either online or offline) while they are not in school, if they are able to do so.</w:t>
                            </w:r>
                          </w:p>
                          <w:p w14:paraId="5B3D9E08" w14:textId="52D39814" w:rsidR="002E2520" w:rsidRPr="00BD3190" w:rsidRDefault="007B2BB0">
                            <w:pPr>
                              <w:pStyle w:val="ListParagraph"/>
                              <w:numPr>
                                <w:ilvl w:val="0"/>
                                <w:numId w:val="13"/>
                              </w:numPr>
                              <w:spacing w:before="100" w:after="120" w:line="240" w:lineRule="auto"/>
                              <w:rPr>
                                <w:rFonts w:cs="Arial"/>
                                <w:color w:val="auto"/>
                                <w:lang w:val="en"/>
                              </w:rPr>
                            </w:pPr>
                            <w:r w:rsidRPr="00BD3190">
                              <w:rPr>
                                <w:rFonts w:cs="Arial"/>
                                <w:color w:val="auto"/>
                                <w:lang w:val="en"/>
                              </w:rPr>
                              <w:t xml:space="preserve">Support </w:t>
                            </w:r>
                            <w:r w:rsidR="00C436F2" w:rsidRPr="00BD3190">
                              <w:rPr>
                                <w:rFonts w:cs="Arial"/>
                                <w:color w:val="auto"/>
                                <w:lang w:val="en"/>
                              </w:rPr>
                              <w:t xml:space="preserve">and supervision </w:t>
                            </w:r>
                            <w:r w:rsidRPr="00BD3190">
                              <w:rPr>
                                <w:rFonts w:cs="Arial"/>
                                <w:color w:val="auto"/>
                                <w:lang w:val="en"/>
                              </w:rPr>
                              <w:t>will be required at home</w:t>
                            </w:r>
                            <w:r w:rsidR="009D6FE0" w:rsidRPr="00BD3190">
                              <w:rPr>
                                <w:rFonts w:cs="Arial"/>
                                <w:color w:val="auto"/>
                                <w:lang w:val="en"/>
                              </w:rPr>
                              <w:t>,</w:t>
                            </w:r>
                            <w:r w:rsidR="009051D4" w:rsidRPr="00BD3190">
                              <w:rPr>
                                <w:rFonts w:cs="Arial"/>
                                <w:color w:val="auto"/>
                                <w:lang w:val="en"/>
                              </w:rPr>
                              <w:t xml:space="preserve"> clear routines and expectations will need to be set for daily learning. </w:t>
                            </w:r>
                          </w:p>
                          <w:p w14:paraId="00CCFB1F" w14:textId="596181CF" w:rsidR="00AC4AD8" w:rsidRPr="00BD3190" w:rsidRDefault="00AC4AD8">
                            <w:pPr>
                              <w:pStyle w:val="ListParagraph"/>
                              <w:numPr>
                                <w:ilvl w:val="0"/>
                                <w:numId w:val="13"/>
                              </w:numPr>
                              <w:spacing w:before="100" w:after="120" w:line="240" w:lineRule="auto"/>
                              <w:rPr>
                                <w:rFonts w:cs="Arial"/>
                                <w:color w:val="auto"/>
                                <w:lang w:val="en"/>
                              </w:rPr>
                            </w:pPr>
                            <w:r w:rsidRPr="00BD3190">
                              <w:rPr>
                                <w:rFonts w:cs="Arial"/>
                                <w:color w:val="auto"/>
                                <w:lang w:val="en"/>
                              </w:rPr>
                              <w:t xml:space="preserve">Adults at home must ensure work is </w:t>
                            </w:r>
                            <w:r w:rsidR="00793E5E" w:rsidRPr="00BD3190">
                              <w:rPr>
                                <w:rFonts w:cs="Arial"/>
                                <w:color w:val="auto"/>
                                <w:lang w:val="en"/>
                              </w:rPr>
                              <w:t>appropriately undertaken</w:t>
                            </w:r>
                            <w:r w:rsidRPr="00BD3190">
                              <w:rPr>
                                <w:rFonts w:cs="Arial"/>
                                <w:color w:val="auto"/>
                                <w:lang w:val="en"/>
                              </w:rPr>
                              <w:t xml:space="preserve"> and returned for feedback promptly.</w:t>
                            </w:r>
                          </w:p>
                          <w:p w14:paraId="5B3D9E09" w14:textId="198B390B" w:rsidR="002E2520" w:rsidRPr="00BD3190" w:rsidRDefault="00344A93">
                            <w:pPr>
                              <w:pStyle w:val="ListParagraph"/>
                              <w:numPr>
                                <w:ilvl w:val="0"/>
                                <w:numId w:val="13"/>
                              </w:numPr>
                              <w:spacing w:before="100" w:after="120" w:line="240" w:lineRule="auto"/>
                              <w:rPr>
                                <w:rFonts w:cs="Arial"/>
                                <w:color w:val="auto"/>
                                <w:lang w:val="en"/>
                              </w:rPr>
                            </w:pPr>
                            <w:r w:rsidRPr="00BD3190">
                              <w:rPr>
                                <w:rFonts w:cs="Arial"/>
                                <w:color w:val="auto"/>
                                <w:lang w:val="en"/>
                              </w:rPr>
                              <w:t xml:space="preserve">As in school, </w:t>
                            </w:r>
                            <w:r w:rsidR="009051D4" w:rsidRPr="00BD3190">
                              <w:rPr>
                                <w:rFonts w:cs="Arial"/>
                                <w:color w:val="auto"/>
                                <w:lang w:val="en"/>
                              </w:rPr>
                              <w:t xml:space="preserve">pupils will </w:t>
                            </w:r>
                            <w:r w:rsidR="00EB339E" w:rsidRPr="00BD3190">
                              <w:rPr>
                                <w:rFonts w:cs="Arial"/>
                                <w:color w:val="auto"/>
                                <w:lang w:val="en"/>
                              </w:rPr>
                              <w:t>often require</w:t>
                            </w:r>
                            <w:r w:rsidR="009051D4" w:rsidRPr="00BD3190">
                              <w:rPr>
                                <w:rFonts w:cs="Arial"/>
                                <w:color w:val="auto"/>
                                <w:lang w:val="en"/>
                              </w:rPr>
                              <w:t xml:space="preserve"> </w:t>
                            </w:r>
                            <w:r w:rsidRPr="00BD3190">
                              <w:rPr>
                                <w:rFonts w:cs="Arial"/>
                                <w:color w:val="auto"/>
                                <w:lang w:val="en"/>
                              </w:rPr>
                              <w:t>support with tasks set by the teacher.</w:t>
                            </w:r>
                            <w:r w:rsidR="00EB339E" w:rsidRPr="00BD3190">
                              <w:rPr>
                                <w:rFonts w:cs="Arial"/>
                                <w:color w:val="auto"/>
                                <w:lang w:val="en"/>
                              </w:rPr>
                              <w:t xml:space="preserve"> Where </w:t>
                            </w:r>
                            <w:r w:rsidR="00573D55" w:rsidRPr="00BD3190">
                              <w:rPr>
                                <w:rFonts w:cs="Arial"/>
                                <w:color w:val="auto"/>
                                <w:lang w:val="en"/>
                              </w:rPr>
                              <w:t xml:space="preserve">carers, </w:t>
                            </w:r>
                            <w:r w:rsidR="008A03AA" w:rsidRPr="00BD3190">
                              <w:rPr>
                                <w:rFonts w:cs="Arial"/>
                                <w:color w:val="auto"/>
                                <w:lang w:val="en"/>
                              </w:rPr>
                              <w:t xml:space="preserve">parents or pupils have difficulties with work, </w:t>
                            </w:r>
                            <w:r w:rsidR="00BD3190" w:rsidRPr="00BD3190">
                              <w:rPr>
                                <w:rFonts w:cs="Arial"/>
                                <w:color w:val="auto"/>
                                <w:lang w:val="en"/>
                              </w:rPr>
                              <w:t>telephone, email or</w:t>
                            </w:r>
                            <w:r w:rsidR="006C6BCC" w:rsidRPr="00BD3190">
                              <w:rPr>
                                <w:rFonts w:cs="Arial"/>
                                <w:color w:val="auto"/>
                                <w:lang w:val="en"/>
                              </w:rPr>
                              <w:t xml:space="preserve"> video link support</w:t>
                            </w:r>
                            <w:r w:rsidR="009D6FE0" w:rsidRPr="00BD3190">
                              <w:rPr>
                                <w:rFonts w:cs="Arial"/>
                                <w:color w:val="auto"/>
                                <w:lang w:val="en"/>
                              </w:rPr>
                              <w:t xml:space="preserve"> and advice</w:t>
                            </w:r>
                            <w:r w:rsidR="006C6BCC" w:rsidRPr="00BD3190">
                              <w:rPr>
                                <w:rFonts w:cs="Arial"/>
                                <w:color w:val="auto"/>
                                <w:lang w:val="en"/>
                              </w:rPr>
                              <w:t xml:space="preserve"> is available</w:t>
                            </w:r>
                            <w:r w:rsidR="009D6FE0" w:rsidRPr="00BD3190">
                              <w:rPr>
                                <w:rFonts w:cs="Arial"/>
                                <w:color w:val="auto"/>
                                <w:lang w:val="en"/>
                              </w:rPr>
                              <w:t xml:space="preserve"> from school staff.</w:t>
                            </w:r>
                          </w:p>
                        </w:txbxContent>
                      </wps:txbx>
                      <wps:bodyPr vert="horz" wrap="square" lIns="91440" tIns="45720" rIns="91440" bIns="45720" anchor="t" anchorCtr="0" compatLnSpc="0">
                        <a:noAutofit/>
                      </wps:bodyPr>
                    </wps:wsp>
                  </a:graphicData>
                </a:graphic>
              </wp:inline>
            </w:drawing>
          </mc:Choice>
          <mc:Fallback>
            <w:pict>
              <v:shape w14:anchorId="5B3D9DDA" id="_x0000_s1031" type="#_x0000_t202" style="width:471.35pt;height:17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" strokeweight=".26467mm">
                <v:textbox>
                  <w:txbxContent>
                    <w:p w14:paraId="5B3D9E07" w14:textId="581D5526" w:rsidR="002E2520" w:rsidRPr="00BD3190" w:rsidRDefault="00F5795E">
                      <w:pPr>
                        <w:pStyle w:val="ListParagraph"/>
                        <w:numPr>
                          <w:ilvl w:val="0"/>
                          <w:numId w:val="13"/>
                        </w:numPr>
                        <w:spacing w:before="100" w:after="120" w:line="240" w:lineRule="auto"/>
                        <w:rPr>
                          <w:rFonts w:cs="Arial"/>
                          <w:color w:val="auto"/>
                          <w:lang w:val="en"/>
                        </w:rPr>
                      </w:pPr>
                      <w:r w:rsidRPr="00BD3190">
                        <w:rPr>
                          <w:rFonts w:cs="Arial"/>
                          <w:color w:val="auto"/>
                          <w:lang w:val="en"/>
                        </w:rPr>
                        <w:t>Pupils are expected to take part in remote learning</w:t>
                      </w:r>
                      <w:r w:rsidR="000738D9" w:rsidRPr="00BD3190">
                        <w:rPr>
                          <w:rFonts w:cs="Arial"/>
                          <w:color w:val="auto"/>
                          <w:lang w:val="en"/>
                        </w:rPr>
                        <w:t xml:space="preserve"> (either online or offline) while they are not in school, if they are able to do so.</w:t>
                      </w:r>
                    </w:p>
                    <w:p w14:paraId="5B3D9E08" w14:textId="52D39814" w:rsidR="002E2520" w:rsidRPr="00BD3190" w:rsidRDefault="007B2BB0">
                      <w:pPr>
                        <w:pStyle w:val="ListParagraph"/>
                        <w:numPr>
                          <w:ilvl w:val="0"/>
                          <w:numId w:val="13"/>
                        </w:numPr>
                        <w:spacing w:before="100" w:after="120" w:line="240" w:lineRule="auto"/>
                        <w:rPr>
                          <w:rFonts w:cs="Arial"/>
                          <w:color w:val="auto"/>
                          <w:lang w:val="en"/>
                        </w:rPr>
                      </w:pPr>
                      <w:r w:rsidRPr="00BD3190">
                        <w:rPr>
                          <w:rFonts w:cs="Arial"/>
                          <w:color w:val="auto"/>
                          <w:lang w:val="en"/>
                        </w:rPr>
                        <w:t xml:space="preserve">Support </w:t>
                      </w:r>
                      <w:r w:rsidR="00C436F2" w:rsidRPr="00BD3190">
                        <w:rPr>
                          <w:rFonts w:cs="Arial"/>
                          <w:color w:val="auto"/>
                          <w:lang w:val="en"/>
                        </w:rPr>
                        <w:t xml:space="preserve">and supervision </w:t>
                      </w:r>
                      <w:r w:rsidRPr="00BD3190">
                        <w:rPr>
                          <w:rFonts w:cs="Arial"/>
                          <w:color w:val="auto"/>
                          <w:lang w:val="en"/>
                        </w:rPr>
                        <w:t>will be required at home</w:t>
                      </w:r>
                      <w:r w:rsidR="009D6FE0" w:rsidRPr="00BD3190">
                        <w:rPr>
                          <w:rFonts w:cs="Arial"/>
                          <w:color w:val="auto"/>
                          <w:lang w:val="en"/>
                        </w:rPr>
                        <w:t>,</w:t>
                      </w:r>
                      <w:r w:rsidR="009051D4" w:rsidRPr="00BD3190">
                        <w:rPr>
                          <w:rFonts w:cs="Arial"/>
                          <w:color w:val="auto"/>
                          <w:lang w:val="en"/>
                        </w:rPr>
                        <w:t xml:space="preserve"> clear routines and expectations will need to be set for daily learning. </w:t>
                      </w:r>
                    </w:p>
                    <w:p w14:paraId="00CCFB1F" w14:textId="596181CF" w:rsidR="00AC4AD8" w:rsidRPr="00BD3190" w:rsidRDefault="00AC4AD8">
                      <w:pPr>
                        <w:pStyle w:val="ListParagraph"/>
                        <w:numPr>
                          <w:ilvl w:val="0"/>
                          <w:numId w:val="13"/>
                        </w:numPr>
                        <w:spacing w:before="100" w:after="120" w:line="240" w:lineRule="auto"/>
                        <w:rPr>
                          <w:rFonts w:cs="Arial"/>
                          <w:color w:val="auto"/>
                          <w:lang w:val="en"/>
                        </w:rPr>
                      </w:pPr>
                      <w:r w:rsidRPr="00BD3190">
                        <w:rPr>
                          <w:rFonts w:cs="Arial"/>
                          <w:color w:val="auto"/>
                          <w:lang w:val="en"/>
                        </w:rPr>
                        <w:t xml:space="preserve">Adults at home must ensure work is </w:t>
                      </w:r>
                      <w:r w:rsidR="00793E5E" w:rsidRPr="00BD3190">
                        <w:rPr>
                          <w:rFonts w:cs="Arial"/>
                          <w:color w:val="auto"/>
                          <w:lang w:val="en"/>
                        </w:rPr>
                        <w:t>appropriately undertaken</w:t>
                      </w:r>
                      <w:r w:rsidRPr="00BD3190">
                        <w:rPr>
                          <w:rFonts w:cs="Arial"/>
                          <w:color w:val="auto"/>
                          <w:lang w:val="en"/>
                        </w:rPr>
                        <w:t xml:space="preserve"> and returned for feedback promptly.</w:t>
                      </w:r>
                    </w:p>
                    <w:p w14:paraId="5B3D9E09" w14:textId="198B390B" w:rsidR="002E2520" w:rsidRPr="00BD3190" w:rsidRDefault="00344A93">
                      <w:pPr>
                        <w:pStyle w:val="ListParagraph"/>
                        <w:numPr>
                          <w:ilvl w:val="0"/>
                          <w:numId w:val="13"/>
                        </w:numPr>
                        <w:spacing w:before="100" w:after="120" w:line="240" w:lineRule="auto"/>
                        <w:rPr>
                          <w:rFonts w:cs="Arial"/>
                          <w:color w:val="auto"/>
                          <w:lang w:val="en"/>
                        </w:rPr>
                      </w:pPr>
                      <w:r w:rsidRPr="00BD3190">
                        <w:rPr>
                          <w:rFonts w:cs="Arial"/>
                          <w:color w:val="auto"/>
                          <w:lang w:val="en"/>
                        </w:rPr>
                        <w:t xml:space="preserve">As in school, </w:t>
                      </w:r>
                      <w:r w:rsidR="009051D4" w:rsidRPr="00BD3190">
                        <w:rPr>
                          <w:rFonts w:cs="Arial"/>
                          <w:color w:val="auto"/>
                          <w:lang w:val="en"/>
                        </w:rPr>
                        <w:t xml:space="preserve">pupils will </w:t>
                      </w:r>
                      <w:r w:rsidR="00EB339E" w:rsidRPr="00BD3190">
                        <w:rPr>
                          <w:rFonts w:cs="Arial"/>
                          <w:color w:val="auto"/>
                          <w:lang w:val="en"/>
                        </w:rPr>
                        <w:t>often require</w:t>
                      </w:r>
                      <w:r w:rsidR="009051D4" w:rsidRPr="00BD3190">
                        <w:rPr>
                          <w:rFonts w:cs="Arial"/>
                          <w:color w:val="auto"/>
                          <w:lang w:val="en"/>
                        </w:rPr>
                        <w:t xml:space="preserve"> </w:t>
                      </w:r>
                      <w:r w:rsidRPr="00BD3190">
                        <w:rPr>
                          <w:rFonts w:cs="Arial"/>
                          <w:color w:val="auto"/>
                          <w:lang w:val="en"/>
                        </w:rPr>
                        <w:t>support with tasks set by the teacher.</w:t>
                      </w:r>
                      <w:r w:rsidR="00EB339E" w:rsidRPr="00BD3190">
                        <w:rPr>
                          <w:rFonts w:cs="Arial"/>
                          <w:color w:val="auto"/>
                          <w:lang w:val="en"/>
                        </w:rPr>
                        <w:t xml:space="preserve"> Where </w:t>
                      </w:r>
                      <w:r w:rsidR="00573D55" w:rsidRPr="00BD3190">
                        <w:rPr>
                          <w:rFonts w:cs="Arial"/>
                          <w:color w:val="auto"/>
                          <w:lang w:val="en"/>
                        </w:rPr>
                        <w:t xml:space="preserve">carers, </w:t>
                      </w:r>
                      <w:r w:rsidR="008A03AA" w:rsidRPr="00BD3190">
                        <w:rPr>
                          <w:rFonts w:cs="Arial"/>
                          <w:color w:val="auto"/>
                          <w:lang w:val="en"/>
                        </w:rPr>
                        <w:t xml:space="preserve">parents or pupils have difficulties with work, </w:t>
                      </w:r>
                      <w:r w:rsidR="00BD3190" w:rsidRPr="00BD3190">
                        <w:rPr>
                          <w:rFonts w:cs="Arial"/>
                          <w:color w:val="auto"/>
                          <w:lang w:val="en"/>
                        </w:rPr>
                        <w:t>telephone, email or</w:t>
                      </w:r>
                      <w:r w:rsidR="006C6BCC" w:rsidRPr="00BD3190">
                        <w:rPr>
                          <w:rFonts w:cs="Arial"/>
                          <w:color w:val="auto"/>
                          <w:lang w:val="en"/>
                        </w:rPr>
                        <w:t xml:space="preserve"> video link support</w:t>
                      </w:r>
                      <w:r w:rsidR="009D6FE0" w:rsidRPr="00BD3190">
                        <w:rPr>
                          <w:rFonts w:cs="Arial"/>
                          <w:color w:val="auto"/>
                          <w:lang w:val="en"/>
                        </w:rPr>
                        <w:t xml:space="preserve"> and advice</w:t>
                      </w:r>
                      <w:r w:rsidR="006C6BCC" w:rsidRPr="00BD3190">
                        <w:rPr>
                          <w:rFonts w:cs="Arial"/>
                          <w:color w:val="auto"/>
                          <w:lang w:val="en"/>
                        </w:rPr>
                        <w:t xml:space="preserve"> is available</w:t>
                      </w:r>
                      <w:r w:rsidR="009D6FE0" w:rsidRPr="00BD3190">
                        <w:rPr>
                          <w:rFonts w:cs="Arial"/>
                          <w:color w:val="auto"/>
                          <w:lang w:val="en"/>
                        </w:rPr>
                        <w:t xml:space="preserve"> from school staff.</w:t>
                      </w:r>
                    </w:p>
                  </w:txbxContent>
                </v:textbox>
                <w10:anchorlock/>
              </v:shape>
            </w:pict>
          </mc:Fallback>
        </mc:AlternateContent>
      </w:r>
    </w:p>
    <w:p w14:paraId="5B3D9DF1" w14:textId="77777777" w:rsidR="002E2520" w:rsidRDefault="00010A43">
      <w:pPr>
        <w:pStyle w:val="Heading3"/>
        <w:rPr>
          <w:color w:val="auto"/>
        </w:rPr>
      </w:pPr>
      <w:r>
        <w:rPr>
          <w:color w:val="auto"/>
        </w:rPr>
        <w:t>How will you check whether my child is engaging with their work and how will I be informed if there are concerns?</w:t>
      </w:r>
    </w:p>
    <w:p w14:paraId="5B3D9DF2" w14:textId="6A76258F" w:rsidR="002E2520" w:rsidRDefault="00010A43">
      <w:r>
        <w:rPr>
          <w:noProof/>
          <w:color w:val="auto"/>
        </w:rPr>
        <mc:AlternateContent>
          <mc:Choice Requires="wps">
            <w:drawing>
              <wp:inline distT="0" distB="0" distL="0" distR="0" wp14:anchorId="5B3D9DDC" wp14:editId="3A5192BC">
                <wp:extent cx="5986147" cy="3797300"/>
                <wp:effectExtent l="0" t="0" r="14605" b="12700"/>
                <wp:docPr id="8" name="Text Box 2"/>
                <wp:cNvGraphicFramePr/>
                <a:graphic xmlns:a="http://schemas.openxmlformats.org/drawingml/2006/main">
                  <a:graphicData uri="http://schemas.microsoft.com/office/word/2010/wordprocessingShape">
                    <wps:wsp>
                      <wps:cNvSpPr txBox="1"/>
                      <wps:spPr>
                        <a:xfrm>
                          <a:off x="0" y="0"/>
                          <a:ext cx="5986147" cy="3797300"/>
                        </a:xfrm>
                        <a:prstGeom prst="rect">
                          <a:avLst/>
                        </a:prstGeom>
                        <a:solidFill>
                          <a:srgbClr val="FFFFFF"/>
                        </a:solidFill>
                        <a:ln w="9528">
                          <a:solidFill>
                            <a:srgbClr val="000000"/>
                          </a:solidFill>
                          <a:prstDash val="solid"/>
                        </a:ln>
                      </wps:spPr>
                      <wps:txbx>
                        <w:txbxContent>
                          <w:p w14:paraId="5B3D9E0C" w14:textId="10E0B37D" w:rsidR="002E2520" w:rsidRPr="00FD7E9C" w:rsidRDefault="002A44AC" w:rsidP="00FC05BA">
                            <w:pPr>
                              <w:rPr>
                                <w:rFonts w:cs="Arial"/>
                                <w:color w:val="auto"/>
                                <w:lang w:val="en"/>
                              </w:rPr>
                            </w:pPr>
                            <w:r w:rsidRPr="00FD7E9C">
                              <w:rPr>
                                <w:rFonts w:cs="Arial"/>
                                <w:color w:val="auto"/>
                              </w:rPr>
                              <w:t>At Lodge Farm School, t</w:t>
                            </w:r>
                            <w:r w:rsidR="00BC05A3" w:rsidRPr="00FD7E9C">
                              <w:rPr>
                                <w:rFonts w:cs="Arial"/>
                                <w:color w:val="auto"/>
                              </w:rPr>
                              <w:t>here is a clear expectation that</w:t>
                            </w:r>
                            <w:r w:rsidRPr="00FD7E9C">
                              <w:rPr>
                                <w:rFonts w:cs="Arial"/>
                                <w:color w:val="auto"/>
                              </w:rPr>
                              <w:t xml:space="preserve"> carers and parents will always </w:t>
                            </w:r>
                            <w:r w:rsidR="00DF360C" w:rsidRPr="00FD7E9C">
                              <w:rPr>
                                <w:rFonts w:cs="Arial"/>
                                <w:color w:val="auto"/>
                              </w:rPr>
                              <w:t>be actively involved with</w:t>
                            </w:r>
                            <w:r w:rsidR="00743AF6" w:rsidRPr="00FD7E9C">
                              <w:rPr>
                                <w:rFonts w:cs="Arial"/>
                                <w:color w:val="auto"/>
                              </w:rPr>
                              <w:t xml:space="preserve"> their children’s learning</w:t>
                            </w:r>
                            <w:r w:rsidR="00DF360C" w:rsidRPr="00FD7E9C">
                              <w:rPr>
                                <w:rFonts w:cs="Arial"/>
                                <w:color w:val="auto"/>
                              </w:rPr>
                              <w:t xml:space="preserve">, whether it is </w:t>
                            </w:r>
                            <w:r w:rsidR="00222D34" w:rsidRPr="00FD7E9C">
                              <w:rPr>
                                <w:rFonts w:cs="Arial"/>
                                <w:color w:val="auto"/>
                              </w:rPr>
                              <w:t>remote,</w:t>
                            </w:r>
                            <w:r w:rsidR="004F1CC0" w:rsidRPr="00FD7E9C">
                              <w:rPr>
                                <w:rFonts w:cs="Arial"/>
                                <w:color w:val="auto"/>
                              </w:rPr>
                              <w:t xml:space="preserve"> or class based. </w:t>
                            </w:r>
                            <w:r w:rsidR="0034282A" w:rsidRPr="00FD7E9C">
                              <w:rPr>
                                <w:rFonts w:cs="Arial"/>
                                <w:color w:val="auto"/>
                              </w:rPr>
                              <w:t>Adults at home, must</w:t>
                            </w:r>
                            <w:r w:rsidR="000268F5" w:rsidRPr="00FD7E9C">
                              <w:rPr>
                                <w:rFonts w:cs="Arial"/>
                                <w:color w:val="auto"/>
                              </w:rPr>
                              <w:t xml:space="preserve"> assist the school by notifying us </w:t>
                            </w:r>
                            <w:r w:rsidR="00BA639D" w:rsidRPr="00FD7E9C">
                              <w:rPr>
                                <w:rFonts w:cs="Arial"/>
                                <w:color w:val="auto"/>
                              </w:rPr>
                              <w:t xml:space="preserve">of any reason why children are not engaging with remote work. </w:t>
                            </w:r>
                            <w:r w:rsidR="004F1CC0" w:rsidRPr="00FD7E9C">
                              <w:rPr>
                                <w:rFonts w:cs="Arial"/>
                                <w:color w:val="auto"/>
                                <w:lang w:val="en"/>
                              </w:rPr>
                              <w:t>The</w:t>
                            </w:r>
                            <w:r w:rsidR="00FC05BA" w:rsidRPr="00FD7E9C">
                              <w:rPr>
                                <w:rFonts w:cs="Arial"/>
                                <w:color w:val="auto"/>
                                <w:lang w:val="en"/>
                              </w:rPr>
                              <w:t xml:space="preserve"> School</w:t>
                            </w:r>
                            <w:r w:rsidR="00860866" w:rsidRPr="00FD7E9C">
                              <w:rPr>
                                <w:rFonts w:cs="Arial"/>
                                <w:color w:val="auto"/>
                                <w:lang w:val="en"/>
                              </w:rPr>
                              <w:t xml:space="preserve"> expect</w:t>
                            </w:r>
                            <w:r w:rsidR="00566619" w:rsidRPr="00FD7E9C">
                              <w:rPr>
                                <w:rFonts w:cs="Arial"/>
                                <w:color w:val="auto"/>
                                <w:lang w:val="en"/>
                              </w:rPr>
                              <w:t xml:space="preserve">s </w:t>
                            </w:r>
                            <w:r w:rsidR="00082F14" w:rsidRPr="00FD7E9C">
                              <w:rPr>
                                <w:rFonts w:cs="Arial"/>
                                <w:color w:val="auto"/>
                                <w:lang w:val="en"/>
                              </w:rPr>
                              <w:t>full engagement with remote learning</w:t>
                            </w:r>
                            <w:r w:rsidR="00257868" w:rsidRPr="00FD7E9C">
                              <w:rPr>
                                <w:rFonts w:cs="Arial"/>
                                <w:color w:val="auto"/>
                                <w:lang w:val="en"/>
                              </w:rPr>
                              <w:t xml:space="preserve"> </w:t>
                            </w:r>
                            <w:r w:rsidR="00470C1E" w:rsidRPr="00FD7E9C">
                              <w:rPr>
                                <w:rFonts w:cs="Arial"/>
                                <w:color w:val="auto"/>
                                <w:lang w:val="en"/>
                              </w:rPr>
                              <w:t>where reasonably</w:t>
                            </w:r>
                            <w:r w:rsidR="00257868" w:rsidRPr="00FD7E9C">
                              <w:rPr>
                                <w:rFonts w:cs="Arial"/>
                                <w:color w:val="auto"/>
                                <w:lang w:val="en"/>
                              </w:rPr>
                              <w:t xml:space="preserve"> possible. When</w:t>
                            </w:r>
                            <w:r w:rsidR="00C656A0" w:rsidRPr="00FD7E9C">
                              <w:rPr>
                                <w:rFonts w:cs="Arial"/>
                                <w:color w:val="auto"/>
                                <w:lang w:val="en"/>
                              </w:rPr>
                              <w:t xml:space="preserve"> there is an unexplained </w:t>
                            </w:r>
                            <w:r w:rsidR="00FC05BA" w:rsidRPr="00FD7E9C">
                              <w:rPr>
                                <w:rFonts w:cs="Arial"/>
                                <w:color w:val="auto"/>
                                <w:lang w:val="en"/>
                              </w:rPr>
                              <w:t xml:space="preserve">absence of </w:t>
                            </w:r>
                            <w:r w:rsidR="00F733F4" w:rsidRPr="00FD7E9C">
                              <w:rPr>
                                <w:rFonts w:cs="Arial"/>
                                <w:color w:val="auto"/>
                                <w:lang w:val="en"/>
                              </w:rPr>
                              <w:t>engagement</w:t>
                            </w:r>
                            <w:r w:rsidR="00257868" w:rsidRPr="00FD7E9C">
                              <w:rPr>
                                <w:rFonts w:cs="Arial"/>
                                <w:color w:val="auto"/>
                                <w:lang w:val="en"/>
                              </w:rPr>
                              <w:t>, as notified by the child’s teacher,</w:t>
                            </w:r>
                            <w:r w:rsidR="00F733F4" w:rsidRPr="00FD7E9C">
                              <w:rPr>
                                <w:rFonts w:cs="Arial"/>
                                <w:color w:val="auto"/>
                                <w:lang w:val="en"/>
                              </w:rPr>
                              <w:t xml:space="preserve"> </w:t>
                            </w:r>
                            <w:r w:rsidR="00257868" w:rsidRPr="00FD7E9C">
                              <w:rPr>
                                <w:rFonts w:cs="Arial"/>
                                <w:color w:val="auto"/>
                                <w:lang w:val="en"/>
                              </w:rPr>
                              <w:t>t</w:t>
                            </w:r>
                            <w:r w:rsidR="00FC05BA" w:rsidRPr="00FD7E9C">
                              <w:rPr>
                                <w:rFonts w:cs="Arial"/>
                                <w:color w:val="auto"/>
                                <w:lang w:val="en"/>
                              </w:rPr>
                              <w:t xml:space="preserve">he following protocol will </w:t>
                            </w:r>
                            <w:r w:rsidR="00257868" w:rsidRPr="00FD7E9C">
                              <w:rPr>
                                <w:rFonts w:cs="Arial"/>
                                <w:color w:val="auto"/>
                                <w:lang w:val="en"/>
                              </w:rPr>
                              <w:t>apply</w:t>
                            </w:r>
                            <w:r w:rsidR="00FC05BA" w:rsidRPr="00FD7E9C">
                              <w:rPr>
                                <w:rFonts w:cs="Arial"/>
                                <w:color w:val="auto"/>
                                <w:lang w:val="en"/>
                              </w:rPr>
                              <w:t>:</w:t>
                            </w:r>
                          </w:p>
                          <w:p w14:paraId="6024F0A4" w14:textId="19503089" w:rsidR="007F4D3A" w:rsidRPr="00FD7E9C" w:rsidRDefault="00FD7E9C" w:rsidP="007F4D3A">
                            <w:pPr>
                              <w:numPr>
                                <w:ilvl w:val="0"/>
                                <w:numId w:val="13"/>
                              </w:numPr>
                              <w:shd w:val="clear" w:color="auto" w:fill="FFFFFF"/>
                              <w:suppressAutoHyphens w:val="0"/>
                              <w:autoSpaceDN/>
                              <w:spacing w:after="0" w:line="240" w:lineRule="auto"/>
                              <w:textAlignment w:val="auto"/>
                              <w:rPr>
                                <w:rFonts w:cs="Arial"/>
                                <w:color w:val="auto"/>
                              </w:rPr>
                            </w:pPr>
                            <w:r w:rsidRPr="00FD7E9C">
                              <w:rPr>
                                <w:rFonts w:cs="Arial"/>
                                <w:color w:val="auto"/>
                                <w:bdr w:val="none" w:sz="0" w:space="0" w:color="auto" w:frame="1"/>
                              </w:rPr>
                              <w:t>Staff will keep a log of pupil engagement</w:t>
                            </w:r>
                            <w:r w:rsidR="00425265" w:rsidRPr="00FD7E9C">
                              <w:rPr>
                                <w:rFonts w:cs="Arial"/>
                                <w:color w:val="auto"/>
                                <w:bdr w:val="none" w:sz="0" w:space="0" w:color="auto" w:frame="1"/>
                              </w:rPr>
                              <w:t>.</w:t>
                            </w:r>
                          </w:p>
                          <w:p w14:paraId="10DC5022" w14:textId="5CDB27F3" w:rsidR="002578E1" w:rsidRPr="00FD7E9C" w:rsidRDefault="00470C1E" w:rsidP="00DA0D90">
                            <w:pPr>
                              <w:numPr>
                                <w:ilvl w:val="0"/>
                                <w:numId w:val="13"/>
                              </w:numPr>
                              <w:shd w:val="clear" w:color="auto" w:fill="FFFFFF"/>
                              <w:suppressAutoHyphens w:val="0"/>
                              <w:autoSpaceDN/>
                              <w:spacing w:after="0" w:line="240" w:lineRule="auto"/>
                              <w:textAlignment w:val="auto"/>
                              <w:rPr>
                                <w:rFonts w:cs="Arial"/>
                                <w:color w:val="auto"/>
                              </w:rPr>
                            </w:pPr>
                            <w:r w:rsidRPr="00FD7E9C">
                              <w:rPr>
                                <w:rFonts w:cs="Arial"/>
                                <w:color w:val="auto"/>
                                <w:bdr w:val="none" w:sz="0" w:space="0" w:color="auto" w:frame="1"/>
                              </w:rPr>
                              <w:t xml:space="preserve">The School </w:t>
                            </w:r>
                            <w:r w:rsidR="00425265" w:rsidRPr="00FD7E9C">
                              <w:rPr>
                                <w:rFonts w:cs="Arial"/>
                                <w:color w:val="auto"/>
                                <w:bdr w:val="none" w:sz="0" w:space="0" w:color="auto" w:frame="1"/>
                              </w:rPr>
                              <w:t>o</w:t>
                            </w:r>
                            <w:r w:rsidR="000C7812" w:rsidRPr="00FD7E9C">
                              <w:rPr>
                                <w:rFonts w:cs="Arial"/>
                                <w:color w:val="auto"/>
                                <w:bdr w:val="none" w:sz="0" w:space="0" w:color="auto" w:frame="1"/>
                              </w:rPr>
                              <w:t xml:space="preserve">ffice </w:t>
                            </w:r>
                            <w:r w:rsidRPr="00FD7E9C">
                              <w:rPr>
                                <w:rFonts w:cs="Arial"/>
                                <w:color w:val="auto"/>
                                <w:bdr w:val="none" w:sz="0" w:space="0" w:color="auto" w:frame="1"/>
                              </w:rPr>
                              <w:t xml:space="preserve">will </w:t>
                            </w:r>
                            <w:r w:rsidR="000C7812" w:rsidRPr="00FD7E9C">
                              <w:rPr>
                                <w:rFonts w:cs="Arial"/>
                                <w:color w:val="auto"/>
                                <w:bdr w:val="none" w:sz="0" w:space="0" w:color="auto" w:frame="1"/>
                              </w:rPr>
                              <w:t xml:space="preserve">send an email </w:t>
                            </w:r>
                            <w:r w:rsidR="001A3215" w:rsidRPr="00FD7E9C">
                              <w:rPr>
                                <w:rFonts w:cs="Arial"/>
                                <w:color w:val="auto"/>
                                <w:bdr w:val="none" w:sz="0" w:space="0" w:color="auto" w:frame="1"/>
                              </w:rPr>
                              <w:t>or</w:t>
                            </w:r>
                            <w:r w:rsidR="000C7812" w:rsidRPr="00FD7E9C">
                              <w:rPr>
                                <w:rFonts w:cs="Arial"/>
                                <w:color w:val="auto"/>
                                <w:bdr w:val="none" w:sz="0" w:space="0" w:color="auto" w:frame="1"/>
                              </w:rPr>
                              <w:t xml:space="preserve"> text</w:t>
                            </w:r>
                            <w:r w:rsidR="001A3215" w:rsidRPr="00FD7E9C">
                              <w:rPr>
                                <w:rFonts w:cs="Arial"/>
                                <w:color w:val="auto"/>
                                <w:bdr w:val="none" w:sz="0" w:space="0" w:color="auto" w:frame="1"/>
                              </w:rPr>
                              <w:t xml:space="preserve"> </w:t>
                            </w:r>
                            <w:r w:rsidR="000C7812" w:rsidRPr="00FD7E9C">
                              <w:rPr>
                                <w:rFonts w:cs="Arial"/>
                                <w:color w:val="auto"/>
                                <w:bdr w:val="none" w:sz="0" w:space="0" w:color="auto" w:frame="1"/>
                              </w:rPr>
                              <w:t xml:space="preserve">to remind parents </w:t>
                            </w:r>
                            <w:r w:rsidR="00DA0D90" w:rsidRPr="00FD7E9C">
                              <w:rPr>
                                <w:rFonts w:cs="Arial"/>
                                <w:color w:val="auto"/>
                                <w:bdr w:val="none" w:sz="0" w:space="0" w:color="auto" w:frame="1"/>
                              </w:rPr>
                              <w:t xml:space="preserve">and </w:t>
                            </w:r>
                            <w:r w:rsidR="001A3215" w:rsidRPr="00FD7E9C">
                              <w:rPr>
                                <w:rFonts w:cs="Arial"/>
                                <w:color w:val="auto"/>
                                <w:bdr w:val="none" w:sz="0" w:space="0" w:color="auto" w:frame="1"/>
                              </w:rPr>
                              <w:t xml:space="preserve">carers </w:t>
                            </w:r>
                            <w:r w:rsidR="000C7812" w:rsidRPr="00FD7E9C">
                              <w:rPr>
                                <w:rFonts w:cs="Arial"/>
                                <w:color w:val="auto"/>
                                <w:bdr w:val="none" w:sz="0" w:space="0" w:color="auto" w:frame="1"/>
                              </w:rPr>
                              <w:t>they must ensure that learning is taking place either on or offline.</w:t>
                            </w:r>
                          </w:p>
                          <w:p w14:paraId="7242EF73" w14:textId="77777777" w:rsidR="007F4D3A" w:rsidRPr="00FD7E9C" w:rsidRDefault="000C7812" w:rsidP="00DA0D90">
                            <w:pPr>
                              <w:numPr>
                                <w:ilvl w:val="0"/>
                                <w:numId w:val="13"/>
                              </w:numPr>
                              <w:shd w:val="clear" w:color="auto" w:fill="FFFFFF"/>
                              <w:suppressAutoHyphens w:val="0"/>
                              <w:autoSpaceDN/>
                              <w:spacing w:before="100" w:after="120" w:line="240" w:lineRule="auto"/>
                              <w:textAlignment w:val="auto"/>
                              <w:rPr>
                                <w:rFonts w:cs="Arial"/>
                                <w:i/>
                                <w:iCs/>
                                <w:color w:val="auto"/>
                              </w:rPr>
                            </w:pPr>
                            <w:r w:rsidRPr="00FD7E9C">
                              <w:rPr>
                                <w:rFonts w:cs="Arial"/>
                                <w:color w:val="auto"/>
                                <w:bdr w:val="none" w:sz="0" w:space="0" w:color="auto" w:frame="1"/>
                              </w:rPr>
                              <w:t xml:space="preserve">After </w:t>
                            </w:r>
                            <w:r w:rsidR="001A3215" w:rsidRPr="00FD7E9C">
                              <w:rPr>
                                <w:rFonts w:cs="Arial"/>
                                <w:color w:val="auto"/>
                                <w:bdr w:val="none" w:sz="0" w:space="0" w:color="auto" w:frame="1"/>
                              </w:rPr>
                              <w:t>two</w:t>
                            </w:r>
                            <w:r w:rsidRPr="00FD7E9C">
                              <w:rPr>
                                <w:rFonts w:cs="Arial"/>
                                <w:color w:val="auto"/>
                                <w:bdr w:val="none" w:sz="0" w:space="0" w:color="auto" w:frame="1"/>
                              </w:rPr>
                              <w:t xml:space="preserve"> days</w:t>
                            </w:r>
                            <w:r w:rsidR="001A3215" w:rsidRPr="00FD7E9C">
                              <w:rPr>
                                <w:rFonts w:cs="Arial"/>
                                <w:color w:val="auto"/>
                                <w:bdr w:val="none" w:sz="0" w:space="0" w:color="auto" w:frame="1"/>
                              </w:rPr>
                              <w:t>,</w:t>
                            </w:r>
                            <w:r w:rsidRPr="00FD7E9C">
                              <w:rPr>
                                <w:rFonts w:cs="Arial"/>
                                <w:color w:val="auto"/>
                                <w:bdr w:val="none" w:sz="0" w:space="0" w:color="auto" w:frame="1"/>
                              </w:rPr>
                              <w:t xml:space="preserve"> those not engaging (identified by the teacher) </w:t>
                            </w:r>
                            <w:r w:rsidR="004C099F" w:rsidRPr="00FD7E9C">
                              <w:rPr>
                                <w:rFonts w:cs="Arial"/>
                                <w:color w:val="auto"/>
                                <w:bdr w:val="none" w:sz="0" w:space="0" w:color="auto" w:frame="1"/>
                              </w:rPr>
                              <w:t xml:space="preserve">will receive an instruction </w:t>
                            </w:r>
                            <w:r w:rsidRPr="00FD7E9C">
                              <w:rPr>
                                <w:rFonts w:cs="Arial"/>
                                <w:color w:val="auto"/>
                                <w:bdr w:val="none" w:sz="0" w:space="0" w:color="auto" w:frame="1"/>
                              </w:rPr>
                              <w:t xml:space="preserve">to contact the </w:t>
                            </w:r>
                            <w:r w:rsidR="004C099F" w:rsidRPr="00FD7E9C">
                              <w:rPr>
                                <w:rFonts w:cs="Arial"/>
                                <w:color w:val="auto"/>
                                <w:bdr w:val="none" w:sz="0" w:space="0" w:color="auto" w:frame="1"/>
                              </w:rPr>
                              <w:t xml:space="preserve">School </w:t>
                            </w:r>
                            <w:r w:rsidRPr="00FD7E9C">
                              <w:rPr>
                                <w:rFonts w:cs="Arial"/>
                                <w:color w:val="auto"/>
                                <w:bdr w:val="none" w:sz="0" w:space="0" w:color="auto" w:frame="1"/>
                              </w:rPr>
                              <w:t xml:space="preserve">and let them know which method </w:t>
                            </w:r>
                            <w:r w:rsidR="004C099F" w:rsidRPr="00FD7E9C">
                              <w:rPr>
                                <w:rFonts w:cs="Arial"/>
                                <w:color w:val="auto"/>
                                <w:bdr w:val="none" w:sz="0" w:space="0" w:color="auto" w:frame="1"/>
                              </w:rPr>
                              <w:t xml:space="preserve">of remote learning </w:t>
                            </w:r>
                            <w:r w:rsidRPr="00FD7E9C">
                              <w:rPr>
                                <w:rFonts w:cs="Arial"/>
                                <w:color w:val="auto"/>
                                <w:bdr w:val="none" w:sz="0" w:space="0" w:color="auto" w:frame="1"/>
                              </w:rPr>
                              <w:t>they will be using: on/offline offer.</w:t>
                            </w:r>
                          </w:p>
                          <w:p w14:paraId="2F676D8B" w14:textId="75B9C18B" w:rsidR="00DA0D90" w:rsidRPr="00FD7E9C" w:rsidRDefault="006167E5" w:rsidP="00DA0D90">
                            <w:pPr>
                              <w:numPr>
                                <w:ilvl w:val="0"/>
                                <w:numId w:val="13"/>
                              </w:numPr>
                              <w:shd w:val="clear" w:color="auto" w:fill="FFFFFF"/>
                              <w:suppressAutoHyphens w:val="0"/>
                              <w:autoSpaceDN/>
                              <w:spacing w:before="100" w:after="120" w:line="240" w:lineRule="auto"/>
                              <w:textAlignment w:val="auto"/>
                              <w:rPr>
                                <w:rFonts w:cs="Arial"/>
                                <w:i/>
                                <w:iCs/>
                                <w:color w:val="auto"/>
                              </w:rPr>
                            </w:pPr>
                            <w:r w:rsidRPr="00FD7E9C">
                              <w:rPr>
                                <w:rFonts w:cs="Arial"/>
                                <w:color w:val="auto"/>
                                <w:bdr w:val="none" w:sz="0" w:space="0" w:color="auto" w:frame="1"/>
                              </w:rPr>
                              <w:t xml:space="preserve">Where genuine </w:t>
                            </w:r>
                            <w:r w:rsidR="008976F3" w:rsidRPr="00FD7E9C">
                              <w:rPr>
                                <w:rFonts w:cs="Arial"/>
                                <w:color w:val="auto"/>
                                <w:bdr w:val="none" w:sz="0" w:space="0" w:color="auto" w:frame="1"/>
                              </w:rPr>
                              <w:t>difficulties</w:t>
                            </w:r>
                            <w:r w:rsidRPr="00FD7E9C">
                              <w:rPr>
                                <w:rFonts w:cs="Arial"/>
                                <w:color w:val="auto"/>
                                <w:bdr w:val="none" w:sz="0" w:space="0" w:color="auto" w:frame="1"/>
                              </w:rPr>
                              <w:t xml:space="preserve"> have prevented engagement</w:t>
                            </w:r>
                            <w:r w:rsidR="002F20BF" w:rsidRPr="00FD7E9C">
                              <w:rPr>
                                <w:rFonts w:cs="Arial"/>
                                <w:color w:val="auto"/>
                                <w:bdr w:val="none" w:sz="0" w:space="0" w:color="auto" w:frame="1"/>
                              </w:rPr>
                              <w:t>, support and advice will be available.</w:t>
                            </w:r>
                            <w:r w:rsidR="00101B95" w:rsidRPr="00FD7E9C">
                              <w:rPr>
                                <w:rFonts w:cs="Arial"/>
                                <w:color w:val="auto"/>
                                <w:bdr w:val="none" w:sz="0" w:space="0" w:color="auto" w:frame="1"/>
                              </w:rPr>
                              <w:t xml:space="preserve"> </w:t>
                            </w:r>
                          </w:p>
                          <w:p w14:paraId="56F16A5B" w14:textId="1271D5A7" w:rsidR="00D1360E" w:rsidRPr="00FD7E9C" w:rsidRDefault="00DA0D90" w:rsidP="00D1360E">
                            <w:pPr>
                              <w:numPr>
                                <w:ilvl w:val="0"/>
                                <w:numId w:val="13"/>
                              </w:numPr>
                              <w:shd w:val="clear" w:color="auto" w:fill="FFFFFF"/>
                              <w:suppressAutoHyphens w:val="0"/>
                              <w:autoSpaceDN/>
                              <w:spacing w:before="100" w:after="120" w:line="240" w:lineRule="auto"/>
                              <w:textAlignment w:val="auto"/>
                              <w:rPr>
                                <w:rFonts w:cs="Arial"/>
                                <w:color w:val="auto"/>
                              </w:rPr>
                            </w:pPr>
                            <w:r w:rsidRPr="00FD7E9C">
                              <w:rPr>
                                <w:rFonts w:cs="Arial"/>
                                <w:color w:val="auto"/>
                                <w:bdr w:val="none" w:sz="0" w:space="0" w:color="auto" w:frame="1"/>
                              </w:rPr>
                              <w:t>F</w:t>
                            </w:r>
                            <w:r w:rsidR="000C7812" w:rsidRPr="00FD7E9C">
                              <w:rPr>
                                <w:rFonts w:cs="Arial"/>
                                <w:color w:val="auto"/>
                                <w:bdr w:val="none" w:sz="0" w:space="0" w:color="auto" w:frame="1"/>
                              </w:rPr>
                              <w:t xml:space="preserve">inally, </w:t>
                            </w:r>
                            <w:r w:rsidR="00D1360E" w:rsidRPr="00FD7E9C">
                              <w:rPr>
                                <w:rFonts w:cs="Arial"/>
                                <w:color w:val="auto"/>
                                <w:bdr w:val="none" w:sz="0" w:space="0" w:color="auto" w:frame="1"/>
                              </w:rPr>
                              <w:t>where lack of engagement persists, arrangements</w:t>
                            </w:r>
                            <w:r w:rsidR="00101B95" w:rsidRPr="00FD7E9C">
                              <w:rPr>
                                <w:rFonts w:cs="Arial"/>
                                <w:color w:val="auto"/>
                                <w:bdr w:val="none" w:sz="0" w:space="0" w:color="auto" w:frame="1"/>
                              </w:rPr>
                              <w:t xml:space="preserve"> will be made to </w:t>
                            </w:r>
                            <w:r w:rsidR="00D1360E" w:rsidRPr="00FD7E9C">
                              <w:rPr>
                                <w:rFonts w:cs="Arial"/>
                                <w:color w:val="auto"/>
                                <w:bdr w:val="none" w:sz="0" w:space="0" w:color="auto" w:frame="1"/>
                              </w:rPr>
                              <w:t xml:space="preserve">discuss the child’s welfare and progress with </w:t>
                            </w:r>
                            <w:r w:rsidR="00101B95" w:rsidRPr="00FD7E9C">
                              <w:rPr>
                                <w:rFonts w:cs="Arial"/>
                                <w:color w:val="auto"/>
                                <w:bdr w:val="none" w:sz="0" w:space="0" w:color="auto" w:frame="1"/>
                              </w:rPr>
                              <w:t xml:space="preserve">a member of the </w:t>
                            </w:r>
                            <w:r w:rsidRPr="00FD7E9C">
                              <w:rPr>
                                <w:rFonts w:cs="Arial"/>
                                <w:color w:val="auto"/>
                                <w:bdr w:val="none" w:sz="0" w:space="0" w:color="auto" w:frame="1"/>
                              </w:rPr>
                              <w:t xml:space="preserve">School’s </w:t>
                            </w:r>
                            <w:r w:rsidR="00101B95" w:rsidRPr="00FD7E9C">
                              <w:rPr>
                                <w:rFonts w:cs="Arial"/>
                                <w:color w:val="auto"/>
                                <w:bdr w:val="none" w:sz="0" w:space="0" w:color="auto" w:frame="1"/>
                              </w:rPr>
                              <w:t xml:space="preserve">Leadership </w:t>
                            </w:r>
                            <w:r w:rsidRPr="00FD7E9C">
                              <w:rPr>
                                <w:rFonts w:cs="Arial"/>
                                <w:color w:val="auto"/>
                                <w:bdr w:val="none" w:sz="0" w:space="0" w:color="auto" w:frame="1"/>
                              </w:rPr>
                              <w:t>T</w:t>
                            </w:r>
                            <w:r w:rsidR="00101B95" w:rsidRPr="00FD7E9C">
                              <w:rPr>
                                <w:rFonts w:cs="Arial"/>
                                <w:color w:val="auto"/>
                                <w:bdr w:val="none" w:sz="0" w:space="0" w:color="auto" w:frame="1"/>
                              </w:rPr>
                              <w:t>eam</w:t>
                            </w:r>
                            <w:r w:rsidR="00D1360E" w:rsidRPr="00FD7E9C">
                              <w:rPr>
                                <w:rFonts w:cs="Arial"/>
                                <w:color w:val="auto"/>
                                <w:bdr w:val="none" w:sz="0" w:space="0" w:color="auto" w:frame="1"/>
                              </w:rPr>
                              <w:t>.</w:t>
                            </w:r>
                          </w:p>
                        </w:txbxContent>
                      </wps:txbx>
                      <wps:bodyPr vert="horz" wrap="square" lIns="91440" tIns="45720" rIns="91440" bIns="45720" anchor="t" anchorCtr="0" compatLnSpc="0">
                        <a:noAutofit/>
                      </wps:bodyPr>
                    </wps:wsp>
                  </a:graphicData>
                </a:graphic>
              </wp:inline>
            </w:drawing>
          </mc:Choice>
          <mc:Fallback>
            <w:pict>
              <v:shape w14:anchorId="5B3D9DDC" id="_x0000_s1032" type="#_x0000_t202" style="width:471.35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" strokeweight=".26467mm">
                <v:textbox>
                  <w:txbxContent>
                    <w:p w14:paraId="5B3D9E0C" w14:textId="10E0B37D" w:rsidR="002E2520" w:rsidRPr="00FD7E9C" w:rsidRDefault="002A44AC" w:rsidP="00FC05BA">
                      <w:pPr>
                        <w:rPr>
                          <w:rFonts w:cs="Arial"/>
                          <w:color w:val="auto"/>
                          <w:lang w:val="en"/>
                        </w:rPr>
                      </w:pPr>
                      <w:r w:rsidRPr="00FD7E9C">
                        <w:rPr>
                          <w:rFonts w:cs="Arial"/>
                          <w:color w:val="auto"/>
                        </w:rPr>
                        <w:t>At Lodge Farm School, t</w:t>
                      </w:r>
                      <w:r w:rsidR="00BC05A3" w:rsidRPr="00FD7E9C">
                        <w:rPr>
                          <w:rFonts w:cs="Arial"/>
                          <w:color w:val="auto"/>
                        </w:rPr>
                        <w:t>here is a clear expectation that</w:t>
                      </w:r>
                      <w:r w:rsidRPr="00FD7E9C">
                        <w:rPr>
                          <w:rFonts w:cs="Arial"/>
                          <w:color w:val="auto"/>
                        </w:rPr>
                        <w:t xml:space="preserve"> carers and parents will always </w:t>
                      </w:r>
                      <w:r w:rsidR="00DF360C" w:rsidRPr="00FD7E9C">
                        <w:rPr>
                          <w:rFonts w:cs="Arial"/>
                          <w:color w:val="auto"/>
                        </w:rPr>
                        <w:t>be actively involved with</w:t>
                      </w:r>
                      <w:r w:rsidR="00743AF6" w:rsidRPr="00FD7E9C">
                        <w:rPr>
                          <w:rFonts w:cs="Arial"/>
                          <w:color w:val="auto"/>
                        </w:rPr>
                        <w:t xml:space="preserve"> their children’s learning</w:t>
                      </w:r>
                      <w:r w:rsidR="00DF360C" w:rsidRPr="00FD7E9C">
                        <w:rPr>
                          <w:rFonts w:cs="Arial"/>
                          <w:color w:val="auto"/>
                        </w:rPr>
                        <w:t xml:space="preserve">, whether it is </w:t>
                      </w:r>
                      <w:r w:rsidR="00222D34" w:rsidRPr="00FD7E9C">
                        <w:rPr>
                          <w:rFonts w:cs="Arial"/>
                          <w:color w:val="auto"/>
                        </w:rPr>
                        <w:t>remote,</w:t>
                      </w:r>
                      <w:r w:rsidR="004F1CC0" w:rsidRPr="00FD7E9C">
                        <w:rPr>
                          <w:rFonts w:cs="Arial"/>
                          <w:color w:val="auto"/>
                        </w:rPr>
                        <w:t xml:space="preserve"> or class based. </w:t>
                      </w:r>
                      <w:r w:rsidR="0034282A" w:rsidRPr="00FD7E9C">
                        <w:rPr>
                          <w:rFonts w:cs="Arial"/>
                          <w:color w:val="auto"/>
                        </w:rPr>
                        <w:t>Adults at home, must</w:t>
                      </w:r>
                      <w:r w:rsidR="000268F5" w:rsidRPr="00FD7E9C">
                        <w:rPr>
                          <w:rFonts w:cs="Arial"/>
                          <w:color w:val="auto"/>
                        </w:rPr>
                        <w:t xml:space="preserve"> assist the school by notifying us </w:t>
                      </w:r>
                      <w:r w:rsidR="00BA639D" w:rsidRPr="00FD7E9C">
                        <w:rPr>
                          <w:rFonts w:cs="Arial"/>
                          <w:color w:val="auto"/>
                        </w:rPr>
                        <w:t xml:space="preserve">of any reason why children are not engaging with remote work. </w:t>
                      </w:r>
                      <w:r w:rsidR="004F1CC0" w:rsidRPr="00FD7E9C">
                        <w:rPr>
                          <w:rFonts w:cs="Arial"/>
                          <w:color w:val="auto"/>
                          <w:lang w:val="en"/>
                        </w:rPr>
                        <w:t>The</w:t>
                      </w:r>
                      <w:r w:rsidR="00FC05BA" w:rsidRPr="00FD7E9C">
                        <w:rPr>
                          <w:rFonts w:cs="Arial"/>
                          <w:color w:val="auto"/>
                          <w:lang w:val="en"/>
                        </w:rPr>
                        <w:t xml:space="preserve"> School</w:t>
                      </w:r>
                      <w:r w:rsidR="00860866" w:rsidRPr="00FD7E9C">
                        <w:rPr>
                          <w:rFonts w:cs="Arial"/>
                          <w:color w:val="auto"/>
                          <w:lang w:val="en"/>
                        </w:rPr>
                        <w:t xml:space="preserve"> expect</w:t>
                      </w:r>
                      <w:r w:rsidR="00566619" w:rsidRPr="00FD7E9C">
                        <w:rPr>
                          <w:rFonts w:cs="Arial"/>
                          <w:color w:val="auto"/>
                          <w:lang w:val="en"/>
                        </w:rPr>
                        <w:t xml:space="preserve">s </w:t>
                      </w:r>
                      <w:r w:rsidR="00082F14" w:rsidRPr="00FD7E9C">
                        <w:rPr>
                          <w:rFonts w:cs="Arial"/>
                          <w:color w:val="auto"/>
                          <w:lang w:val="en"/>
                        </w:rPr>
                        <w:t>full engagement with remote learning</w:t>
                      </w:r>
                      <w:r w:rsidR="00257868" w:rsidRPr="00FD7E9C">
                        <w:rPr>
                          <w:rFonts w:cs="Arial"/>
                          <w:color w:val="auto"/>
                          <w:lang w:val="en"/>
                        </w:rPr>
                        <w:t xml:space="preserve"> </w:t>
                      </w:r>
                      <w:r w:rsidR="00470C1E" w:rsidRPr="00FD7E9C">
                        <w:rPr>
                          <w:rFonts w:cs="Arial"/>
                          <w:color w:val="auto"/>
                          <w:lang w:val="en"/>
                        </w:rPr>
                        <w:t>where reasonably</w:t>
                      </w:r>
                      <w:r w:rsidR="00257868" w:rsidRPr="00FD7E9C">
                        <w:rPr>
                          <w:rFonts w:cs="Arial"/>
                          <w:color w:val="auto"/>
                          <w:lang w:val="en"/>
                        </w:rPr>
                        <w:t xml:space="preserve"> possible. When</w:t>
                      </w:r>
                      <w:r w:rsidR="00C656A0" w:rsidRPr="00FD7E9C">
                        <w:rPr>
                          <w:rFonts w:cs="Arial"/>
                          <w:color w:val="auto"/>
                          <w:lang w:val="en"/>
                        </w:rPr>
                        <w:t xml:space="preserve"> there is an unexplained </w:t>
                      </w:r>
                      <w:r w:rsidR="00FC05BA" w:rsidRPr="00FD7E9C">
                        <w:rPr>
                          <w:rFonts w:cs="Arial"/>
                          <w:color w:val="auto"/>
                          <w:lang w:val="en"/>
                        </w:rPr>
                        <w:t xml:space="preserve">absence of </w:t>
                      </w:r>
                      <w:r w:rsidR="00F733F4" w:rsidRPr="00FD7E9C">
                        <w:rPr>
                          <w:rFonts w:cs="Arial"/>
                          <w:color w:val="auto"/>
                          <w:lang w:val="en"/>
                        </w:rPr>
                        <w:t>engagement</w:t>
                      </w:r>
                      <w:r w:rsidR="00257868" w:rsidRPr="00FD7E9C">
                        <w:rPr>
                          <w:rFonts w:cs="Arial"/>
                          <w:color w:val="auto"/>
                          <w:lang w:val="en"/>
                        </w:rPr>
                        <w:t>, as notified by the child’s teacher,</w:t>
                      </w:r>
                      <w:r w:rsidR="00F733F4" w:rsidRPr="00FD7E9C">
                        <w:rPr>
                          <w:rFonts w:cs="Arial"/>
                          <w:color w:val="auto"/>
                          <w:lang w:val="en"/>
                        </w:rPr>
                        <w:t xml:space="preserve"> </w:t>
                      </w:r>
                      <w:r w:rsidR="00257868" w:rsidRPr="00FD7E9C">
                        <w:rPr>
                          <w:rFonts w:cs="Arial"/>
                          <w:color w:val="auto"/>
                          <w:lang w:val="en"/>
                        </w:rPr>
                        <w:t>t</w:t>
                      </w:r>
                      <w:r w:rsidR="00FC05BA" w:rsidRPr="00FD7E9C">
                        <w:rPr>
                          <w:rFonts w:cs="Arial"/>
                          <w:color w:val="auto"/>
                          <w:lang w:val="en"/>
                        </w:rPr>
                        <w:t xml:space="preserve">he following protocol will </w:t>
                      </w:r>
                      <w:r w:rsidR="00257868" w:rsidRPr="00FD7E9C">
                        <w:rPr>
                          <w:rFonts w:cs="Arial"/>
                          <w:color w:val="auto"/>
                          <w:lang w:val="en"/>
                        </w:rPr>
                        <w:t>apply</w:t>
                      </w:r>
                      <w:r w:rsidR="00FC05BA" w:rsidRPr="00FD7E9C">
                        <w:rPr>
                          <w:rFonts w:cs="Arial"/>
                          <w:color w:val="auto"/>
                          <w:lang w:val="en"/>
                        </w:rPr>
                        <w:t>:</w:t>
                      </w:r>
                    </w:p>
                    <w:p w14:paraId="6024F0A4" w14:textId="19503089" w:rsidR="007F4D3A" w:rsidRPr="00FD7E9C" w:rsidRDefault="00FD7E9C" w:rsidP="007F4D3A">
                      <w:pPr>
                        <w:numPr>
                          <w:ilvl w:val="0"/>
                          <w:numId w:val="13"/>
                        </w:numPr>
                        <w:shd w:val="clear" w:color="auto" w:fill="FFFFFF"/>
                        <w:suppressAutoHyphens w:val="0"/>
                        <w:autoSpaceDN/>
                        <w:spacing w:after="0" w:line="240" w:lineRule="auto"/>
                        <w:textAlignment w:val="auto"/>
                        <w:rPr>
                          <w:rFonts w:cs="Arial"/>
                          <w:color w:val="auto"/>
                        </w:rPr>
                      </w:pPr>
                      <w:r w:rsidRPr="00FD7E9C">
                        <w:rPr>
                          <w:rFonts w:cs="Arial"/>
                          <w:color w:val="auto"/>
                          <w:bdr w:val="none" w:sz="0" w:space="0" w:color="auto" w:frame="1"/>
                        </w:rPr>
                        <w:t>Staff will keep a log of pupil engagement</w:t>
                      </w:r>
                      <w:r w:rsidR="00425265" w:rsidRPr="00FD7E9C">
                        <w:rPr>
                          <w:rFonts w:cs="Arial"/>
                          <w:color w:val="auto"/>
                          <w:bdr w:val="none" w:sz="0" w:space="0" w:color="auto" w:frame="1"/>
                        </w:rPr>
                        <w:t>.</w:t>
                      </w:r>
                    </w:p>
                    <w:p w14:paraId="10DC5022" w14:textId="5CDB27F3" w:rsidR="002578E1" w:rsidRPr="00FD7E9C" w:rsidRDefault="00470C1E" w:rsidP="00DA0D90">
                      <w:pPr>
                        <w:numPr>
                          <w:ilvl w:val="0"/>
                          <w:numId w:val="13"/>
                        </w:numPr>
                        <w:shd w:val="clear" w:color="auto" w:fill="FFFFFF"/>
                        <w:suppressAutoHyphens w:val="0"/>
                        <w:autoSpaceDN/>
                        <w:spacing w:after="0" w:line="240" w:lineRule="auto"/>
                        <w:textAlignment w:val="auto"/>
                        <w:rPr>
                          <w:rFonts w:cs="Arial"/>
                          <w:color w:val="auto"/>
                        </w:rPr>
                      </w:pPr>
                      <w:r w:rsidRPr="00FD7E9C">
                        <w:rPr>
                          <w:rFonts w:cs="Arial"/>
                          <w:color w:val="auto"/>
                          <w:bdr w:val="none" w:sz="0" w:space="0" w:color="auto" w:frame="1"/>
                        </w:rPr>
                        <w:t xml:space="preserve">The School </w:t>
                      </w:r>
                      <w:r w:rsidR="00425265" w:rsidRPr="00FD7E9C">
                        <w:rPr>
                          <w:rFonts w:cs="Arial"/>
                          <w:color w:val="auto"/>
                          <w:bdr w:val="none" w:sz="0" w:space="0" w:color="auto" w:frame="1"/>
                        </w:rPr>
                        <w:t>o</w:t>
                      </w:r>
                      <w:r w:rsidR="000C7812" w:rsidRPr="00FD7E9C">
                        <w:rPr>
                          <w:rFonts w:cs="Arial"/>
                          <w:color w:val="auto"/>
                          <w:bdr w:val="none" w:sz="0" w:space="0" w:color="auto" w:frame="1"/>
                        </w:rPr>
                        <w:t xml:space="preserve">ffice </w:t>
                      </w:r>
                      <w:r w:rsidRPr="00FD7E9C">
                        <w:rPr>
                          <w:rFonts w:cs="Arial"/>
                          <w:color w:val="auto"/>
                          <w:bdr w:val="none" w:sz="0" w:space="0" w:color="auto" w:frame="1"/>
                        </w:rPr>
                        <w:t xml:space="preserve">will </w:t>
                      </w:r>
                      <w:r w:rsidR="000C7812" w:rsidRPr="00FD7E9C">
                        <w:rPr>
                          <w:rFonts w:cs="Arial"/>
                          <w:color w:val="auto"/>
                          <w:bdr w:val="none" w:sz="0" w:space="0" w:color="auto" w:frame="1"/>
                        </w:rPr>
                        <w:t xml:space="preserve">send an email </w:t>
                      </w:r>
                      <w:r w:rsidR="001A3215" w:rsidRPr="00FD7E9C">
                        <w:rPr>
                          <w:rFonts w:cs="Arial"/>
                          <w:color w:val="auto"/>
                          <w:bdr w:val="none" w:sz="0" w:space="0" w:color="auto" w:frame="1"/>
                        </w:rPr>
                        <w:t>or</w:t>
                      </w:r>
                      <w:r w:rsidR="000C7812" w:rsidRPr="00FD7E9C">
                        <w:rPr>
                          <w:rFonts w:cs="Arial"/>
                          <w:color w:val="auto"/>
                          <w:bdr w:val="none" w:sz="0" w:space="0" w:color="auto" w:frame="1"/>
                        </w:rPr>
                        <w:t xml:space="preserve"> text</w:t>
                      </w:r>
                      <w:r w:rsidR="001A3215" w:rsidRPr="00FD7E9C">
                        <w:rPr>
                          <w:rFonts w:cs="Arial"/>
                          <w:color w:val="auto"/>
                          <w:bdr w:val="none" w:sz="0" w:space="0" w:color="auto" w:frame="1"/>
                        </w:rPr>
                        <w:t xml:space="preserve"> </w:t>
                      </w:r>
                      <w:r w:rsidR="000C7812" w:rsidRPr="00FD7E9C">
                        <w:rPr>
                          <w:rFonts w:cs="Arial"/>
                          <w:color w:val="auto"/>
                          <w:bdr w:val="none" w:sz="0" w:space="0" w:color="auto" w:frame="1"/>
                        </w:rPr>
                        <w:t xml:space="preserve">to remind parents </w:t>
                      </w:r>
                      <w:r w:rsidR="00DA0D90" w:rsidRPr="00FD7E9C">
                        <w:rPr>
                          <w:rFonts w:cs="Arial"/>
                          <w:color w:val="auto"/>
                          <w:bdr w:val="none" w:sz="0" w:space="0" w:color="auto" w:frame="1"/>
                        </w:rPr>
                        <w:t xml:space="preserve">and </w:t>
                      </w:r>
                      <w:r w:rsidR="001A3215" w:rsidRPr="00FD7E9C">
                        <w:rPr>
                          <w:rFonts w:cs="Arial"/>
                          <w:color w:val="auto"/>
                          <w:bdr w:val="none" w:sz="0" w:space="0" w:color="auto" w:frame="1"/>
                        </w:rPr>
                        <w:t xml:space="preserve">carers </w:t>
                      </w:r>
                      <w:r w:rsidR="000C7812" w:rsidRPr="00FD7E9C">
                        <w:rPr>
                          <w:rFonts w:cs="Arial"/>
                          <w:color w:val="auto"/>
                          <w:bdr w:val="none" w:sz="0" w:space="0" w:color="auto" w:frame="1"/>
                        </w:rPr>
                        <w:t>they must ensure that learning is taking place either on or offline.</w:t>
                      </w:r>
                    </w:p>
                    <w:p w14:paraId="7242EF73" w14:textId="77777777" w:rsidR="007F4D3A" w:rsidRPr="00FD7E9C" w:rsidRDefault="000C7812" w:rsidP="00DA0D90">
                      <w:pPr>
                        <w:numPr>
                          <w:ilvl w:val="0"/>
                          <w:numId w:val="13"/>
                        </w:numPr>
                        <w:shd w:val="clear" w:color="auto" w:fill="FFFFFF"/>
                        <w:suppressAutoHyphens w:val="0"/>
                        <w:autoSpaceDN/>
                        <w:spacing w:before="100" w:after="120" w:line="240" w:lineRule="auto"/>
                        <w:textAlignment w:val="auto"/>
                        <w:rPr>
                          <w:rFonts w:cs="Arial"/>
                          <w:i/>
                          <w:iCs/>
                          <w:color w:val="auto"/>
                        </w:rPr>
                      </w:pPr>
                      <w:r w:rsidRPr="00FD7E9C">
                        <w:rPr>
                          <w:rFonts w:cs="Arial"/>
                          <w:color w:val="auto"/>
                          <w:bdr w:val="none" w:sz="0" w:space="0" w:color="auto" w:frame="1"/>
                        </w:rPr>
                        <w:t xml:space="preserve">After </w:t>
                      </w:r>
                      <w:r w:rsidR="001A3215" w:rsidRPr="00FD7E9C">
                        <w:rPr>
                          <w:rFonts w:cs="Arial"/>
                          <w:color w:val="auto"/>
                          <w:bdr w:val="none" w:sz="0" w:space="0" w:color="auto" w:frame="1"/>
                        </w:rPr>
                        <w:t>two</w:t>
                      </w:r>
                      <w:r w:rsidRPr="00FD7E9C">
                        <w:rPr>
                          <w:rFonts w:cs="Arial"/>
                          <w:color w:val="auto"/>
                          <w:bdr w:val="none" w:sz="0" w:space="0" w:color="auto" w:frame="1"/>
                        </w:rPr>
                        <w:t xml:space="preserve"> days</w:t>
                      </w:r>
                      <w:r w:rsidR="001A3215" w:rsidRPr="00FD7E9C">
                        <w:rPr>
                          <w:rFonts w:cs="Arial"/>
                          <w:color w:val="auto"/>
                          <w:bdr w:val="none" w:sz="0" w:space="0" w:color="auto" w:frame="1"/>
                        </w:rPr>
                        <w:t>,</w:t>
                      </w:r>
                      <w:r w:rsidRPr="00FD7E9C">
                        <w:rPr>
                          <w:rFonts w:cs="Arial"/>
                          <w:color w:val="auto"/>
                          <w:bdr w:val="none" w:sz="0" w:space="0" w:color="auto" w:frame="1"/>
                        </w:rPr>
                        <w:t xml:space="preserve"> those not engaging (identified by the teacher) </w:t>
                      </w:r>
                      <w:r w:rsidR="004C099F" w:rsidRPr="00FD7E9C">
                        <w:rPr>
                          <w:rFonts w:cs="Arial"/>
                          <w:color w:val="auto"/>
                          <w:bdr w:val="none" w:sz="0" w:space="0" w:color="auto" w:frame="1"/>
                        </w:rPr>
                        <w:t xml:space="preserve">will receive an instruction </w:t>
                      </w:r>
                      <w:r w:rsidRPr="00FD7E9C">
                        <w:rPr>
                          <w:rFonts w:cs="Arial"/>
                          <w:color w:val="auto"/>
                          <w:bdr w:val="none" w:sz="0" w:space="0" w:color="auto" w:frame="1"/>
                        </w:rPr>
                        <w:t xml:space="preserve">to contact the </w:t>
                      </w:r>
                      <w:r w:rsidR="004C099F" w:rsidRPr="00FD7E9C">
                        <w:rPr>
                          <w:rFonts w:cs="Arial"/>
                          <w:color w:val="auto"/>
                          <w:bdr w:val="none" w:sz="0" w:space="0" w:color="auto" w:frame="1"/>
                        </w:rPr>
                        <w:t xml:space="preserve">School </w:t>
                      </w:r>
                      <w:r w:rsidRPr="00FD7E9C">
                        <w:rPr>
                          <w:rFonts w:cs="Arial"/>
                          <w:color w:val="auto"/>
                          <w:bdr w:val="none" w:sz="0" w:space="0" w:color="auto" w:frame="1"/>
                        </w:rPr>
                        <w:t xml:space="preserve">and let them know which method </w:t>
                      </w:r>
                      <w:r w:rsidR="004C099F" w:rsidRPr="00FD7E9C">
                        <w:rPr>
                          <w:rFonts w:cs="Arial"/>
                          <w:color w:val="auto"/>
                          <w:bdr w:val="none" w:sz="0" w:space="0" w:color="auto" w:frame="1"/>
                        </w:rPr>
                        <w:t xml:space="preserve">of remote learning </w:t>
                      </w:r>
                      <w:r w:rsidRPr="00FD7E9C">
                        <w:rPr>
                          <w:rFonts w:cs="Arial"/>
                          <w:color w:val="auto"/>
                          <w:bdr w:val="none" w:sz="0" w:space="0" w:color="auto" w:frame="1"/>
                        </w:rPr>
                        <w:t>they will be using: on/offline offer.</w:t>
                      </w:r>
                    </w:p>
                    <w:p w14:paraId="2F676D8B" w14:textId="75B9C18B" w:rsidR="00DA0D90" w:rsidRPr="00FD7E9C" w:rsidRDefault="006167E5" w:rsidP="00DA0D90">
                      <w:pPr>
                        <w:numPr>
                          <w:ilvl w:val="0"/>
                          <w:numId w:val="13"/>
                        </w:numPr>
                        <w:shd w:val="clear" w:color="auto" w:fill="FFFFFF"/>
                        <w:suppressAutoHyphens w:val="0"/>
                        <w:autoSpaceDN/>
                        <w:spacing w:before="100" w:after="120" w:line="240" w:lineRule="auto"/>
                        <w:textAlignment w:val="auto"/>
                        <w:rPr>
                          <w:rFonts w:cs="Arial"/>
                          <w:i/>
                          <w:iCs/>
                          <w:color w:val="auto"/>
                        </w:rPr>
                      </w:pPr>
                      <w:r w:rsidRPr="00FD7E9C">
                        <w:rPr>
                          <w:rFonts w:cs="Arial"/>
                          <w:color w:val="auto"/>
                          <w:bdr w:val="none" w:sz="0" w:space="0" w:color="auto" w:frame="1"/>
                        </w:rPr>
                        <w:t xml:space="preserve">Where genuine </w:t>
                      </w:r>
                      <w:r w:rsidR="008976F3" w:rsidRPr="00FD7E9C">
                        <w:rPr>
                          <w:rFonts w:cs="Arial"/>
                          <w:color w:val="auto"/>
                          <w:bdr w:val="none" w:sz="0" w:space="0" w:color="auto" w:frame="1"/>
                        </w:rPr>
                        <w:t>difficulties</w:t>
                      </w:r>
                      <w:r w:rsidRPr="00FD7E9C">
                        <w:rPr>
                          <w:rFonts w:cs="Arial"/>
                          <w:color w:val="auto"/>
                          <w:bdr w:val="none" w:sz="0" w:space="0" w:color="auto" w:frame="1"/>
                        </w:rPr>
                        <w:t xml:space="preserve"> have prevented engagement</w:t>
                      </w:r>
                      <w:r w:rsidR="002F20BF" w:rsidRPr="00FD7E9C">
                        <w:rPr>
                          <w:rFonts w:cs="Arial"/>
                          <w:color w:val="auto"/>
                          <w:bdr w:val="none" w:sz="0" w:space="0" w:color="auto" w:frame="1"/>
                        </w:rPr>
                        <w:t>, support and advice will be available.</w:t>
                      </w:r>
                      <w:r w:rsidR="00101B95" w:rsidRPr="00FD7E9C">
                        <w:rPr>
                          <w:rFonts w:cs="Arial"/>
                          <w:color w:val="auto"/>
                          <w:bdr w:val="none" w:sz="0" w:space="0" w:color="auto" w:frame="1"/>
                        </w:rPr>
                        <w:t xml:space="preserve"> </w:t>
                      </w:r>
                    </w:p>
                    <w:p w14:paraId="56F16A5B" w14:textId="1271D5A7" w:rsidR="00D1360E" w:rsidRPr="00FD7E9C" w:rsidRDefault="00DA0D90" w:rsidP="00D1360E">
                      <w:pPr>
                        <w:numPr>
                          <w:ilvl w:val="0"/>
                          <w:numId w:val="13"/>
                        </w:numPr>
                        <w:shd w:val="clear" w:color="auto" w:fill="FFFFFF"/>
                        <w:suppressAutoHyphens w:val="0"/>
                        <w:autoSpaceDN/>
                        <w:spacing w:before="100" w:after="120" w:line="240" w:lineRule="auto"/>
                        <w:textAlignment w:val="auto"/>
                        <w:rPr>
                          <w:rFonts w:cs="Arial"/>
                          <w:color w:val="auto"/>
                        </w:rPr>
                      </w:pPr>
                      <w:r w:rsidRPr="00FD7E9C">
                        <w:rPr>
                          <w:rFonts w:cs="Arial"/>
                          <w:color w:val="auto"/>
                          <w:bdr w:val="none" w:sz="0" w:space="0" w:color="auto" w:frame="1"/>
                        </w:rPr>
                        <w:t>F</w:t>
                      </w:r>
                      <w:r w:rsidR="000C7812" w:rsidRPr="00FD7E9C">
                        <w:rPr>
                          <w:rFonts w:cs="Arial"/>
                          <w:color w:val="auto"/>
                          <w:bdr w:val="none" w:sz="0" w:space="0" w:color="auto" w:frame="1"/>
                        </w:rPr>
                        <w:t xml:space="preserve">inally, </w:t>
                      </w:r>
                      <w:r w:rsidR="00D1360E" w:rsidRPr="00FD7E9C">
                        <w:rPr>
                          <w:rFonts w:cs="Arial"/>
                          <w:color w:val="auto"/>
                          <w:bdr w:val="none" w:sz="0" w:space="0" w:color="auto" w:frame="1"/>
                        </w:rPr>
                        <w:t>where lack of engagement persists, arrangements</w:t>
                      </w:r>
                      <w:r w:rsidR="00101B95" w:rsidRPr="00FD7E9C">
                        <w:rPr>
                          <w:rFonts w:cs="Arial"/>
                          <w:color w:val="auto"/>
                          <w:bdr w:val="none" w:sz="0" w:space="0" w:color="auto" w:frame="1"/>
                        </w:rPr>
                        <w:t xml:space="preserve"> will be made to </w:t>
                      </w:r>
                      <w:r w:rsidR="00D1360E" w:rsidRPr="00FD7E9C">
                        <w:rPr>
                          <w:rFonts w:cs="Arial"/>
                          <w:color w:val="auto"/>
                          <w:bdr w:val="none" w:sz="0" w:space="0" w:color="auto" w:frame="1"/>
                        </w:rPr>
                        <w:t xml:space="preserve">discuss the child’s welfare and progress with </w:t>
                      </w:r>
                      <w:r w:rsidR="00101B95" w:rsidRPr="00FD7E9C">
                        <w:rPr>
                          <w:rFonts w:cs="Arial"/>
                          <w:color w:val="auto"/>
                          <w:bdr w:val="none" w:sz="0" w:space="0" w:color="auto" w:frame="1"/>
                        </w:rPr>
                        <w:t xml:space="preserve">a member of the </w:t>
                      </w:r>
                      <w:r w:rsidRPr="00FD7E9C">
                        <w:rPr>
                          <w:rFonts w:cs="Arial"/>
                          <w:color w:val="auto"/>
                          <w:bdr w:val="none" w:sz="0" w:space="0" w:color="auto" w:frame="1"/>
                        </w:rPr>
                        <w:t xml:space="preserve">School’s </w:t>
                      </w:r>
                      <w:r w:rsidR="00101B95" w:rsidRPr="00FD7E9C">
                        <w:rPr>
                          <w:rFonts w:cs="Arial"/>
                          <w:color w:val="auto"/>
                          <w:bdr w:val="none" w:sz="0" w:space="0" w:color="auto" w:frame="1"/>
                        </w:rPr>
                        <w:t xml:space="preserve">Leadership </w:t>
                      </w:r>
                      <w:r w:rsidRPr="00FD7E9C">
                        <w:rPr>
                          <w:rFonts w:cs="Arial"/>
                          <w:color w:val="auto"/>
                          <w:bdr w:val="none" w:sz="0" w:space="0" w:color="auto" w:frame="1"/>
                        </w:rPr>
                        <w:t>T</w:t>
                      </w:r>
                      <w:r w:rsidR="00101B95" w:rsidRPr="00FD7E9C">
                        <w:rPr>
                          <w:rFonts w:cs="Arial"/>
                          <w:color w:val="auto"/>
                          <w:bdr w:val="none" w:sz="0" w:space="0" w:color="auto" w:frame="1"/>
                        </w:rPr>
                        <w:t>eam</w:t>
                      </w:r>
                      <w:r w:rsidR="00D1360E" w:rsidRPr="00FD7E9C">
                        <w:rPr>
                          <w:rFonts w:cs="Arial"/>
                          <w:color w:val="auto"/>
                          <w:bdr w:val="none" w:sz="0" w:space="0" w:color="auto" w:frame="1"/>
                        </w:rPr>
                        <w:t>.</w:t>
                      </w:r>
                    </w:p>
                  </w:txbxContent>
                </v:textbox>
                <w10:anchorlock/>
              </v:shape>
            </w:pict>
          </mc:Fallback>
        </mc:AlternateContent>
      </w:r>
    </w:p>
    <w:p w14:paraId="5B3D9DF3" w14:textId="77777777" w:rsidR="002E2520" w:rsidRDefault="00010A43">
      <w:pPr>
        <w:pStyle w:val="Heading3"/>
        <w:rPr>
          <w:color w:val="auto"/>
        </w:rPr>
      </w:pPr>
      <w:r>
        <w:rPr>
          <w:color w:val="auto"/>
        </w:rPr>
        <w:t>How will you assess my child’s work and progress?</w:t>
      </w:r>
    </w:p>
    <w:p w14:paraId="5B3D9DF4" w14:textId="7D5B31F7" w:rsidR="002E2520" w:rsidRDefault="00FD7E9C">
      <w:r>
        <w:rPr>
          <w:color w:val="auto"/>
        </w:rPr>
        <w:t xml:space="preserve">Pupil </w:t>
      </w:r>
      <w:r>
        <w:rPr>
          <w:rFonts w:cs="Arial"/>
          <w:color w:val="auto"/>
          <w:lang w:val="en"/>
        </w:rPr>
        <w:t>feedback</w:t>
      </w:r>
      <w:r w:rsidR="00010A43">
        <w:rPr>
          <w:rFonts w:cs="Arial"/>
          <w:color w:val="auto"/>
          <w:lang w:val="en"/>
        </w:rPr>
        <w:t xml:space="preserve"> can take many forms and may not always mean extensive written comments for individual children. For example, whole-class feedback or quizzes marked </w:t>
      </w:r>
      <w:r w:rsidR="00010A43">
        <w:rPr>
          <w:rFonts w:cs="Arial"/>
          <w:color w:val="auto"/>
          <w:lang w:val="en"/>
        </w:rPr>
        <w:lastRenderedPageBreak/>
        <w:t>automatically via digital platforms are also valid and effective methods, amongst many others.</w:t>
      </w:r>
      <w:r w:rsidR="00010A43">
        <w:rPr>
          <w:color w:val="auto"/>
        </w:rPr>
        <w:t xml:space="preserve"> Our approach to feeding back on pupil work is as follows:</w:t>
      </w:r>
    </w:p>
    <w:p w14:paraId="5B3D9DF5" w14:textId="77777777" w:rsidR="002E2520" w:rsidRDefault="00010A43">
      <w:r>
        <w:rPr>
          <w:noProof/>
          <w:color w:val="auto"/>
        </w:rPr>
        <mc:AlternateContent>
          <mc:Choice Requires="wps">
            <w:drawing>
              <wp:inline distT="0" distB="0" distL="0" distR="0" wp14:anchorId="5B3D9DDE" wp14:editId="640E32AC">
                <wp:extent cx="5986147" cy="2954216"/>
                <wp:effectExtent l="0" t="0" r="14605" b="17780"/>
                <wp:docPr id="9" name="Text Box 2"/>
                <wp:cNvGraphicFramePr/>
                <a:graphic xmlns:a="http://schemas.openxmlformats.org/drawingml/2006/main">
                  <a:graphicData uri="http://schemas.microsoft.com/office/word/2010/wordprocessingShape">
                    <wps:wsp>
                      <wps:cNvSpPr txBox="1"/>
                      <wps:spPr>
                        <a:xfrm>
                          <a:off x="0" y="0"/>
                          <a:ext cx="5986147" cy="2954216"/>
                        </a:xfrm>
                        <a:prstGeom prst="rect">
                          <a:avLst/>
                        </a:prstGeom>
                        <a:solidFill>
                          <a:srgbClr val="FFFFFF"/>
                        </a:solidFill>
                        <a:ln w="9528">
                          <a:solidFill>
                            <a:srgbClr val="000000"/>
                          </a:solidFill>
                          <a:prstDash val="solid"/>
                        </a:ln>
                      </wps:spPr>
                      <wps:txbx>
                        <w:txbxContent>
                          <w:p w14:paraId="6C449B1A" w14:textId="72C6E7F7" w:rsidR="002C378A" w:rsidRPr="00D90076" w:rsidRDefault="003831C2" w:rsidP="00781133">
                            <w:pPr>
                              <w:spacing w:before="100" w:after="120" w:line="240" w:lineRule="auto"/>
                              <w:rPr>
                                <w:rFonts w:cs="Arial"/>
                                <w:color w:val="auto"/>
                                <w:lang w:val="en"/>
                              </w:rPr>
                            </w:pPr>
                            <w:r w:rsidRPr="00D90076">
                              <w:rPr>
                                <w:rFonts w:cs="Arial"/>
                                <w:color w:val="auto"/>
                                <w:lang w:val="en"/>
                              </w:rPr>
                              <w:t>Assignment w</w:t>
                            </w:r>
                            <w:r w:rsidR="00781133" w:rsidRPr="00D90076">
                              <w:rPr>
                                <w:rFonts w:cs="Arial"/>
                                <w:color w:val="auto"/>
                                <w:lang w:val="en"/>
                              </w:rPr>
                              <w:t>or</w:t>
                            </w:r>
                            <w:r w:rsidR="00FD7E9C" w:rsidRPr="00D90076">
                              <w:rPr>
                                <w:rFonts w:cs="Arial"/>
                                <w:color w:val="auto"/>
                                <w:lang w:val="en"/>
                              </w:rPr>
                              <w:t>k uploaded to the Microsoft Team</w:t>
                            </w:r>
                            <w:r w:rsidR="00781133" w:rsidRPr="00D90076">
                              <w:rPr>
                                <w:rFonts w:cs="Arial"/>
                                <w:color w:val="auto"/>
                                <w:lang w:val="en"/>
                              </w:rPr>
                              <w:t xml:space="preserve">s </w:t>
                            </w:r>
                            <w:r w:rsidRPr="00D90076">
                              <w:rPr>
                                <w:rFonts w:cs="Arial"/>
                                <w:color w:val="auto"/>
                                <w:lang w:val="en"/>
                              </w:rPr>
                              <w:t>platform will receive written feedback from teachers</w:t>
                            </w:r>
                            <w:r w:rsidR="002C378A" w:rsidRPr="00D90076">
                              <w:rPr>
                                <w:rFonts w:cs="Arial"/>
                                <w:color w:val="auto"/>
                                <w:lang w:val="en"/>
                              </w:rPr>
                              <w:t xml:space="preserve"> that is in the same format, where practical, as would be </w:t>
                            </w:r>
                            <w:r w:rsidR="00686A0D" w:rsidRPr="00D90076">
                              <w:rPr>
                                <w:rFonts w:cs="Arial"/>
                                <w:color w:val="auto"/>
                                <w:lang w:val="en"/>
                              </w:rPr>
                              <w:t>provided</w:t>
                            </w:r>
                            <w:r w:rsidR="002C378A" w:rsidRPr="00D90076">
                              <w:rPr>
                                <w:rFonts w:cs="Arial"/>
                                <w:color w:val="auto"/>
                                <w:lang w:val="en"/>
                              </w:rPr>
                              <w:t xml:space="preserve"> in class.</w:t>
                            </w:r>
                            <w:r w:rsidR="0027282B" w:rsidRPr="00D90076">
                              <w:rPr>
                                <w:rFonts w:cs="Arial"/>
                                <w:color w:val="auto"/>
                                <w:lang w:val="en"/>
                              </w:rPr>
                              <w:t xml:space="preserve"> </w:t>
                            </w:r>
                            <w:r w:rsidR="0027282B" w:rsidRPr="00D90076">
                              <w:rPr>
                                <w:rFonts w:cs="Arial"/>
                                <w:i/>
                                <w:iCs/>
                                <w:color w:val="auto"/>
                                <w:sz w:val="18"/>
                                <w:szCs w:val="18"/>
                                <w:lang w:val="en"/>
                              </w:rPr>
                              <w:t>(school marking policy is available upon request)</w:t>
                            </w:r>
                            <w:r w:rsidR="0027282B" w:rsidRPr="00D90076">
                              <w:rPr>
                                <w:rFonts w:cs="Arial"/>
                                <w:color w:val="auto"/>
                                <w:sz w:val="18"/>
                                <w:szCs w:val="18"/>
                                <w:lang w:val="en"/>
                              </w:rPr>
                              <w:t xml:space="preserve"> </w:t>
                            </w:r>
                          </w:p>
                          <w:p w14:paraId="349815A8" w14:textId="76BDD3C0" w:rsidR="00385A06" w:rsidRPr="00D90076" w:rsidRDefault="00216D88" w:rsidP="00781133">
                            <w:pPr>
                              <w:spacing w:before="100" w:after="120" w:line="240" w:lineRule="auto"/>
                              <w:rPr>
                                <w:rFonts w:cs="Arial"/>
                                <w:color w:val="auto"/>
                                <w:lang w:val="en"/>
                              </w:rPr>
                            </w:pPr>
                            <w:r w:rsidRPr="00D90076">
                              <w:rPr>
                                <w:rFonts w:cs="Arial"/>
                                <w:color w:val="auto"/>
                                <w:lang w:val="en"/>
                              </w:rPr>
                              <w:t xml:space="preserve">If </w:t>
                            </w:r>
                            <w:r w:rsidR="00AC5FBE" w:rsidRPr="00D90076">
                              <w:rPr>
                                <w:rFonts w:cs="Arial"/>
                                <w:color w:val="auto"/>
                                <w:lang w:val="en"/>
                              </w:rPr>
                              <w:t>parents and carers wish to send emails with photo attachments</w:t>
                            </w:r>
                            <w:r w:rsidR="00385A06" w:rsidRPr="00D90076">
                              <w:rPr>
                                <w:rFonts w:cs="Arial"/>
                                <w:color w:val="auto"/>
                                <w:lang w:val="en"/>
                              </w:rPr>
                              <w:t xml:space="preserve"> of completed</w:t>
                            </w:r>
                            <w:r w:rsidR="00686A0D" w:rsidRPr="00D90076">
                              <w:rPr>
                                <w:rFonts w:cs="Arial"/>
                                <w:color w:val="auto"/>
                                <w:lang w:val="en"/>
                              </w:rPr>
                              <w:t xml:space="preserve"> paper-based</w:t>
                            </w:r>
                            <w:r w:rsidR="00385A06" w:rsidRPr="00D90076">
                              <w:rPr>
                                <w:rFonts w:cs="Arial"/>
                                <w:color w:val="auto"/>
                                <w:lang w:val="en"/>
                              </w:rPr>
                              <w:t xml:space="preserve"> work</w:t>
                            </w:r>
                            <w:r w:rsidR="00AC5FBE" w:rsidRPr="00D90076">
                              <w:rPr>
                                <w:rFonts w:cs="Arial"/>
                                <w:color w:val="auto"/>
                                <w:lang w:val="en"/>
                              </w:rPr>
                              <w:t xml:space="preserve">, this can also </w:t>
                            </w:r>
                            <w:r w:rsidR="00385A06" w:rsidRPr="00D90076">
                              <w:rPr>
                                <w:rFonts w:cs="Arial"/>
                                <w:color w:val="auto"/>
                                <w:lang w:val="en"/>
                              </w:rPr>
                              <w:t>receive</w:t>
                            </w:r>
                            <w:r w:rsidR="00AC5FBE" w:rsidRPr="00D90076">
                              <w:rPr>
                                <w:rFonts w:cs="Arial"/>
                                <w:color w:val="auto"/>
                                <w:lang w:val="en"/>
                              </w:rPr>
                              <w:t xml:space="preserve"> written feedback</w:t>
                            </w:r>
                            <w:r w:rsidR="00D90076">
                              <w:rPr>
                                <w:rFonts w:cs="Arial"/>
                                <w:color w:val="auto"/>
                                <w:lang w:val="en"/>
                              </w:rPr>
                              <w:t xml:space="preserve"> by return email.</w:t>
                            </w:r>
                          </w:p>
                          <w:p w14:paraId="55A7852F" w14:textId="6565AB64" w:rsidR="0047377D" w:rsidRPr="00D90076" w:rsidRDefault="00D90076" w:rsidP="00781133">
                            <w:pPr>
                              <w:spacing w:before="100" w:after="120" w:line="240" w:lineRule="auto"/>
                              <w:rPr>
                                <w:rFonts w:cs="Arial"/>
                                <w:color w:val="auto"/>
                                <w:lang w:val="en"/>
                              </w:rPr>
                            </w:pPr>
                            <w:r w:rsidRPr="00D90076">
                              <w:rPr>
                                <w:rFonts w:cs="Arial"/>
                                <w:color w:val="auto"/>
                                <w:lang w:val="en"/>
                              </w:rPr>
                              <w:t>Paper-based work r</w:t>
                            </w:r>
                            <w:r w:rsidR="006D1986" w:rsidRPr="00D90076">
                              <w:rPr>
                                <w:rFonts w:cs="Arial"/>
                                <w:color w:val="auto"/>
                                <w:lang w:val="en"/>
                              </w:rPr>
                              <w:t>eturned to the school office will be passed on to teachers</w:t>
                            </w:r>
                            <w:r w:rsidR="00FB3B05" w:rsidRPr="00D90076">
                              <w:rPr>
                                <w:rFonts w:cs="Arial"/>
                                <w:color w:val="auto"/>
                                <w:lang w:val="en"/>
                              </w:rPr>
                              <w:t>,</w:t>
                            </w:r>
                            <w:r w:rsidR="006D1986" w:rsidRPr="00D90076">
                              <w:rPr>
                                <w:rFonts w:cs="Arial"/>
                                <w:color w:val="auto"/>
                                <w:lang w:val="en"/>
                              </w:rPr>
                              <w:t xml:space="preserve"> after a </w:t>
                            </w:r>
                            <w:r w:rsidR="00095746" w:rsidRPr="00D90076">
                              <w:rPr>
                                <w:rFonts w:cs="Arial"/>
                                <w:color w:val="auto"/>
                                <w:lang w:val="en"/>
                              </w:rPr>
                              <w:t xml:space="preserve">suitable </w:t>
                            </w:r>
                            <w:r w:rsidR="006D1986" w:rsidRPr="00D90076">
                              <w:rPr>
                                <w:rFonts w:cs="Arial"/>
                                <w:color w:val="auto"/>
                                <w:lang w:val="en"/>
                              </w:rPr>
                              <w:t xml:space="preserve">quarantine </w:t>
                            </w:r>
                            <w:r w:rsidR="00E66634" w:rsidRPr="00D90076">
                              <w:rPr>
                                <w:rFonts w:cs="Arial"/>
                                <w:color w:val="auto"/>
                                <w:lang w:val="en"/>
                              </w:rPr>
                              <w:t>period</w:t>
                            </w:r>
                            <w:r w:rsidR="00095746" w:rsidRPr="00D90076">
                              <w:rPr>
                                <w:rFonts w:cs="Arial"/>
                                <w:color w:val="auto"/>
                                <w:lang w:val="en"/>
                              </w:rPr>
                              <w:t xml:space="preserve"> for </w:t>
                            </w:r>
                            <w:r w:rsidRPr="00D90076">
                              <w:rPr>
                                <w:rFonts w:cs="Arial"/>
                                <w:color w:val="auto"/>
                                <w:lang w:val="en"/>
                              </w:rPr>
                              <w:t>feedback</w:t>
                            </w:r>
                            <w:r w:rsidR="00095746" w:rsidRPr="00D90076">
                              <w:rPr>
                                <w:rFonts w:cs="Arial"/>
                                <w:color w:val="auto"/>
                                <w:lang w:val="en"/>
                              </w:rPr>
                              <w:t>.</w:t>
                            </w:r>
                            <w:r w:rsidR="00580099" w:rsidRPr="00D90076">
                              <w:rPr>
                                <w:rFonts w:cs="Arial"/>
                                <w:color w:val="auto"/>
                                <w:lang w:val="en"/>
                              </w:rPr>
                              <w:t xml:space="preserve"> </w:t>
                            </w:r>
                            <w:r w:rsidR="00342A87" w:rsidRPr="00D90076">
                              <w:rPr>
                                <w:rFonts w:cs="Arial"/>
                                <w:color w:val="auto"/>
                                <w:lang w:val="en"/>
                              </w:rPr>
                              <w:t xml:space="preserve">If pupil absence is beyond the </w:t>
                            </w:r>
                            <w:r w:rsidR="005251F9" w:rsidRPr="00D90076">
                              <w:rPr>
                                <w:rFonts w:cs="Arial"/>
                                <w:color w:val="auto"/>
                                <w:lang w:val="en"/>
                              </w:rPr>
                              <w:t>recommended isolation period, p</w:t>
                            </w:r>
                            <w:r w:rsidR="00303BF0" w:rsidRPr="00D90076">
                              <w:rPr>
                                <w:rFonts w:cs="Arial"/>
                                <w:color w:val="auto"/>
                                <w:lang w:val="en"/>
                              </w:rPr>
                              <w:t>arents and carers</w:t>
                            </w:r>
                            <w:r w:rsidR="005251F9" w:rsidRPr="00D90076">
                              <w:rPr>
                                <w:rFonts w:cs="Arial"/>
                                <w:color w:val="auto"/>
                                <w:lang w:val="en"/>
                              </w:rPr>
                              <w:t xml:space="preserve"> (using </w:t>
                            </w:r>
                            <w:r w:rsidR="00686A0D" w:rsidRPr="00D90076">
                              <w:rPr>
                                <w:rFonts w:cs="Arial"/>
                                <w:color w:val="auto"/>
                                <w:lang w:val="en"/>
                              </w:rPr>
                              <w:t>the offline offer)</w:t>
                            </w:r>
                            <w:r w:rsidR="00303BF0" w:rsidRPr="00D90076">
                              <w:rPr>
                                <w:rFonts w:cs="Arial"/>
                                <w:color w:val="auto"/>
                                <w:lang w:val="en"/>
                              </w:rPr>
                              <w:t xml:space="preserve"> will need to </w:t>
                            </w:r>
                            <w:r w:rsidR="00E66634" w:rsidRPr="00D90076">
                              <w:rPr>
                                <w:rFonts w:cs="Arial"/>
                                <w:color w:val="auto"/>
                                <w:lang w:val="en"/>
                              </w:rPr>
                              <w:t>provide</w:t>
                            </w:r>
                            <w:r w:rsidR="001C7420" w:rsidRPr="00D90076">
                              <w:rPr>
                                <w:rFonts w:cs="Arial"/>
                                <w:color w:val="auto"/>
                                <w:lang w:val="en"/>
                              </w:rPr>
                              <w:t xml:space="preserve"> telephone contact </w:t>
                            </w:r>
                            <w:r w:rsidR="0047377D" w:rsidRPr="00D90076">
                              <w:rPr>
                                <w:rFonts w:cs="Arial"/>
                                <w:color w:val="auto"/>
                                <w:lang w:val="en"/>
                              </w:rPr>
                              <w:t>with teacher</w:t>
                            </w:r>
                            <w:r w:rsidR="00E66634" w:rsidRPr="00D90076">
                              <w:rPr>
                                <w:rFonts w:cs="Arial"/>
                                <w:color w:val="auto"/>
                                <w:lang w:val="en"/>
                              </w:rPr>
                              <w:t>s</w:t>
                            </w:r>
                            <w:r w:rsidR="0047377D" w:rsidRPr="00D90076">
                              <w:rPr>
                                <w:rFonts w:cs="Arial"/>
                                <w:color w:val="auto"/>
                                <w:lang w:val="en"/>
                              </w:rPr>
                              <w:t xml:space="preserve"> so that feedback </w:t>
                            </w:r>
                            <w:r w:rsidR="0083234F" w:rsidRPr="00D90076">
                              <w:rPr>
                                <w:rFonts w:cs="Arial"/>
                                <w:color w:val="auto"/>
                                <w:lang w:val="en"/>
                              </w:rPr>
                              <w:t>may</w:t>
                            </w:r>
                            <w:r w:rsidR="0047377D" w:rsidRPr="00D90076">
                              <w:rPr>
                                <w:rFonts w:cs="Arial"/>
                                <w:color w:val="auto"/>
                                <w:lang w:val="en"/>
                              </w:rPr>
                              <w:t xml:space="preserve"> be given to pupils.</w:t>
                            </w:r>
                          </w:p>
                          <w:p w14:paraId="5B3D9E12" w14:textId="685215E8" w:rsidR="002E2520" w:rsidRPr="00D90076" w:rsidRDefault="00A01D98" w:rsidP="00A538C5">
                            <w:pPr>
                              <w:spacing w:before="100" w:after="120" w:line="240" w:lineRule="auto"/>
                              <w:rPr>
                                <w:color w:val="auto"/>
                              </w:rPr>
                            </w:pPr>
                            <w:r w:rsidRPr="00D90076">
                              <w:rPr>
                                <w:rFonts w:cs="Arial"/>
                                <w:color w:val="auto"/>
                                <w:lang w:val="en"/>
                              </w:rPr>
                              <w:t>Remote learning will contribute to the overall assessment process that teachers undertake in all subjects</w:t>
                            </w:r>
                            <w:r w:rsidR="00846422" w:rsidRPr="00D90076">
                              <w:rPr>
                                <w:rFonts w:cs="Arial"/>
                                <w:color w:val="auto"/>
                                <w:lang w:val="en"/>
                              </w:rPr>
                              <w:t>,</w:t>
                            </w:r>
                            <w:r w:rsidRPr="00D90076">
                              <w:rPr>
                                <w:rFonts w:cs="Arial"/>
                                <w:color w:val="auto"/>
                                <w:lang w:val="en"/>
                              </w:rPr>
                              <w:t xml:space="preserve"> each term.</w:t>
                            </w:r>
                            <w:r w:rsidR="00E10B76" w:rsidRPr="00D90076">
                              <w:rPr>
                                <w:rFonts w:cs="Arial"/>
                                <w:color w:val="auto"/>
                                <w:lang w:val="en"/>
                              </w:rPr>
                              <w:t xml:space="preserve"> Where absence is over a prolonged </w:t>
                            </w:r>
                            <w:r w:rsidR="00A538C5" w:rsidRPr="00D90076">
                              <w:rPr>
                                <w:rFonts w:cs="Arial"/>
                                <w:color w:val="auto"/>
                                <w:lang w:val="en"/>
                              </w:rPr>
                              <w:t>period</w:t>
                            </w:r>
                            <w:r w:rsidR="00E10B76" w:rsidRPr="00D90076">
                              <w:rPr>
                                <w:rFonts w:cs="Arial"/>
                                <w:color w:val="auto"/>
                                <w:lang w:val="en"/>
                              </w:rPr>
                              <w:t>, teachers will formally assess pupils upon their return to establish a</w:t>
                            </w:r>
                            <w:r w:rsidR="001A4BBF" w:rsidRPr="00D90076">
                              <w:rPr>
                                <w:rFonts w:cs="Arial"/>
                                <w:color w:val="auto"/>
                                <w:lang w:val="en"/>
                              </w:rPr>
                              <w:t>n assessment baseline.</w:t>
                            </w:r>
                          </w:p>
                        </w:txbxContent>
                      </wps:txbx>
                      <wps:bodyPr vert="horz" wrap="square" lIns="91440" tIns="45720" rIns="91440" bIns="45720" anchor="t" anchorCtr="0" compatLnSpc="0">
                        <a:noAutofit/>
                      </wps:bodyPr>
                    </wps:wsp>
                  </a:graphicData>
                </a:graphic>
              </wp:inline>
            </w:drawing>
          </mc:Choice>
          <mc:Fallback>
            <w:pict>
              <v:shape w14:anchorId="5B3D9DDE" id="_x0000_s1033" type="#_x0000_t202" style="width:471.35pt;height:2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" strokeweight=".26467mm">
                <v:textbox>
                  <w:txbxContent>
                    <w:p w14:paraId="6C449B1A" w14:textId="72C6E7F7" w:rsidR="002C378A" w:rsidRPr="00D90076" w:rsidRDefault="003831C2" w:rsidP="00781133">
                      <w:pPr>
                        <w:spacing w:before="100" w:after="120" w:line="240" w:lineRule="auto"/>
                        <w:rPr>
                          <w:rFonts w:cs="Arial"/>
                          <w:color w:val="auto"/>
                          <w:lang w:val="en"/>
                        </w:rPr>
                      </w:pPr>
                      <w:r w:rsidRPr="00D90076">
                        <w:rPr>
                          <w:rFonts w:cs="Arial"/>
                          <w:color w:val="auto"/>
                          <w:lang w:val="en"/>
                        </w:rPr>
                        <w:t>Assignment w</w:t>
                      </w:r>
                      <w:r w:rsidR="00781133" w:rsidRPr="00D90076">
                        <w:rPr>
                          <w:rFonts w:cs="Arial"/>
                          <w:color w:val="auto"/>
                          <w:lang w:val="en"/>
                        </w:rPr>
                        <w:t>or</w:t>
                      </w:r>
                      <w:r w:rsidR="00FD7E9C" w:rsidRPr="00D90076">
                        <w:rPr>
                          <w:rFonts w:cs="Arial"/>
                          <w:color w:val="auto"/>
                          <w:lang w:val="en"/>
                        </w:rPr>
                        <w:t>k uploaded to the Microsoft Team</w:t>
                      </w:r>
                      <w:r w:rsidR="00781133" w:rsidRPr="00D90076">
                        <w:rPr>
                          <w:rFonts w:cs="Arial"/>
                          <w:color w:val="auto"/>
                          <w:lang w:val="en"/>
                        </w:rPr>
                        <w:t xml:space="preserve">s </w:t>
                      </w:r>
                      <w:r w:rsidRPr="00D90076">
                        <w:rPr>
                          <w:rFonts w:cs="Arial"/>
                          <w:color w:val="auto"/>
                          <w:lang w:val="en"/>
                        </w:rPr>
                        <w:t>platform will receive written feedback from teachers</w:t>
                      </w:r>
                      <w:r w:rsidR="002C378A" w:rsidRPr="00D90076">
                        <w:rPr>
                          <w:rFonts w:cs="Arial"/>
                          <w:color w:val="auto"/>
                          <w:lang w:val="en"/>
                        </w:rPr>
                        <w:t xml:space="preserve"> that is in the same format, where practical, as would be </w:t>
                      </w:r>
                      <w:r w:rsidR="00686A0D" w:rsidRPr="00D90076">
                        <w:rPr>
                          <w:rFonts w:cs="Arial"/>
                          <w:color w:val="auto"/>
                          <w:lang w:val="en"/>
                        </w:rPr>
                        <w:t>provided</w:t>
                      </w:r>
                      <w:r w:rsidR="002C378A" w:rsidRPr="00D90076">
                        <w:rPr>
                          <w:rFonts w:cs="Arial"/>
                          <w:color w:val="auto"/>
                          <w:lang w:val="en"/>
                        </w:rPr>
                        <w:t xml:space="preserve"> in class.</w:t>
                      </w:r>
                      <w:r w:rsidR="0027282B" w:rsidRPr="00D90076">
                        <w:rPr>
                          <w:rFonts w:cs="Arial"/>
                          <w:color w:val="auto"/>
                          <w:lang w:val="en"/>
                        </w:rPr>
                        <w:t xml:space="preserve"> </w:t>
                      </w:r>
                      <w:r w:rsidR="0027282B" w:rsidRPr="00D90076">
                        <w:rPr>
                          <w:rFonts w:cs="Arial"/>
                          <w:i/>
                          <w:iCs/>
                          <w:color w:val="auto"/>
                          <w:sz w:val="18"/>
                          <w:szCs w:val="18"/>
                          <w:lang w:val="en"/>
                        </w:rPr>
                        <w:t>(school marking policy is available upon request)</w:t>
                      </w:r>
                      <w:r w:rsidR="0027282B" w:rsidRPr="00D90076">
                        <w:rPr>
                          <w:rFonts w:cs="Arial"/>
                          <w:color w:val="auto"/>
                          <w:sz w:val="18"/>
                          <w:szCs w:val="18"/>
                          <w:lang w:val="en"/>
                        </w:rPr>
                        <w:t xml:space="preserve"> </w:t>
                      </w:r>
                    </w:p>
                    <w:p w14:paraId="349815A8" w14:textId="76BDD3C0" w:rsidR="00385A06" w:rsidRPr="00D90076" w:rsidRDefault="00216D88" w:rsidP="00781133">
                      <w:pPr>
                        <w:spacing w:before="100" w:after="120" w:line="240" w:lineRule="auto"/>
                        <w:rPr>
                          <w:rFonts w:cs="Arial"/>
                          <w:color w:val="auto"/>
                          <w:lang w:val="en"/>
                        </w:rPr>
                      </w:pPr>
                      <w:r w:rsidRPr="00D90076">
                        <w:rPr>
                          <w:rFonts w:cs="Arial"/>
                          <w:color w:val="auto"/>
                          <w:lang w:val="en"/>
                        </w:rPr>
                        <w:t xml:space="preserve">If </w:t>
                      </w:r>
                      <w:r w:rsidR="00AC5FBE" w:rsidRPr="00D90076">
                        <w:rPr>
                          <w:rFonts w:cs="Arial"/>
                          <w:color w:val="auto"/>
                          <w:lang w:val="en"/>
                        </w:rPr>
                        <w:t>parents and carers wish to send emails with photo attachments</w:t>
                      </w:r>
                      <w:r w:rsidR="00385A06" w:rsidRPr="00D90076">
                        <w:rPr>
                          <w:rFonts w:cs="Arial"/>
                          <w:color w:val="auto"/>
                          <w:lang w:val="en"/>
                        </w:rPr>
                        <w:t xml:space="preserve"> of completed</w:t>
                      </w:r>
                      <w:r w:rsidR="00686A0D" w:rsidRPr="00D90076">
                        <w:rPr>
                          <w:rFonts w:cs="Arial"/>
                          <w:color w:val="auto"/>
                          <w:lang w:val="en"/>
                        </w:rPr>
                        <w:t xml:space="preserve"> paper-based</w:t>
                      </w:r>
                      <w:r w:rsidR="00385A06" w:rsidRPr="00D90076">
                        <w:rPr>
                          <w:rFonts w:cs="Arial"/>
                          <w:color w:val="auto"/>
                          <w:lang w:val="en"/>
                        </w:rPr>
                        <w:t xml:space="preserve"> work</w:t>
                      </w:r>
                      <w:r w:rsidR="00AC5FBE" w:rsidRPr="00D90076">
                        <w:rPr>
                          <w:rFonts w:cs="Arial"/>
                          <w:color w:val="auto"/>
                          <w:lang w:val="en"/>
                        </w:rPr>
                        <w:t xml:space="preserve">, this can also </w:t>
                      </w:r>
                      <w:r w:rsidR="00385A06" w:rsidRPr="00D90076">
                        <w:rPr>
                          <w:rFonts w:cs="Arial"/>
                          <w:color w:val="auto"/>
                          <w:lang w:val="en"/>
                        </w:rPr>
                        <w:t>receive</w:t>
                      </w:r>
                      <w:r w:rsidR="00AC5FBE" w:rsidRPr="00D90076">
                        <w:rPr>
                          <w:rFonts w:cs="Arial"/>
                          <w:color w:val="auto"/>
                          <w:lang w:val="en"/>
                        </w:rPr>
                        <w:t xml:space="preserve"> written feedback</w:t>
                      </w:r>
                      <w:r w:rsidR="00D90076">
                        <w:rPr>
                          <w:rFonts w:cs="Arial"/>
                          <w:color w:val="auto"/>
                          <w:lang w:val="en"/>
                        </w:rPr>
                        <w:t xml:space="preserve"> by return email.</w:t>
                      </w:r>
                    </w:p>
                    <w:p w14:paraId="55A7852F" w14:textId="6565AB64" w:rsidR="0047377D" w:rsidRPr="00D90076" w:rsidRDefault="00D90076" w:rsidP="00781133">
                      <w:pPr>
                        <w:spacing w:before="100" w:after="120" w:line="240" w:lineRule="auto"/>
                        <w:rPr>
                          <w:rFonts w:cs="Arial"/>
                          <w:color w:val="auto"/>
                          <w:lang w:val="en"/>
                        </w:rPr>
                      </w:pPr>
                      <w:r w:rsidRPr="00D90076">
                        <w:rPr>
                          <w:rFonts w:cs="Arial"/>
                          <w:color w:val="auto"/>
                          <w:lang w:val="en"/>
                        </w:rPr>
                        <w:t>Paper-based work r</w:t>
                      </w:r>
                      <w:r w:rsidR="006D1986" w:rsidRPr="00D90076">
                        <w:rPr>
                          <w:rFonts w:cs="Arial"/>
                          <w:color w:val="auto"/>
                          <w:lang w:val="en"/>
                        </w:rPr>
                        <w:t>eturned to the school office will be passed on to teachers</w:t>
                      </w:r>
                      <w:r w:rsidR="00FB3B05" w:rsidRPr="00D90076">
                        <w:rPr>
                          <w:rFonts w:cs="Arial"/>
                          <w:color w:val="auto"/>
                          <w:lang w:val="en"/>
                        </w:rPr>
                        <w:t>,</w:t>
                      </w:r>
                      <w:r w:rsidR="006D1986" w:rsidRPr="00D90076">
                        <w:rPr>
                          <w:rFonts w:cs="Arial"/>
                          <w:color w:val="auto"/>
                          <w:lang w:val="en"/>
                        </w:rPr>
                        <w:t xml:space="preserve"> after a </w:t>
                      </w:r>
                      <w:r w:rsidR="00095746" w:rsidRPr="00D90076">
                        <w:rPr>
                          <w:rFonts w:cs="Arial"/>
                          <w:color w:val="auto"/>
                          <w:lang w:val="en"/>
                        </w:rPr>
                        <w:t xml:space="preserve">suitable </w:t>
                      </w:r>
                      <w:r w:rsidR="006D1986" w:rsidRPr="00D90076">
                        <w:rPr>
                          <w:rFonts w:cs="Arial"/>
                          <w:color w:val="auto"/>
                          <w:lang w:val="en"/>
                        </w:rPr>
                        <w:t xml:space="preserve">quarantine </w:t>
                      </w:r>
                      <w:r w:rsidR="00E66634" w:rsidRPr="00D90076">
                        <w:rPr>
                          <w:rFonts w:cs="Arial"/>
                          <w:color w:val="auto"/>
                          <w:lang w:val="en"/>
                        </w:rPr>
                        <w:t>period</w:t>
                      </w:r>
                      <w:r w:rsidR="00095746" w:rsidRPr="00D90076">
                        <w:rPr>
                          <w:rFonts w:cs="Arial"/>
                          <w:color w:val="auto"/>
                          <w:lang w:val="en"/>
                        </w:rPr>
                        <w:t xml:space="preserve"> for </w:t>
                      </w:r>
                      <w:r w:rsidRPr="00D90076">
                        <w:rPr>
                          <w:rFonts w:cs="Arial"/>
                          <w:color w:val="auto"/>
                          <w:lang w:val="en"/>
                        </w:rPr>
                        <w:t>feedback</w:t>
                      </w:r>
                      <w:r w:rsidR="00095746" w:rsidRPr="00D90076">
                        <w:rPr>
                          <w:rFonts w:cs="Arial"/>
                          <w:color w:val="auto"/>
                          <w:lang w:val="en"/>
                        </w:rPr>
                        <w:t>.</w:t>
                      </w:r>
                      <w:r w:rsidR="00580099" w:rsidRPr="00D90076">
                        <w:rPr>
                          <w:rFonts w:cs="Arial"/>
                          <w:color w:val="auto"/>
                          <w:lang w:val="en"/>
                        </w:rPr>
                        <w:t xml:space="preserve"> </w:t>
                      </w:r>
                      <w:r w:rsidR="00342A87" w:rsidRPr="00D90076">
                        <w:rPr>
                          <w:rFonts w:cs="Arial"/>
                          <w:color w:val="auto"/>
                          <w:lang w:val="en"/>
                        </w:rPr>
                        <w:t xml:space="preserve">If pupil absence is beyond the </w:t>
                      </w:r>
                      <w:r w:rsidR="005251F9" w:rsidRPr="00D90076">
                        <w:rPr>
                          <w:rFonts w:cs="Arial"/>
                          <w:color w:val="auto"/>
                          <w:lang w:val="en"/>
                        </w:rPr>
                        <w:t>recommended isolation period, p</w:t>
                      </w:r>
                      <w:r w:rsidR="00303BF0" w:rsidRPr="00D90076">
                        <w:rPr>
                          <w:rFonts w:cs="Arial"/>
                          <w:color w:val="auto"/>
                          <w:lang w:val="en"/>
                        </w:rPr>
                        <w:t>arents and carers</w:t>
                      </w:r>
                      <w:r w:rsidR="005251F9" w:rsidRPr="00D90076">
                        <w:rPr>
                          <w:rFonts w:cs="Arial"/>
                          <w:color w:val="auto"/>
                          <w:lang w:val="en"/>
                        </w:rPr>
                        <w:t xml:space="preserve"> (using </w:t>
                      </w:r>
                      <w:r w:rsidR="00686A0D" w:rsidRPr="00D90076">
                        <w:rPr>
                          <w:rFonts w:cs="Arial"/>
                          <w:color w:val="auto"/>
                          <w:lang w:val="en"/>
                        </w:rPr>
                        <w:t>the offline offer)</w:t>
                      </w:r>
                      <w:r w:rsidR="00303BF0" w:rsidRPr="00D90076">
                        <w:rPr>
                          <w:rFonts w:cs="Arial"/>
                          <w:color w:val="auto"/>
                          <w:lang w:val="en"/>
                        </w:rPr>
                        <w:t xml:space="preserve"> will need to </w:t>
                      </w:r>
                      <w:r w:rsidR="00E66634" w:rsidRPr="00D90076">
                        <w:rPr>
                          <w:rFonts w:cs="Arial"/>
                          <w:color w:val="auto"/>
                          <w:lang w:val="en"/>
                        </w:rPr>
                        <w:t>provide</w:t>
                      </w:r>
                      <w:r w:rsidR="001C7420" w:rsidRPr="00D90076">
                        <w:rPr>
                          <w:rFonts w:cs="Arial"/>
                          <w:color w:val="auto"/>
                          <w:lang w:val="en"/>
                        </w:rPr>
                        <w:t xml:space="preserve"> telephone contact </w:t>
                      </w:r>
                      <w:r w:rsidR="0047377D" w:rsidRPr="00D90076">
                        <w:rPr>
                          <w:rFonts w:cs="Arial"/>
                          <w:color w:val="auto"/>
                          <w:lang w:val="en"/>
                        </w:rPr>
                        <w:t>with teacher</w:t>
                      </w:r>
                      <w:r w:rsidR="00E66634" w:rsidRPr="00D90076">
                        <w:rPr>
                          <w:rFonts w:cs="Arial"/>
                          <w:color w:val="auto"/>
                          <w:lang w:val="en"/>
                        </w:rPr>
                        <w:t>s</w:t>
                      </w:r>
                      <w:r w:rsidR="0047377D" w:rsidRPr="00D90076">
                        <w:rPr>
                          <w:rFonts w:cs="Arial"/>
                          <w:color w:val="auto"/>
                          <w:lang w:val="en"/>
                        </w:rPr>
                        <w:t xml:space="preserve"> so that feedback </w:t>
                      </w:r>
                      <w:r w:rsidR="0083234F" w:rsidRPr="00D90076">
                        <w:rPr>
                          <w:rFonts w:cs="Arial"/>
                          <w:color w:val="auto"/>
                          <w:lang w:val="en"/>
                        </w:rPr>
                        <w:t>may</w:t>
                      </w:r>
                      <w:r w:rsidR="0047377D" w:rsidRPr="00D90076">
                        <w:rPr>
                          <w:rFonts w:cs="Arial"/>
                          <w:color w:val="auto"/>
                          <w:lang w:val="en"/>
                        </w:rPr>
                        <w:t xml:space="preserve"> be given to pupils.</w:t>
                      </w:r>
                    </w:p>
                    <w:p w14:paraId="5B3D9E12" w14:textId="685215E8" w:rsidR="002E2520" w:rsidRPr="00D90076" w:rsidRDefault="00A01D98" w:rsidP="00A538C5">
                      <w:pPr>
                        <w:spacing w:before="100" w:after="120" w:line="240" w:lineRule="auto"/>
                        <w:rPr>
                          <w:color w:val="auto"/>
                        </w:rPr>
                      </w:pPr>
                      <w:r w:rsidRPr="00D90076">
                        <w:rPr>
                          <w:rFonts w:cs="Arial"/>
                          <w:color w:val="auto"/>
                          <w:lang w:val="en"/>
                        </w:rPr>
                        <w:t>Remote learning will contribute to the overall assessment process that teachers undertake in all subjects</w:t>
                      </w:r>
                      <w:r w:rsidR="00846422" w:rsidRPr="00D90076">
                        <w:rPr>
                          <w:rFonts w:cs="Arial"/>
                          <w:color w:val="auto"/>
                          <w:lang w:val="en"/>
                        </w:rPr>
                        <w:t>,</w:t>
                      </w:r>
                      <w:r w:rsidRPr="00D90076">
                        <w:rPr>
                          <w:rFonts w:cs="Arial"/>
                          <w:color w:val="auto"/>
                          <w:lang w:val="en"/>
                        </w:rPr>
                        <w:t xml:space="preserve"> each term.</w:t>
                      </w:r>
                      <w:r w:rsidR="00E10B76" w:rsidRPr="00D90076">
                        <w:rPr>
                          <w:rFonts w:cs="Arial"/>
                          <w:color w:val="auto"/>
                          <w:lang w:val="en"/>
                        </w:rPr>
                        <w:t xml:space="preserve"> Where absence is over a prolonged </w:t>
                      </w:r>
                      <w:r w:rsidR="00A538C5" w:rsidRPr="00D90076">
                        <w:rPr>
                          <w:rFonts w:cs="Arial"/>
                          <w:color w:val="auto"/>
                          <w:lang w:val="en"/>
                        </w:rPr>
                        <w:t>period</w:t>
                      </w:r>
                      <w:r w:rsidR="00E10B76" w:rsidRPr="00D90076">
                        <w:rPr>
                          <w:rFonts w:cs="Arial"/>
                          <w:color w:val="auto"/>
                          <w:lang w:val="en"/>
                        </w:rPr>
                        <w:t>, teachers will formally assess pupils upon their return to establish a</w:t>
                      </w:r>
                      <w:r w:rsidR="001A4BBF" w:rsidRPr="00D90076">
                        <w:rPr>
                          <w:rFonts w:cs="Arial"/>
                          <w:color w:val="auto"/>
                          <w:lang w:val="en"/>
                        </w:rPr>
                        <w:t>n assessment baseline.</w:t>
                      </w:r>
                    </w:p>
                  </w:txbxContent>
                </v:textbox>
                <w10:anchorlock/>
              </v:shape>
            </w:pict>
          </mc:Fallback>
        </mc:AlternateContent>
      </w:r>
    </w:p>
    <w:p w14:paraId="5B3D9DF6" w14:textId="77777777" w:rsidR="002E2520" w:rsidRDefault="00010A43">
      <w:pPr>
        <w:pStyle w:val="Heading2"/>
        <w:rPr>
          <w:color w:val="auto"/>
        </w:rPr>
      </w:pPr>
      <w:r>
        <w:rPr>
          <w:color w:val="auto"/>
        </w:rPr>
        <w:t>Additional support for pupils with particular needs</w:t>
      </w:r>
    </w:p>
    <w:p w14:paraId="5B3D9DF7" w14:textId="77777777" w:rsidR="002E2520" w:rsidRDefault="00010A43">
      <w:pPr>
        <w:pStyle w:val="Heading3"/>
      </w:pPr>
      <w:r>
        <w:rPr>
          <w:color w:val="auto"/>
          <w:lang w:val="en"/>
        </w:rPr>
        <w:t>How will you work with me to help my child who needs additional support from adults at home to access remote education?</w:t>
      </w:r>
    </w:p>
    <w:p w14:paraId="5B3D9DF8" w14:textId="77777777" w:rsidR="002E2520" w:rsidRDefault="00010A43">
      <w:pPr>
        <w:spacing w:before="100" w:after="100"/>
        <w:rPr>
          <w:rFonts w:cs="Arial"/>
          <w:color w:val="auto"/>
          <w:lang w:val="en"/>
        </w:rPr>
      </w:pPr>
      <w:r>
        <w:rPr>
          <w:rFonts w:cs="Arial"/>
          <w:color w:val="auto"/>
          <w:lang w:val="en"/>
        </w:rPr>
        <w:t>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w:t>
      </w:r>
    </w:p>
    <w:p w14:paraId="5B3D9DF9" w14:textId="77777777" w:rsidR="002E2520" w:rsidRDefault="00010A43">
      <w:pPr>
        <w:spacing w:before="100" w:after="120" w:line="240" w:lineRule="auto"/>
      </w:pPr>
      <w:r>
        <w:rPr>
          <w:noProof/>
          <w:color w:val="auto"/>
        </w:rPr>
        <w:lastRenderedPageBreak/>
        <mc:AlternateContent>
          <mc:Choice Requires="wps">
            <w:drawing>
              <wp:inline distT="0" distB="0" distL="0" distR="0" wp14:anchorId="5B3D9DE0" wp14:editId="267C3AB9">
                <wp:extent cx="5986147" cy="3448050"/>
                <wp:effectExtent l="0" t="0" r="14605" b="19050"/>
                <wp:docPr id="10" name="Text Box 2"/>
                <wp:cNvGraphicFramePr/>
                <a:graphic xmlns:a="http://schemas.openxmlformats.org/drawingml/2006/main">
                  <a:graphicData uri="http://schemas.microsoft.com/office/word/2010/wordprocessingShape">
                    <wps:wsp>
                      <wps:cNvSpPr txBox="1"/>
                      <wps:spPr>
                        <a:xfrm>
                          <a:off x="0" y="0"/>
                          <a:ext cx="5986147" cy="3448050"/>
                        </a:xfrm>
                        <a:prstGeom prst="rect">
                          <a:avLst/>
                        </a:prstGeom>
                        <a:solidFill>
                          <a:srgbClr val="FFFFFF"/>
                        </a:solidFill>
                        <a:ln w="9528">
                          <a:solidFill>
                            <a:srgbClr val="000000"/>
                          </a:solidFill>
                          <a:prstDash val="solid"/>
                        </a:ln>
                      </wps:spPr>
                      <wps:txbx>
                        <w:txbxContent>
                          <w:p w14:paraId="4AD95878" w14:textId="4A5F7AEC" w:rsidR="003166D4" w:rsidRPr="00D90076" w:rsidRDefault="003166D4" w:rsidP="003166D4">
                            <w:pPr>
                              <w:spacing w:before="100" w:after="120" w:line="240" w:lineRule="auto"/>
                              <w:rPr>
                                <w:rFonts w:cs="Arial"/>
                                <w:color w:val="auto"/>
                                <w:lang w:val="en"/>
                              </w:rPr>
                            </w:pPr>
                            <w:r w:rsidRPr="00D90076">
                              <w:rPr>
                                <w:rFonts w:cs="Arial"/>
                                <w:color w:val="auto"/>
                                <w:lang w:val="en"/>
                              </w:rPr>
                              <w:t>Teachers routinely differentiate learning to</w:t>
                            </w:r>
                            <w:r w:rsidR="000F5B6A" w:rsidRPr="00D90076">
                              <w:rPr>
                                <w:rFonts w:cs="Arial"/>
                                <w:color w:val="auto"/>
                                <w:lang w:val="en"/>
                              </w:rPr>
                              <w:t xml:space="preserve"> provide support for pupils with a range of abilities</w:t>
                            </w:r>
                            <w:r w:rsidR="00291AAE" w:rsidRPr="00D90076">
                              <w:rPr>
                                <w:rFonts w:cs="Arial"/>
                                <w:color w:val="auto"/>
                                <w:lang w:val="en"/>
                              </w:rPr>
                              <w:t xml:space="preserve"> and this is </w:t>
                            </w:r>
                            <w:r w:rsidR="00746E78" w:rsidRPr="00D90076">
                              <w:rPr>
                                <w:rFonts w:cs="Arial"/>
                                <w:color w:val="auto"/>
                                <w:lang w:val="en"/>
                              </w:rPr>
                              <w:t xml:space="preserve">the same for remote working. </w:t>
                            </w:r>
                            <w:r w:rsidR="009D785C" w:rsidRPr="00D90076">
                              <w:rPr>
                                <w:rFonts w:cs="Arial"/>
                                <w:color w:val="auto"/>
                                <w:lang w:val="en"/>
                              </w:rPr>
                              <w:t xml:space="preserve">Often pupils will be provided with support materials </w:t>
                            </w:r>
                            <w:r w:rsidR="005B4CA4" w:rsidRPr="00D90076">
                              <w:rPr>
                                <w:rFonts w:cs="Arial"/>
                                <w:color w:val="auto"/>
                                <w:lang w:val="en"/>
                              </w:rPr>
                              <w:t xml:space="preserve">such as: </w:t>
                            </w:r>
                            <w:r w:rsidR="00752B69" w:rsidRPr="00D90076">
                              <w:rPr>
                                <w:rFonts w:cs="Arial"/>
                                <w:color w:val="auto"/>
                                <w:lang w:val="en"/>
                              </w:rPr>
                              <w:t xml:space="preserve">word banks and templates in English or a range of </w:t>
                            </w:r>
                            <w:r w:rsidR="00A36462" w:rsidRPr="00D90076">
                              <w:rPr>
                                <w:rFonts w:cs="Arial"/>
                                <w:color w:val="auto"/>
                                <w:lang w:val="en"/>
                              </w:rPr>
                              <w:t xml:space="preserve">question types for </w:t>
                            </w:r>
                            <w:r w:rsidR="00DC268E" w:rsidRPr="00D90076">
                              <w:rPr>
                                <w:rFonts w:cs="Arial"/>
                                <w:color w:val="auto"/>
                                <w:lang w:val="en"/>
                              </w:rPr>
                              <w:t>c</w:t>
                            </w:r>
                            <w:r w:rsidR="00A36462" w:rsidRPr="00D90076">
                              <w:rPr>
                                <w:rFonts w:cs="Arial"/>
                                <w:color w:val="auto"/>
                                <w:lang w:val="en"/>
                              </w:rPr>
                              <w:t>omprehension</w:t>
                            </w:r>
                            <w:r w:rsidR="00DC268E" w:rsidRPr="00D90076">
                              <w:rPr>
                                <w:rFonts w:cs="Arial"/>
                                <w:color w:val="auto"/>
                                <w:lang w:val="en"/>
                              </w:rPr>
                              <w:t xml:space="preserve"> work</w:t>
                            </w:r>
                            <w:r w:rsidR="00A36462" w:rsidRPr="00D90076">
                              <w:rPr>
                                <w:rFonts w:cs="Arial"/>
                                <w:color w:val="auto"/>
                                <w:lang w:val="en"/>
                              </w:rPr>
                              <w:t xml:space="preserve">; in </w:t>
                            </w:r>
                            <w:r w:rsidR="00435551" w:rsidRPr="00D90076">
                              <w:rPr>
                                <w:rFonts w:cs="Arial"/>
                                <w:color w:val="auto"/>
                                <w:lang w:val="en"/>
                              </w:rPr>
                              <w:t>Mathematics,</w:t>
                            </w:r>
                            <w:r w:rsidR="00A36462" w:rsidRPr="00D90076">
                              <w:rPr>
                                <w:rFonts w:cs="Arial"/>
                                <w:color w:val="auto"/>
                                <w:lang w:val="en"/>
                              </w:rPr>
                              <w:t xml:space="preserve"> </w:t>
                            </w:r>
                            <w:r w:rsidR="00FA3662" w:rsidRPr="00D90076">
                              <w:rPr>
                                <w:rFonts w:cs="Arial"/>
                                <w:color w:val="auto"/>
                                <w:lang w:val="en"/>
                              </w:rPr>
                              <w:t>questions</w:t>
                            </w:r>
                            <w:r w:rsidR="000F3C99" w:rsidRPr="00D90076">
                              <w:rPr>
                                <w:rFonts w:cs="Arial"/>
                                <w:color w:val="auto"/>
                                <w:lang w:val="en"/>
                              </w:rPr>
                              <w:t xml:space="preserve"> for a range of abilities</w:t>
                            </w:r>
                            <w:r w:rsidR="004B365C" w:rsidRPr="00D90076">
                              <w:rPr>
                                <w:rFonts w:cs="Arial"/>
                                <w:color w:val="auto"/>
                                <w:lang w:val="en"/>
                              </w:rPr>
                              <w:t xml:space="preserve"> and </w:t>
                            </w:r>
                            <w:r w:rsidR="0054059A" w:rsidRPr="00D90076">
                              <w:rPr>
                                <w:rFonts w:cs="Arial"/>
                                <w:color w:val="auto"/>
                                <w:lang w:val="en"/>
                              </w:rPr>
                              <w:t xml:space="preserve">tasks designed for </w:t>
                            </w:r>
                            <w:r w:rsidR="004B59EB" w:rsidRPr="00D90076">
                              <w:rPr>
                                <w:rFonts w:cs="Arial"/>
                                <w:color w:val="auto"/>
                                <w:lang w:val="en"/>
                              </w:rPr>
                              <w:t>different approach</w:t>
                            </w:r>
                            <w:r w:rsidR="00DC268E" w:rsidRPr="00D90076">
                              <w:rPr>
                                <w:rFonts w:cs="Arial"/>
                                <w:color w:val="auto"/>
                                <w:lang w:val="en"/>
                              </w:rPr>
                              <w:t>es</w:t>
                            </w:r>
                            <w:r w:rsidR="0054059A" w:rsidRPr="00D90076">
                              <w:rPr>
                                <w:rFonts w:cs="Arial"/>
                                <w:color w:val="auto"/>
                                <w:lang w:val="en"/>
                              </w:rPr>
                              <w:t xml:space="preserve"> </w:t>
                            </w:r>
                            <w:r w:rsidR="006E0DE0" w:rsidRPr="00D90076">
                              <w:rPr>
                                <w:rFonts w:cs="Arial"/>
                                <w:color w:val="auto"/>
                                <w:lang w:val="en"/>
                              </w:rPr>
                              <w:t xml:space="preserve">to learning </w:t>
                            </w:r>
                            <w:r w:rsidR="00FA3662" w:rsidRPr="00D90076">
                              <w:rPr>
                                <w:rFonts w:cs="Arial"/>
                                <w:color w:val="auto"/>
                                <w:lang w:val="en"/>
                              </w:rPr>
                              <w:t xml:space="preserve">(practical or pictorial models). </w:t>
                            </w:r>
                            <w:r w:rsidR="00CE2EE4" w:rsidRPr="00D90076">
                              <w:rPr>
                                <w:rFonts w:cs="Arial"/>
                                <w:color w:val="auto"/>
                                <w:lang w:val="en"/>
                              </w:rPr>
                              <w:t xml:space="preserve">In school, teachers set targets and tailor learning specifically for SEND pupils and </w:t>
                            </w:r>
                            <w:r w:rsidR="009F6BC1" w:rsidRPr="00D90076">
                              <w:rPr>
                                <w:rFonts w:cs="Arial"/>
                                <w:color w:val="auto"/>
                                <w:lang w:val="en"/>
                              </w:rPr>
                              <w:t xml:space="preserve">this </w:t>
                            </w:r>
                            <w:r w:rsidR="003F2B52" w:rsidRPr="00D90076">
                              <w:rPr>
                                <w:rFonts w:cs="Arial"/>
                                <w:color w:val="auto"/>
                                <w:lang w:val="en"/>
                              </w:rPr>
                              <w:t xml:space="preserve">continues </w:t>
                            </w:r>
                            <w:r w:rsidR="009F6BC1" w:rsidRPr="00D90076">
                              <w:rPr>
                                <w:rFonts w:cs="Arial"/>
                                <w:color w:val="auto"/>
                                <w:lang w:val="en"/>
                              </w:rPr>
                              <w:t>during remote learning. Parents and carers of SEND pupils</w:t>
                            </w:r>
                            <w:r w:rsidR="00A92859" w:rsidRPr="00D90076">
                              <w:rPr>
                                <w:rFonts w:cs="Arial"/>
                                <w:color w:val="auto"/>
                                <w:lang w:val="en"/>
                              </w:rPr>
                              <w:t xml:space="preserve"> should contact their class teacher if they hav</w:t>
                            </w:r>
                            <w:r w:rsidR="00282270" w:rsidRPr="00D90076">
                              <w:rPr>
                                <w:rFonts w:cs="Arial"/>
                                <w:color w:val="auto"/>
                                <w:lang w:val="en"/>
                              </w:rPr>
                              <w:t>e concerns or need support with remote learning.</w:t>
                            </w:r>
                            <w:r w:rsidR="00461782" w:rsidRPr="00D90076">
                              <w:rPr>
                                <w:rFonts w:cs="Arial"/>
                                <w:color w:val="auto"/>
                                <w:lang w:val="en"/>
                              </w:rPr>
                              <w:t xml:space="preserve"> </w:t>
                            </w:r>
                          </w:p>
                          <w:p w14:paraId="5B3D9E16" w14:textId="3B46A556" w:rsidR="002E2520" w:rsidRPr="00D90076" w:rsidRDefault="00352614" w:rsidP="00352614">
                            <w:pPr>
                              <w:spacing w:before="100" w:after="120" w:line="240" w:lineRule="auto"/>
                              <w:rPr>
                                <w:rFonts w:cs="Arial"/>
                                <w:color w:val="auto"/>
                                <w:lang w:val="en"/>
                              </w:rPr>
                            </w:pPr>
                            <w:r w:rsidRPr="00D90076">
                              <w:rPr>
                                <w:rFonts w:cs="Arial"/>
                                <w:color w:val="auto"/>
                                <w:lang w:val="en"/>
                              </w:rPr>
                              <w:t xml:space="preserve">Across all </w:t>
                            </w:r>
                            <w:r w:rsidR="004B59EB" w:rsidRPr="00D90076">
                              <w:rPr>
                                <w:rFonts w:cs="Arial"/>
                                <w:color w:val="auto"/>
                                <w:lang w:val="en"/>
                              </w:rPr>
                              <w:t>key</w:t>
                            </w:r>
                            <w:r w:rsidR="00690625" w:rsidRPr="00D90076">
                              <w:rPr>
                                <w:rFonts w:cs="Arial"/>
                                <w:color w:val="auto"/>
                                <w:lang w:val="en"/>
                              </w:rPr>
                              <w:t xml:space="preserve"> </w:t>
                            </w:r>
                            <w:r w:rsidR="004B59EB" w:rsidRPr="00D90076">
                              <w:rPr>
                                <w:rFonts w:cs="Arial"/>
                                <w:color w:val="auto"/>
                                <w:lang w:val="en"/>
                              </w:rPr>
                              <w:t>stages</w:t>
                            </w:r>
                            <w:r w:rsidRPr="00D90076">
                              <w:rPr>
                                <w:rFonts w:cs="Arial"/>
                                <w:color w:val="auto"/>
                                <w:lang w:val="en"/>
                              </w:rPr>
                              <w:t>, teachers will carefully plan and prepare</w:t>
                            </w:r>
                            <w:r w:rsidR="008D61A9" w:rsidRPr="00D90076">
                              <w:rPr>
                                <w:rFonts w:cs="Arial"/>
                                <w:color w:val="auto"/>
                                <w:lang w:val="en"/>
                              </w:rPr>
                              <w:t xml:space="preserve"> </w:t>
                            </w:r>
                            <w:r w:rsidR="00690625" w:rsidRPr="00D90076">
                              <w:rPr>
                                <w:rFonts w:cs="Arial"/>
                                <w:color w:val="auto"/>
                                <w:lang w:val="en"/>
                              </w:rPr>
                              <w:t xml:space="preserve">remote learning </w:t>
                            </w:r>
                            <w:r w:rsidR="008D61A9" w:rsidRPr="00D90076">
                              <w:rPr>
                                <w:rFonts w:cs="Arial"/>
                                <w:color w:val="auto"/>
                                <w:lang w:val="en"/>
                              </w:rPr>
                              <w:t>resources that meets the specific needs of the children they know well and normally teach</w:t>
                            </w:r>
                            <w:r w:rsidR="004B59EB" w:rsidRPr="00D90076">
                              <w:rPr>
                                <w:rFonts w:cs="Arial"/>
                                <w:color w:val="auto"/>
                                <w:lang w:val="en"/>
                              </w:rPr>
                              <w:t xml:space="preserve"> in their class</w:t>
                            </w:r>
                            <w:r w:rsidR="00D90076" w:rsidRPr="00D90076">
                              <w:rPr>
                                <w:rFonts w:cs="Arial"/>
                                <w:color w:val="auto"/>
                                <w:lang w:val="en"/>
                              </w:rPr>
                              <w:t xml:space="preserve"> or year group</w:t>
                            </w:r>
                            <w:r w:rsidR="004B59EB" w:rsidRPr="00D90076">
                              <w:rPr>
                                <w:rFonts w:cs="Arial"/>
                                <w:color w:val="auto"/>
                                <w:lang w:val="en"/>
                              </w:rPr>
                              <w:t xml:space="preserve">. </w:t>
                            </w:r>
                            <w:r w:rsidR="009D08C3" w:rsidRPr="00D90076">
                              <w:rPr>
                                <w:rFonts w:cs="Arial"/>
                                <w:color w:val="auto"/>
                                <w:lang w:val="en"/>
                              </w:rPr>
                              <w:t>This</w:t>
                            </w:r>
                            <w:r w:rsidR="00B81F6D" w:rsidRPr="00D90076">
                              <w:rPr>
                                <w:rFonts w:cs="Arial"/>
                                <w:color w:val="auto"/>
                                <w:lang w:val="en"/>
                              </w:rPr>
                              <w:t xml:space="preserve"> approach</w:t>
                            </w:r>
                            <w:r w:rsidR="009D08C3" w:rsidRPr="00D90076">
                              <w:rPr>
                                <w:rFonts w:cs="Arial"/>
                                <w:color w:val="auto"/>
                                <w:lang w:val="en"/>
                              </w:rPr>
                              <w:t xml:space="preserve"> ensures that the methods</w:t>
                            </w:r>
                            <w:r w:rsidR="007669D9" w:rsidRPr="00D90076">
                              <w:rPr>
                                <w:rFonts w:cs="Arial"/>
                                <w:color w:val="auto"/>
                                <w:lang w:val="en"/>
                              </w:rPr>
                              <w:t xml:space="preserve"> used</w:t>
                            </w:r>
                            <w:r w:rsidR="009D08C3" w:rsidRPr="00D90076">
                              <w:rPr>
                                <w:rFonts w:cs="Arial"/>
                                <w:color w:val="auto"/>
                                <w:lang w:val="en"/>
                              </w:rPr>
                              <w:t xml:space="preserve"> and tasks set will </w:t>
                            </w:r>
                            <w:r w:rsidR="00352649" w:rsidRPr="00D90076">
                              <w:rPr>
                                <w:rFonts w:cs="Arial"/>
                                <w:color w:val="auto"/>
                                <w:lang w:val="en"/>
                              </w:rPr>
                              <w:t xml:space="preserve">always </w:t>
                            </w:r>
                            <w:r w:rsidR="009D08C3" w:rsidRPr="00D90076">
                              <w:rPr>
                                <w:rFonts w:cs="Arial"/>
                                <w:color w:val="auto"/>
                                <w:lang w:val="en"/>
                              </w:rPr>
                              <w:t xml:space="preserve">meet the </w:t>
                            </w:r>
                            <w:r w:rsidR="00C168AF" w:rsidRPr="00D90076">
                              <w:rPr>
                                <w:rFonts w:cs="Arial"/>
                                <w:color w:val="auto"/>
                                <w:lang w:val="en"/>
                              </w:rPr>
                              <w:t>needs of pupils</w:t>
                            </w:r>
                            <w:r w:rsidR="001B5014" w:rsidRPr="00D90076">
                              <w:rPr>
                                <w:rFonts w:cs="Arial"/>
                                <w:color w:val="auto"/>
                                <w:lang w:val="en"/>
                              </w:rPr>
                              <w:t>;</w:t>
                            </w:r>
                            <w:r w:rsidR="00C168AF" w:rsidRPr="00D90076">
                              <w:rPr>
                                <w:rFonts w:cs="Arial"/>
                                <w:color w:val="auto"/>
                                <w:lang w:val="en"/>
                              </w:rPr>
                              <w:t xml:space="preserve"> however with younger pupils</w:t>
                            </w:r>
                            <w:r w:rsidR="003C0499" w:rsidRPr="00D90076">
                              <w:rPr>
                                <w:rFonts w:cs="Arial"/>
                                <w:color w:val="auto"/>
                                <w:lang w:val="en"/>
                              </w:rPr>
                              <w:t>,</w:t>
                            </w:r>
                            <w:r w:rsidR="00C168AF" w:rsidRPr="00D90076">
                              <w:rPr>
                                <w:rFonts w:cs="Arial"/>
                                <w:color w:val="auto"/>
                                <w:lang w:val="en"/>
                              </w:rPr>
                              <w:t xml:space="preserve"> there is a recognition that </w:t>
                            </w:r>
                            <w:r w:rsidR="00B81F6D" w:rsidRPr="00D90076">
                              <w:rPr>
                                <w:rFonts w:cs="Arial"/>
                                <w:color w:val="auto"/>
                                <w:lang w:val="en"/>
                              </w:rPr>
                              <w:t xml:space="preserve">although work is set online, it may not always be suitable for it to be completed online. </w:t>
                            </w:r>
                            <w:r w:rsidR="003C0499" w:rsidRPr="00D90076">
                              <w:rPr>
                                <w:rFonts w:cs="Arial"/>
                                <w:color w:val="auto"/>
                                <w:lang w:val="en"/>
                              </w:rPr>
                              <w:t xml:space="preserve">Sharing work </w:t>
                            </w:r>
                            <w:r w:rsidR="00225CEF" w:rsidRPr="00D90076">
                              <w:rPr>
                                <w:rFonts w:cs="Arial"/>
                                <w:color w:val="auto"/>
                                <w:lang w:val="en"/>
                              </w:rPr>
                              <w:t xml:space="preserve">as </w:t>
                            </w:r>
                            <w:r w:rsidR="00D90076" w:rsidRPr="00D90076">
                              <w:rPr>
                                <w:rFonts w:cs="Arial"/>
                                <w:color w:val="auto"/>
                                <w:lang w:val="en"/>
                              </w:rPr>
                              <w:t xml:space="preserve">online </w:t>
                            </w:r>
                            <w:r w:rsidR="00225CEF" w:rsidRPr="00D90076">
                              <w:rPr>
                                <w:rFonts w:cs="Arial"/>
                                <w:color w:val="auto"/>
                                <w:lang w:val="en"/>
                              </w:rPr>
                              <w:t xml:space="preserve">assignments, paper-based and </w:t>
                            </w:r>
                            <w:r w:rsidR="001B5014" w:rsidRPr="00D90076">
                              <w:rPr>
                                <w:rFonts w:cs="Arial"/>
                                <w:color w:val="auto"/>
                                <w:lang w:val="en"/>
                              </w:rPr>
                              <w:t xml:space="preserve">the </w:t>
                            </w:r>
                            <w:r w:rsidR="009B0FF7" w:rsidRPr="00D90076">
                              <w:rPr>
                                <w:rFonts w:cs="Arial"/>
                                <w:color w:val="auto"/>
                                <w:lang w:val="en"/>
                              </w:rPr>
                              <w:t xml:space="preserve">sharing </w:t>
                            </w:r>
                            <w:r w:rsidR="001B5014" w:rsidRPr="00D90076">
                              <w:rPr>
                                <w:rFonts w:cs="Arial"/>
                                <w:color w:val="auto"/>
                                <w:lang w:val="en"/>
                              </w:rPr>
                              <w:t xml:space="preserve">of </w:t>
                            </w:r>
                            <w:r w:rsidR="009B0FF7" w:rsidRPr="00D90076">
                              <w:rPr>
                                <w:rFonts w:cs="Arial"/>
                                <w:color w:val="auto"/>
                                <w:lang w:val="en"/>
                              </w:rPr>
                              <w:t>digital documents, gives parents and care</w:t>
                            </w:r>
                            <w:r w:rsidR="001B5014" w:rsidRPr="00D90076">
                              <w:rPr>
                                <w:rFonts w:cs="Arial"/>
                                <w:color w:val="auto"/>
                                <w:lang w:val="en"/>
                              </w:rPr>
                              <w:t>r</w:t>
                            </w:r>
                            <w:r w:rsidR="009B0FF7" w:rsidRPr="00D90076">
                              <w:rPr>
                                <w:rFonts w:cs="Arial"/>
                                <w:color w:val="auto"/>
                                <w:lang w:val="en"/>
                              </w:rPr>
                              <w:t>s of younger children the opportunity to work</w:t>
                            </w:r>
                            <w:r w:rsidR="000957C9" w:rsidRPr="00D90076">
                              <w:rPr>
                                <w:rFonts w:cs="Arial"/>
                                <w:color w:val="auto"/>
                                <w:lang w:val="en"/>
                              </w:rPr>
                              <w:t xml:space="preserve"> at home</w:t>
                            </w:r>
                            <w:r w:rsidR="009B0FF7" w:rsidRPr="00D90076">
                              <w:rPr>
                                <w:rFonts w:cs="Arial"/>
                                <w:color w:val="auto"/>
                                <w:lang w:val="en"/>
                              </w:rPr>
                              <w:t xml:space="preserve"> in the most appropriate and practical </w:t>
                            </w:r>
                            <w:r w:rsidR="000957C9" w:rsidRPr="00D90076">
                              <w:rPr>
                                <w:rFonts w:cs="Arial"/>
                                <w:color w:val="auto"/>
                                <w:lang w:val="en"/>
                              </w:rPr>
                              <w:t>manner.</w:t>
                            </w:r>
                            <w:r w:rsidR="00AB1660" w:rsidRPr="00D90076">
                              <w:rPr>
                                <w:rFonts w:cs="Arial"/>
                                <w:color w:val="auto"/>
                                <w:lang w:val="en"/>
                              </w:rPr>
                              <w:t xml:space="preserve"> </w:t>
                            </w:r>
                          </w:p>
                        </w:txbxContent>
                      </wps:txbx>
                      <wps:bodyPr vert="horz" wrap="square" lIns="91440" tIns="45720" rIns="91440" bIns="45720" anchor="t" anchorCtr="0" compatLnSpc="0">
                        <a:noAutofit/>
                      </wps:bodyPr>
                    </wps:wsp>
                  </a:graphicData>
                </a:graphic>
              </wp:inline>
            </w:drawing>
          </mc:Choice>
          <mc:Fallback>
            <w:pict>
              <v:shape w14:anchorId="5B3D9DE0" id="_x0000_s1034" type="#_x0000_t202" style="width:471.35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" strokeweight=".26467mm">
                <v:textbox>
                  <w:txbxContent>
                    <w:p w14:paraId="4AD95878" w14:textId="4A5F7AEC" w:rsidR="003166D4" w:rsidRPr="00D90076" w:rsidRDefault="003166D4" w:rsidP="003166D4">
                      <w:pPr>
                        <w:spacing w:before="100" w:after="120" w:line="240" w:lineRule="auto"/>
                        <w:rPr>
                          <w:rFonts w:cs="Arial"/>
                          <w:color w:val="auto"/>
                          <w:lang w:val="en"/>
                        </w:rPr>
                      </w:pPr>
                      <w:r w:rsidRPr="00D90076">
                        <w:rPr>
                          <w:rFonts w:cs="Arial"/>
                          <w:color w:val="auto"/>
                          <w:lang w:val="en"/>
                        </w:rPr>
                        <w:t>Teachers routinely differentiate learning to</w:t>
                      </w:r>
                      <w:r w:rsidR="000F5B6A" w:rsidRPr="00D90076">
                        <w:rPr>
                          <w:rFonts w:cs="Arial"/>
                          <w:color w:val="auto"/>
                          <w:lang w:val="en"/>
                        </w:rPr>
                        <w:t xml:space="preserve"> provide support for pupils with a range of abilities</w:t>
                      </w:r>
                      <w:r w:rsidR="00291AAE" w:rsidRPr="00D90076">
                        <w:rPr>
                          <w:rFonts w:cs="Arial"/>
                          <w:color w:val="auto"/>
                          <w:lang w:val="en"/>
                        </w:rPr>
                        <w:t xml:space="preserve"> and this is </w:t>
                      </w:r>
                      <w:r w:rsidR="00746E78" w:rsidRPr="00D90076">
                        <w:rPr>
                          <w:rFonts w:cs="Arial"/>
                          <w:color w:val="auto"/>
                          <w:lang w:val="en"/>
                        </w:rPr>
                        <w:t xml:space="preserve">the same for remote working. </w:t>
                      </w:r>
                      <w:r w:rsidR="009D785C" w:rsidRPr="00D90076">
                        <w:rPr>
                          <w:rFonts w:cs="Arial"/>
                          <w:color w:val="auto"/>
                          <w:lang w:val="en"/>
                        </w:rPr>
                        <w:t xml:space="preserve">Often pupils will be provided with support materials </w:t>
                      </w:r>
                      <w:r w:rsidR="005B4CA4" w:rsidRPr="00D90076">
                        <w:rPr>
                          <w:rFonts w:cs="Arial"/>
                          <w:color w:val="auto"/>
                          <w:lang w:val="en"/>
                        </w:rPr>
                        <w:t xml:space="preserve">such as: </w:t>
                      </w:r>
                      <w:r w:rsidR="00752B69" w:rsidRPr="00D90076">
                        <w:rPr>
                          <w:rFonts w:cs="Arial"/>
                          <w:color w:val="auto"/>
                          <w:lang w:val="en"/>
                        </w:rPr>
                        <w:t xml:space="preserve">word banks and templates in English or a range of </w:t>
                      </w:r>
                      <w:r w:rsidR="00A36462" w:rsidRPr="00D90076">
                        <w:rPr>
                          <w:rFonts w:cs="Arial"/>
                          <w:color w:val="auto"/>
                          <w:lang w:val="en"/>
                        </w:rPr>
                        <w:t xml:space="preserve">question types for </w:t>
                      </w:r>
                      <w:r w:rsidR="00DC268E" w:rsidRPr="00D90076">
                        <w:rPr>
                          <w:rFonts w:cs="Arial"/>
                          <w:color w:val="auto"/>
                          <w:lang w:val="en"/>
                        </w:rPr>
                        <w:t>c</w:t>
                      </w:r>
                      <w:r w:rsidR="00A36462" w:rsidRPr="00D90076">
                        <w:rPr>
                          <w:rFonts w:cs="Arial"/>
                          <w:color w:val="auto"/>
                          <w:lang w:val="en"/>
                        </w:rPr>
                        <w:t>omprehension</w:t>
                      </w:r>
                      <w:r w:rsidR="00DC268E" w:rsidRPr="00D90076">
                        <w:rPr>
                          <w:rFonts w:cs="Arial"/>
                          <w:color w:val="auto"/>
                          <w:lang w:val="en"/>
                        </w:rPr>
                        <w:t xml:space="preserve"> work</w:t>
                      </w:r>
                      <w:r w:rsidR="00A36462" w:rsidRPr="00D90076">
                        <w:rPr>
                          <w:rFonts w:cs="Arial"/>
                          <w:color w:val="auto"/>
                          <w:lang w:val="en"/>
                        </w:rPr>
                        <w:t xml:space="preserve">; in </w:t>
                      </w:r>
                      <w:r w:rsidR="00435551" w:rsidRPr="00D90076">
                        <w:rPr>
                          <w:rFonts w:cs="Arial"/>
                          <w:color w:val="auto"/>
                          <w:lang w:val="en"/>
                        </w:rPr>
                        <w:t>Mathematics,</w:t>
                      </w:r>
                      <w:r w:rsidR="00A36462" w:rsidRPr="00D90076">
                        <w:rPr>
                          <w:rFonts w:cs="Arial"/>
                          <w:color w:val="auto"/>
                          <w:lang w:val="en"/>
                        </w:rPr>
                        <w:t xml:space="preserve"> </w:t>
                      </w:r>
                      <w:r w:rsidR="00FA3662" w:rsidRPr="00D90076">
                        <w:rPr>
                          <w:rFonts w:cs="Arial"/>
                          <w:color w:val="auto"/>
                          <w:lang w:val="en"/>
                        </w:rPr>
                        <w:t>questions</w:t>
                      </w:r>
                      <w:r w:rsidR="000F3C99" w:rsidRPr="00D90076">
                        <w:rPr>
                          <w:rFonts w:cs="Arial"/>
                          <w:color w:val="auto"/>
                          <w:lang w:val="en"/>
                        </w:rPr>
                        <w:t xml:space="preserve"> for a range of abilities</w:t>
                      </w:r>
                      <w:r w:rsidR="004B365C" w:rsidRPr="00D90076">
                        <w:rPr>
                          <w:rFonts w:cs="Arial"/>
                          <w:color w:val="auto"/>
                          <w:lang w:val="en"/>
                        </w:rPr>
                        <w:t xml:space="preserve"> and </w:t>
                      </w:r>
                      <w:r w:rsidR="0054059A" w:rsidRPr="00D90076">
                        <w:rPr>
                          <w:rFonts w:cs="Arial"/>
                          <w:color w:val="auto"/>
                          <w:lang w:val="en"/>
                        </w:rPr>
                        <w:t xml:space="preserve">tasks designed for </w:t>
                      </w:r>
                      <w:r w:rsidR="004B59EB" w:rsidRPr="00D90076">
                        <w:rPr>
                          <w:rFonts w:cs="Arial"/>
                          <w:color w:val="auto"/>
                          <w:lang w:val="en"/>
                        </w:rPr>
                        <w:t>different approach</w:t>
                      </w:r>
                      <w:r w:rsidR="00DC268E" w:rsidRPr="00D90076">
                        <w:rPr>
                          <w:rFonts w:cs="Arial"/>
                          <w:color w:val="auto"/>
                          <w:lang w:val="en"/>
                        </w:rPr>
                        <w:t>es</w:t>
                      </w:r>
                      <w:r w:rsidR="0054059A" w:rsidRPr="00D90076">
                        <w:rPr>
                          <w:rFonts w:cs="Arial"/>
                          <w:color w:val="auto"/>
                          <w:lang w:val="en"/>
                        </w:rPr>
                        <w:t xml:space="preserve"> </w:t>
                      </w:r>
                      <w:r w:rsidR="006E0DE0" w:rsidRPr="00D90076">
                        <w:rPr>
                          <w:rFonts w:cs="Arial"/>
                          <w:color w:val="auto"/>
                          <w:lang w:val="en"/>
                        </w:rPr>
                        <w:t xml:space="preserve">to learning </w:t>
                      </w:r>
                      <w:r w:rsidR="00FA3662" w:rsidRPr="00D90076">
                        <w:rPr>
                          <w:rFonts w:cs="Arial"/>
                          <w:color w:val="auto"/>
                          <w:lang w:val="en"/>
                        </w:rPr>
                        <w:t xml:space="preserve">(practical or pictorial models). </w:t>
                      </w:r>
                      <w:r w:rsidR="00CE2EE4" w:rsidRPr="00D90076">
                        <w:rPr>
                          <w:rFonts w:cs="Arial"/>
                          <w:color w:val="auto"/>
                          <w:lang w:val="en"/>
                        </w:rPr>
                        <w:t xml:space="preserve">In school, teachers set targets and tailor learning specifically for SEND pupils and </w:t>
                      </w:r>
                      <w:r w:rsidR="009F6BC1" w:rsidRPr="00D90076">
                        <w:rPr>
                          <w:rFonts w:cs="Arial"/>
                          <w:color w:val="auto"/>
                          <w:lang w:val="en"/>
                        </w:rPr>
                        <w:t xml:space="preserve">this </w:t>
                      </w:r>
                      <w:r w:rsidR="003F2B52" w:rsidRPr="00D90076">
                        <w:rPr>
                          <w:rFonts w:cs="Arial"/>
                          <w:color w:val="auto"/>
                          <w:lang w:val="en"/>
                        </w:rPr>
                        <w:t xml:space="preserve">continues </w:t>
                      </w:r>
                      <w:r w:rsidR="009F6BC1" w:rsidRPr="00D90076">
                        <w:rPr>
                          <w:rFonts w:cs="Arial"/>
                          <w:color w:val="auto"/>
                          <w:lang w:val="en"/>
                        </w:rPr>
                        <w:t>during remote learning. Parents and carers of SEND pupils</w:t>
                      </w:r>
                      <w:r w:rsidR="00A92859" w:rsidRPr="00D90076">
                        <w:rPr>
                          <w:rFonts w:cs="Arial"/>
                          <w:color w:val="auto"/>
                          <w:lang w:val="en"/>
                        </w:rPr>
                        <w:t xml:space="preserve"> should contact their class teacher if they hav</w:t>
                      </w:r>
                      <w:r w:rsidR="00282270" w:rsidRPr="00D90076">
                        <w:rPr>
                          <w:rFonts w:cs="Arial"/>
                          <w:color w:val="auto"/>
                          <w:lang w:val="en"/>
                        </w:rPr>
                        <w:t>e concerns or need support with remote learning.</w:t>
                      </w:r>
                      <w:r w:rsidR="00461782" w:rsidRPr="00D90076">
                        <w:rPr>
                          <w:rFonts w:cs="Arial"/>
                          <w:color w:val="auto"/>
                          <w:lang w:val="en"/>
                        </w:rPr>
                        <w:t xml:space="preserve"> </w:t>
                      </w:r>
                    </w:p>
                    <w:p w14:paraId="5B3D9E16" w14:textId="3B46A556" w:rsidR="002E2520" w:rsidRPr="00D90076" w:rsidRDefault="00352614" w:rsidP="00352614">
                      <w:pPr>
                        <w:spacing w:before="100" w:after="120" w:line="240" w:lineRule="auto"/>
                        <w:rPr>
                          <w:rFonts w:cs="Arial"/>
                          <w:color w:val="auto"/>
                          <w:lang w:val="en"/>
                        </w:rPr>
                      </w:pPr>
                      <w:r w:rsidRPr="00D90076">
                        <w:rPr>
                          <w:rFonts w:cs="Arial"/>
                          <w:color w:val="auto"/>
                          <w:lang w:val="en"/>
                        </w:rPr>
                        <w:t xml:space="preserve">Across all </w:t>
                      </w:r>
                      <w:r w:rsidR="004B59EB" w:rsidRPr="00D90076">
                        <w:rPr>
                          <w:rFonts w:cs="Arial"/>
                          <w:color w:val="auto"/>
                          <w:lang w:val="en"/>
                        </w:rPr>
                        <w:t>key</w:t>
                      </w:r>
                      <w:r w:rsidR="00690625" w:rsidRPr="00D90076">
                        <w:rPr>
                          <w:rFonts w:cs="Arial"/>
                          <w:color w:val="auto"/>
                          <w:lang w:val="en"/>
                        </w:rPr>
                        <w:t xml:space="preserve"> </w:t>
                      </w:r>
                      <w:r w:rsidR="004B59EB" w:rsidRPr="00D90076">
                        <w:rPr>
                          <w:rFonts w:cs="Arial"/>
                          <w:color w:val="auto"/>
                          <w:lang w:val="en"/>
                        </w:rPr>
                        <w:t>stages</w:t>
                      </w:r>
                      <w:r w:rsidRPr="00D90076">
                        <w:rPr>
                          <w:rFonts w:cs="Arial"/>
                          <w:color w:val="auto"/>
                          <w:lang w:val="en"/>
                        </w:rPr>
                        <w:t>, teachers will carefully plan and prepare</w:t>
                      </w:r>
                      <w:r w:rsidR="008D61A9" w:rsidRPr="00D90076">
                        <w:rPr>
                          <w:rFonts w:cs="Arial"/>
                          <w:color w:val="auto"/>
                          <w:lang w:val="en"/>
                        </w:rPr>
                        <w:t xml:space="preserve"> </w:t>
                      </w:r>
                      <w:r w:rsidR="00690625" w:rsidRPr="00D90076">
                        <w:rPr>
                          <w:rFonts w:cs="Arial"/>
                          <w:color w:val="auto"/>
                          <w:lang w:val="en"/>
                        </w:rPr>
                        <w:t xml:space="preserve">remote learning </w:t>
                      </w:r>
                      <w:r w:rsidR="008D61A9" w:rsidRPr="00D90076">
                        <w:rPr>
                          <w:rFonts w:cs="Arial"/>
                          <w:color w:val="auto"/>
                          <w:lang w:val="en"/>
                        </w:rPr>
                        <w:t>resources that meets the specific needs of the children they know well and normally teach</w:t>
                      </w:r>
                      <w:r w:rsidR="004B59EB" w:rsidRPr="00D90076">
                        <w:rPr>
                          <w:rFonts w:cs="Arial"/>
                          <w:color w:val="auto"/>
                          <w:lang w:val="en"/>
                        </w:rPr>
                        <w:t xml:space="preserve"> in their class</w:t>
                      </w:r>
                      <w:r w:rsidR="00D90076" w:rsidRPr="00D90076">
                        <w:rPr>
                          <w:rFonts w:cs="Arial"/>
                          <w:color w:val="auto"/>
                          <w:lang w:val="en"/>
                        </w:rPr>
                        <w:t xml:space="preserve"> or year group</w:t>
                      </w:r>
                      <w:r w:rsidR="004B59EB" w:rsidRPr="00D90076">
                        <w:rPr>
                          <w:rFonts w:cs="Arial"/>
                          <w:color w:val="auto"/>
                          <w:lang w:val="en"/>
                        </w:rPr>
                        <w:t xml:space="preserve">. </w:t>
                      </w:r>
                      <w:r w:rsidR="009D08C3" w:rsidRPr="00D90076">
                        <w:rPr>
                          <w:rFonts w:cs="Arial"/>
                          <w:color w:val="auto"/>
                          <w:lang w:val="en"/>
                        </w:rPr>
                        <w:t>This</w:t>
                      </w:r>
                      <w:r w:rsidR="00B81F6D" w:rsidRPr="00D90076">
                        <w:rPr>
                          <w:rFonts w:cs="Arial"/>
                          <w:color w:val="auto"/>
                          <w:lang w:val="en"/>
                        </w:rPr>
                        <w:t xml:space="preserve"> approach</w:t>
                      </w:r>
                      <w:r w:rsidR="009D08C3" w:rsidRPr="00D90076">
                        <w:rPr>
                          <w:rFonts w:cs="Arial"/>
                          <w:color w:val="auto"/>
                          <w:lang w:val="en"/>
                        </w:rPr>
                        <w:t xml:space="preserve"> ensures that the methods</w:t>
                      </w:r>
                      <w:r w:rsidR="007669D9" w:rsidRPr="00D90076">
                        <w:rPr>
                          <w:rFonts w:cs="Arial"/>
                          <w:color w:val="auto"/>
                          <w:lang w:val="en"/>
                        </w:rPr>
                        <w:t xml:space="preserve"> used</w:t>
                      </w:r>
                      <w:r w:rsidR="009D08C3" w:rsidRPr="00D90076">
                        <w:rPr>
                          <w:rFonts w:cs="Arial"/>
                          <w:color w:val="auto"/>
                          <w:lang w:val="en"/>
                        </w:rPr>
                        <w:t xml:space="preserve"> and tasks set will </w:t>
                      </w:r>
                      <w:r w:rsidR="00352649" w:rsidRPr="00D90076">
                        <w:rPr>
                          <w:rFonts w:cs="Arial"/>
                          <w:color w:val="auto"/>
                          <w:lang w:val="en"/>
                        </w:rPr>
                        <w:t xml:space="preserve">always </w:t>
                      </w:r>
                      <w:r w:rsidR="009D08C3" w:rsidRPr="00D90076">
                        <w:rPr>
                          <w:rFonts w:cs="Arial"/>
                          <w:color w:val="auto"/>
                          <w:lang w:val="en"/>
                        </w:rPr>
                        <w:t xml:space="preserve">meet the </w:t>
                      </w:r>
                      <w:r w:rsidR="00C168AF" w:rsidRPr="00D90076">
                        <w:rPr>
                          <w:rFonts w:cs="Arial"/>
                          <w:color w:val="auto"/>
                          <w:lang w:val="en"/>
                        </w:rPr>
                        <w:t>needs of pupils</w:t>
                      </w:r>
                      <w:r w:rsidR="001B5014" w:rsidRPr="00D90076">
                        <w:rPr>
                          <w:rFonts w:cs="Arial"/>
                          <w:color w:val="auto"/>
                          <w:lang w:val="en"/>
                        </w:rPr>
                        <w:t>;</w:t>
                      </w:r>
                      <w:r w:rsidR="00C168AF" w:rsidRPr="00D90076">
                        <w:rPr>
                          <w:rFonts w:cs="Arial"/>
                          <w:color w:val="auto"/>
                          <w:lang w:val="en"/>
                        </w:rPr>
                        <w:t xml:space="preserve"> however with younger pupils</w:t>
                      </w:r>
                      <w:r w:rsidR="003C0499" w:rsidRPr="00D90076">
                        <w:rPr>
                          <w:rFonts w:cs="Arial"/>
                          <w:color w:val="auto"/>
                          <w:lang w:val="en"/>
                        </w:rPr>
                        <w:t>,</w:t>
                      </w:r>
                      <w:r w:rsidR="00C168AF" w:rsidRPr="00D90076">
                        <w:rPr>
                          <w:rFonts w:cs="Arial"/>
                          <w:color w:val="auto"/>
                          <w:lang w:val="en"/>
                        </w:rPr>
                        <w:t xml:space="preserve"> there is a recognition that </w:t>
                      </w:r>
                      <w:r w:rsidR="00B81F6D" w:rsidRPr="00D90076">
                        <w:rPr>
                          <w:rFonts w:cs="Arial"/>
                          <w:color w:val="auto"/>
                          <w:lang w:val="en"/>
                        </w:rPr>
                        <w:t xml:space="preserve">although work is set online, it may not always be suitable for it to be completed online. </w:t>
                      </w:r>
                      <w:r w:rsidR="003C0499" w:rsidRPr="00D90076">
                        <w:rPr>
                          <w:rFonts w:cs="Arial"/>
                          <w:color w:val="auto"/>
                          <w:lang w:val="en"/>
                        </w:rPr>
                        <w:t xml:space="preserve">Sharing work </w:t>
                      </w:r>
                      <w:r w:rsidR="00225CEF" w:rsidRPr="00D90076">
                        <w:rPr>
                          <w:rFonts w:cs="Arial"/>
                          <w:color w:val="auto"/>
                          <w:lang w:val="en"/>
                        </w:rPr>
                        <w:t xml:space="preserve">as </w:t>
                      </w:r>
                      <w:r w:rsidR="00D90076" w:rsidRPr="00D90076">
                        <w:rPr>
                          <w:rFonts w:cs="Arial"/>
                          <w:color w:val="auto"/>
                          <w:lang w:val="en"/>
                        </w:rPr>
                        <w:t xml:space="preserve">online </w:t>
                      </w:r>
                      <w:r w:rsidR="00225CEF" w:rsidRPr="00D90076">
                        <w:rPr>
                          <w:rFonts w:cs="Arial"/>
                          <w:color w:val="auto"/>
                          <w:lang w:val="en"/>
                        </w:rPr>
                        <w:t xml:space="preserve">assignments, paper-based and </w:t>
                      </w:r>
                      <w:r w:rsidR="001B5014" w:rsidRPr="00D90076">
                        <w:rPr>
                          <w:rFonts w:cs="Arial"/>
                          <w:color w:val="auto"/>
                          <w:lang w:val="en"/>
                        </w:rPr>
                        <w:t xml:space="preserve">the </w:t>
                      </w:r>
                      <w:r w:rsidR="009B0FF7" w:rsidRPr="00D90076">
                        <w:rPr>
                          <w:rFonts w:cs="Arial"/>
                          <w:color w:val="auto"/>
                          <w:lang w:val="en"/>
                        </w:rPr>
                        <w:t xml:space="preserve">sharing </w:t>
                      </w:r>
                      <w:r w:rsidR="001B5014" w:rsidRPr="00D90076">
                        <w:rPr>
                          <w:rFonts w:cs="Arial"/>
                          <w:color w:val="auto"/>
                          <w:lang w:val="en"/>
                        </w:rPr>
                        <w:t xml:space="preserve">of </w:t>
                      </w:r>
                      <w:r w:rsidR="009B0FF7" w:rsidRPr="00D90076">
                        <w:rPr>
                          <w:rFonts w:cs="Arial"/>
                          <w:color w:val="auto"/>
                          <w:lang w:val="en"/>
                        </w:rPr>
                        <w:t>digital documents, gives parents and care</w:t>
                      </w:r>
                      <w:r w:rsidR="001B5014" w:rsidRPr="00D90076">
                        <w:rPr>
                          <w:rFonts w:cs="Arial"/>
                          <w:color w:val="auto"/>
                          <w:lang w:val="en"/>
                        </w:rPr>
                        <w:t>r</w:t>
                      </w:r>
                      <w:r w:rsidR="009B0FF7" w:rsidRPr="00D90076">
                        <w:rPr>
                          <w:rFonts w:cs="Arial"/>
                          <w:color w:val="auto"/>
                          <w:lang w:val="en"/>
                        </w:rPr>
                        <w:t>s of younger children the opportunity to work</w:t>
                      </w:r>
                      <w:r w:rsidR="000957C9" w:rsidRPr="00D90076">
                        <w:rPr>
                          <w:rFonts w:cs="Arial"/>
                          <w:color w:val="auto"/>
                          <w:lang w:val="en"/>
                        </w:rPr>
                        <w:t xml:space="preserve"> at home</w:t>
                      </w:r>
                      <w:r w:rsidR="009B0FF7" w:rsidRPr="00D90076">
                        <w:rPr>
                          <w:rFonts w:cs="Arial"/>
                          <w:color w:val="auto"/>
                          <w:lang w:val="en"/>
                        </w:rPr>
                        <w:t xml:space="preserve"> in the most appropriate and practical </w:t>
                      </w:r>
                      <w:r w:rsidR="000957C9" w:rsidRPr="00D90076">
                        <w:rPr>
                          <w:rFonts w:cs="Arial"/>
                          <w:color w:val="auto"/>
                          <w:lang w:val="en"/>
                        </w:rPr>
                        <w:t>manner.</w:t>
                      </w:r>
                      <w:r w:rsidR="00AB1660" w:rsidRPr="00D90076">
                        <w:rPr>
                          <w:rFonts w:cs="Arial"/>
                          <w:color w:val="auto"/>
                          <w:lang w:val="en"/>
                        </w:rPr>
                        <w:t xml:space="preserve"> </w:t>
                      </w:r>
                    </w:p>
                  </w:txbxContent>
                </v:textbox>
                <w10:anchorlock/>
              </v:shape>
            </w:pict>
          </mc:Fallback>
        </mc:AlternateContent>
      </w:r>
    </w:p>
    <w:p w14:paraId="5B3D9DFA" w14:textId="77777777" w:rsidR="002E2520" w:rsidRDefault="00010A43">
      <w:pPr>
        <w:pStyle w:val="Heading2"/>
        <w:rPr>
          <w:color w:val="auto"/>
          <w:lang w:val="en"/>
        </w:rPr>
      </w:pPr>
      <w:r>
        <w:rPr>
          <w:color w:val="auto"/>
          <w:lang w:val="en"/>
        </w:rPr>
        <w:t>Remote education for self-isolating pupils</w:t>
      </w:r>
    </w:p>
    <w:p w14:paraId="5B3D9DFB" w14:textId="77777777" w:rsidR="002E2520" w:rsidRDefault="00010A43">
      <w:pPr>
        <w:rPr>
          <w:rFonts w:cs="Arial"/>
          <w:color w:val="auto"/>
          <w:lang w:val="en"/>
        </w:rPr>
      </w:pPr>
      <w:r>
        <w:rPr>
          <w:rFonts w:cs="Arial"/>
          <w:color w:val="auto"/>
          <w:lang w:val="en"/>
        </w:rPr>
        <w:t>Where individual pupils need to self-isolate but the majority of their peer group remains in school, how remote education is provided will likely differ from the approach for whole groups. This is due to the challenges of teaching pupils both at home and in school.</w:t>
      </w:r>
    </w:p>
    <w:p w14:paraId="5B3D9DFC" w14:textId="77777777" w:rsidR="002E2520" w:rsidRDefault="00010A43">
      <w:pPr>
        <w:pStyle w:val="Heading3"/>
        <w:rPr>
          <w:color w:val="auto"/>
          <w:lang w:val="en"/>
        </w:rPr>
      </w:pPr>
      <w:r>
        <w:rPr>
          <w:color w:val="auto"/>
          <w:lang w:val="en"/>
        </w:rPr>
        <w:t xml:space="preserve">If my child is not in school because they are self-isolating, how will their remote education differ from the approaches described above? </w:t>
      </w:r>
    </w:p>
    <w:p w14:paraId="5B3D9DFD" w14:textId="77777777" w:rsidR="002E2520" w:rsidRDefault="00010A43">
      <w:bookmarkStart w:id="21" w:name="_GoBack"/>
      <w:r>
        <w:rPr>
          <w:noProof/>
          <w:color w:val="auto"/>
        </w:rPr>
        <mc:AlternateContent>
          <mc:Choice Requires="wps">
            <w:drawing>
              <wp:inline distT="0" distB="0" distL="0" distR="0" wp14:anchorId="5B3D9DE2" wp14:editId="36697BA9">
                <wp:extent cx="5986147" cy="1841500"/>
                <wp:effectExtent l="0" t="0" r="14605" b="25400"/>
                <wp:docPr id="11" name="Text Box 2"/>
                <wp:cNvGraphicFramePr/>
                <a:graphic xmlns:a="http://schemas.openxmlformats.org/drawingml/2006/main">
                  <a:graphicData uri="http://schemas.microsoft.com/office/word/2010/wordprocessingShape">
                    <wps:wsp>
                      <wps:cNvSpPr txBox="1"/>
                      <wps:spPr>
                        <a:xfrm>
                          <a:off x="0" y="0"/>
                          <a:ext cx="5986147" cy="1841500"/>
                        </a:xfrm>
                        <a:prstGeom prst="rect">
                          <a:avLst/>
                        </a:prstGeom>
                        <a:solidFill>
                          <a:srgbClr val="FFFFFF"/>
                        </a:solidFill>
                        <a:ln w="9528">
                          <a:solidFill>
                            <a:srgbClr val="000000"/>
                          </a:solidFill>
                          <a:prstDash val="solid"/>
                        </a:ln>
                      </wps:spPr>
                      <wps:txbx>
                        <w:txbxContent>
                          <w:p w14:paraId="5B3D9E18" w14:textId="285DDF6F" w:rsidR="002E2520" w:rsidRPr="00342633" w:rsidRDefault="00400970">
                            <w:pPr>
                              <w:rPr>
                                <w:color w:val="auto"/>
                              </w:rPr>
                            </w:pPr>
                            <w:r w:rsidRPr="00342633">
                              <w:rPr>
                                <w:color w:val="auto"/>
                              </w:rPr>
                              <w:t>Pupils who are individually self</w:t>
                            </w:r>
                            <w:r w:rsidR="00E94DA3" w:rsidRPr="00342633">
                              <w:rPr>
                                <w:color w:val="auto"/>
                              </w:rPr>
                              <w:t xml:space="preserve">-isolating will </w:t>
                            </w:r>
                            <w:r w:rsidR="00BA0E3C" w:rsidRPr="00342633">
                              <w:rPr>
                                <w:color w:val="auto"/>
                              </w:rPr>
                              <w:t xml:space="preserve">be offered paper-based learning to take home with them in the first </w:t>
                            </w:r>
                            <w:r w:rsidR="008C03F5" w:rsidRPr="00342633">
                              <w:rPr>
                                <w:color w:val="auto"/>
                              </w:rPr>
                              <w:t xml:space="preserve">instance. As all work is pre-planned, </w:t>
                            </w:r>
                            <w:r w:rsidR="00A51613" w:rsidRPr="00342633">
                              <w:rPr>
                                <w:color w:val="auto"/>
                              </w:rPr>
                              <w:t>paper-based learning packs are available from the school office for offline working</w:t>
                            </w:r>
                            <w:r w:rsidR="007A0DE0" w:rsidRPr="00342633">
                              <w:rPr>
                                <w:color w:val="auto"/>
                              </w:rPr>
                              <w:t xml:space="preserve"> the next day</w:t>
                            </w:r>
                            <w:r w:rsidR="00A51613" w:rsidRPr="00342633">
                              <w:rPr>
                                <w:color w:val="auto"/>
                              </w:rPr>
                              <w:t xml:space="preserve">. </w:t>
                            </w:r>
                            <w:r w:rsidR="00AC10B5" w:rsidRPr="00342633">
                              <w:rPr>
                                <w:color w:val="auto"/>
                              </w:rPr>
                              <w:t xml:space="preserve">Each week, teachers upload digital documents and set assignments on the Microsoft </w:t>
                            </w:r>
                            <w:r w:rsidR="00342633" w:rsidRPr="00342633">
                              <w:rPr>
                                <w:color w:val="auto"/>
                              </w:rPr>
                              <w:t>Teams</w:t>
                            </w:r>
                            <w:r w:rsidR="00AC10B5" w:rsidRPr="00342633">
                              <w:rPr>
                                <w:color w:val="auto"/>
                              </w:rPr>
                              <w:t xml:space="preserve"> </w:t>
                            </w:r>
                            <w:r w:rsidR="00675489" w:rsidRPr="00342633">
                              <w:rPr>
                                <w:color w:val="auto"/>
                              </w:rPr>
                              <w:t>platform,</w:t>
                            </w:r>
                            <w:r w:rsidR="00AC10B5" w:rsidRPr="00342633">
                              <w:rPr>
                                <w:color w:val="auto"/>
                              </w:rPr>
                              <w:t xml:space="preserve"> so </w:t>
                            </w:r>
                            <w:r w:rsidR="009F5E1B" w:rsidRPr="00342633">
                              <w:rPr>
                                <w:color w:val="auto"/>
                              </w:rPr>
                              <w:t xml:space="preserve">work is available to pupils </w:t>
                            </w:r>
                            <w:r w:rsidR="00493CC2" w:rsidRPr="00342633">
                              <w:rPr>
                                <w:color w:val="auto"/>
                              </w:rPr>
                              <w:t xml:space="preserve">for the next day’s learning. If pupils submit work before the daily deadlines, then teachers will </w:t>
                            </w:r>
                            <w:r w:rsidR="00675489" w:rsidRPr="00342633">
                              <w:rPr>
                                <w:color w:val="auto"/>
                              </w:rPr>
                              <w:t>be able to provide</w:t>
                            </w:r>
                            <w:r w:rsidR="00D20C09" w:rsidRPr="00342633">
                              <w:rPr>
                                <w:color w:val="auto"/>
                              </w:rPr>
                              <w:t xml:space="preserve"> </w:t>
                            </w:r>
                            <w:r w:rsidR="006427FD" w:rsidRPr="00342633">
                              <w:rPr>
                                <w:color w:val="auto"/>
                              </w:rPr>
                              <w:t xml:space="preserve">online </w:t>
                            </w:r>
                            <w:r w:rsidR="00675489" w:rsidRPr="00342633">
                              <w:rPr>
                                <w:color w:val="auto"/>
                              </w:rPr>
                              <w:t>feedback.</w:t>
                            </w:r>
                            <w:r w:rsidR="007A0DE0" w:rsidRPr="00342633">
                              <w:rPr>
                                <w:color w:val="auto"/>
                              </w:rPr>
                              <w:t xml:space="preserve"> This ensures </w:t>
                            </w:r>
                            <w:r w:rsidR="006427FD" w:rsidRPr="00342633">
                              <w:rPr>
                                <w:color w:val="auto"/>
                              </w:rPr>
                              <w:t>individually isolating pupils</w:t>
                            </w:r>
                            <w:r w:rsidR="007A0DE0" w:rsidRPr="00342633">
                              <w:rPr>
                                <w:color w:val="auto"/>
                              </w:rPr>
                              <w:t xml:space="preserve"> are following the same planned and well-sequenced curriculum whilst out of school.</w:t>
                            </w:r>
                          </w:p>
                        </w:txbxContent>
                      </wps:txbx>
                      <wps:bodyPr vert="horz" wrap="square" lIns="91440" tIns="45720" rIns="91440" bIns="45720" anchor="t" anchorCtr="0" compatLnSpc="0">
                        <a:noAutofit/>
                      </wps:bodyPr>
                    </wps:wsp>
                  </a:graphicData>
                </a:graphic>
              </wp:inline>
            </w:drawing>
          </mc:Choice>
          <mc:Fallback>
            <w:pict>
              <v:shape w14:anchorId="5B3D9DE2" id="_x0000_s1035" type="#_x0000_t202" style="width:471.3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" strokeweight=".26467mm">
                <v:textbox>
                  <w:txbxContent>
                    <w:p w14:paraId="5B3D9E18" w14:textId="285DDF6F" w:rsidR="002E2520" w:rsidRPr="00342633" w:rsidRDefault="00400970">
                      <w:pPr>
                        <w:rPr>
                          <w:color w:val="auto"/>
                        </w:rPr>
                      </w:pPr>
                      <w:r w:rsidRPr="00342633">
                        <w:rPr>
                          <w:color w:val="auto"/>
                        </w:rPr>
                        <w:t>Pupils who are individually self</w:t>
                      </w:r>
                      <w:r w:rsidR="00E94DA3" w:rsidRPr="00342633">
                        <w:rPr>
                          <w:color w:val="auto"/>
                        </w:rPr>
                        <w:t xml:space="preserve">-isolating will </w:t>
                      </w:r>
                      <w:r w:rsidR="00BA0E3C" w:rsidRPr="00342633">
                        <w:rPr>
                          <w:color w:val="auto"/>
                        </w:rPr>
                        <w:t xml:space="preserve">be offered paper-based learning to take home with them in the first </w:t>
                      </w:r>
                      <w:r w:rsidR="008C03F5" w:rsidRPr="00342633">
                        <w:rPr>
                          <w:color w:val="auto"/>
                        </w:rPr>
                        <w:t xml:space="preserve">instance. As all work is pre-planned, </w:t>
                      </w:r>
                      <w:r w:rsidR="00A51613" w:rsidRPr="00342633">
                        <w:rPr>
                          <w:color w:val="auto"/>
                        </w:rPr>
                        <w:t>paper-based learning packs are available from the school office for offline working</w:t>
                      </w:r>
                      <w:r w:rsidR="007A0DE0" w:rsidRPr="00342633">
                        <w:rPr>
                          <w:color w:val="auto"/>
                        </w:rPr>
                        <w:t xml:space="preserve"> the next day</w:t>
                      </w:r>
                      <w:r w:rsidR="00A51613" w:rsidRPr="00342633">
                        <w:rPr>
                          <w:color w:val="auto"/>
                        </w:rPr>
                        <w:t xml:space="preserve">. </w:t>
                      </w:r>
                      <w:r w:rsidR="00AC10B5" w:rsidRPr="00342633">
                        <w:rPr>
                          <w:color w:val="auto"/>
                        </w:rPr>
                        <w:t xml:space="preserve">Each week, teachers upload digital documents and set assignments on the Microsoft </w:t>
                      </w:r>
                      <w:r w:rsidR="00342633" w:rsidRPr="00342633">
                        <w:rPr>
                          <w:color w:val="auto"/>
                        </w:rPr>
                        <w:t>Teams</w:t>
                      </w:r>
                      <w:r w:rsidR="00AC10B5" w:rsidRPr="00342633">
                        <w:rPr>
                          <w:color w:val="auto"/>
                        </w:rPr>
                        <w:t xml:space="preserve"> </w:t>
                      </w:r>
                      <w:r w:rsidR="00675489" w:rsidRPr="00342633">
                        <w:rPr>
                          <w:color w:val="auto"/>
                        </w:rPr>
                        <w:t>platform,</w:t>
                      </w:r>
                      <w:r w:rsidR="00AC10B5" w:rsidRPr="00342633">
                        <w:rPr>
                          <w:color w:val="auto"/>
                        </w:rPr>
                        <w:t xml:space="preserve"> so </w:t>
                      </w:r>
                      <w:r w:rsidR="009F5E1B" w:rsidRPr="00342633">
                        <w:rPr>
                          <w:color w:val="auto"/>
                        </w:rPr>
                        <w:t xml:space="preserve">work is available to pupils </w:t>
                      </w:r>
                      <w:r w:rsidR="00493CC2" w:rsidRPr="00342633">
                        <w:rPr>
                          <w:color w:val="auto"/>
                        </w:rPr>
                        <w:t xml:space="preserve">for the next day’s learning. If pupils submit work before the daily deadlines, then teachers will </w:t>
                      </w:r>
                      <w:r w:rsidR="00675489" w:rsidRPr="00342633">
                        <w:rPr>
                          <w:color w:val="auto"/>
                        </w:rPr>
                        <w:t>be able to provide</w:t>
                      </w:r>
                      <w:r w:rsidR="00D20C09" w:rsidRPr="00342633">
                        <w:rPr>
                          <w:color w:val="auto"/>
                        </w:rPr>
                        <w:t xml:space="preserve"> </w:t>
                      </w:r>
                      <w:r w:rsidR="006427FD" w:rsidRPr="00342633">
                        <w:rPr>
                          <w:color w:val="auto"/>
                        </w:rPr>
                        <w:t xml:space="preserve">online </w:t>
                      </w:r>
                      <w:r w:rsidR="00675489" w:rsidRPr="00342633">
                        <w:rPr>
                          <w:color w:val="auto"/>
                        </w:rPr>
                        <w:t>feedback.</w:t>
                      </w:r>
                      <w:r w:rsidR="007A0DE0" w:rsidRPr="00342633">
                        <w:rPr>
                          <w:color w:val="auto"/>
                        </w:rPr>
                        <w:t xml:space="preserve"> This ensures </w:t>
                      </w:r>
                      <w:r w:rsidR="006427FD" w:rsidRPr="00342633">
                        <w:rPr>
                          <w:color w:val="auto"/>
                        </w:rPr>
                        <w:t>individually isolating pupils</w:t>
                      </w:r>
                      <w:r w:rsidR="007A0DE0" w:rsidRPr="00342633">
                        <w:rPr>
                          <w:color w:val="auto"/>
                        </w:rPr>
                        <w:t xml:space="preserve"> are following the same planned and well-sequenced curriculum whilst out of school.</w:t>
                      </w:r>
                    </w:p>
                  </w:txbxContent>
                </v:textbox>
                <w10:anchorlock/>
              </v:shape>
            </w:pict>
          </mc:Fallback>
        </mc:AlternateContent>
      </w:r>
      <w:bookmarkEnd w:id="21"/>
    </w:p>
    <w:sectPr w:rsidR="002E2520">
      <w:footerReference w:type="default" r:id="rId22"/>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DD1E7" w14:textId="77777777" w:rsidR="000B7876" w:rsidRDefault="000B7876">
      <w:pPr>
        <w:spacing w:after="0" w:line="240" w:lineRule="auto"/>
      </w:pPr>
      <w:r>
        <w:separator/>
      </w:r>
    </w:p>
  </w:endnote>
  <w:endnote w:type="continuationSeparator" w:id="0">
    <w:p w14:paraId="7D595203" w14:textId="77777777" w:rsidR="000B7876" w:rsidRDefault="000B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D9DEC" w14:textId="46074715" w:rsidR="000A6102" w:rsidRDefault="00010A43">
    <w:pPr>
      <w:pStyle w:val="Footer"/>
      <w:ind w:firstLine="4513"/>
    </w:pPr>
    <w:r>
      <w:fldChar w:fldCharType="begin"/>
    </w:r>
    <w:r>
      <w:instrText xml:space="preserve"> PAGE </w:instrText>
    </w:r>
    <w:r>
      <w:fldChar w:fldCharType="separate"/>
    </w:r>
    <w:r w:rsidR="00342633">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B5589" w14:textId="77777777" w:rsidR="000B7876" w:rsidRDefault="000B7876">
      <w:pPr>
        <w:spacing w:after="0" w:line="240" w:lineRule="auto"/>
      </w:pPr>
      <w:r>
        <w:separator/>
      </w:r>
    </w:p>
  </w:footnote>
  <w:footnote w:type="continuationSeparator" w:id="0">
    <w:p w14:paraId="7CBCB820" w14:textId="77777777" w:rsidR="000B7876" w:rsidRDefault="000B7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7D82"/>
    <w:multiLevelType w:val="multilevel"/>
    <w:tmpl w:val="7E1458C6"/>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900C73"/>
    <w:multiLevelType w:val="multilevel"/>
    <w:tmpl w:val="9D240E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 w15:restartNumberingAfterBreak="0">
    <w:nsid w:val="146F2B29"/>
    <w:multiLevelType w:val="multilevel"/>
    <w:tmpl w:val="EB1410FC"/>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8122709"/>
    <w:multiLevelType w:val="multilevel"/>
    <w:tmpl w:val="8C24D8CC"/>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2D3868"/>
    <w:multiLevelType w:val="multilevel"/>
    <w:tmpl w:val="3E4C59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C503305"/>
    <w:multiLevelType w:val="multilevel"/>
    <w:tmpl w:val="26CE0440"/>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3E17275E"/>
    <w:multiLevelType w:val="multilevel"/>
    <w:tmpl w:val="02D05A64"/>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01B0A72"/>
    <w:multiLevelType w:val="multilevel"/>
    <w:tmpl w:val="C428D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482026AE"/>
    <w:multiLevelType w:val="multilevel"/>
    <w:tmpl w:val="42423798"/>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9" w15:restartNumberingAfterBreak="0">
    <w:nsid w:val="4A526D0F"/>
    <w:multiLevelType w:val="multilevel"/>
    <w:tmpl w:val="49E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7F4008"/>
    <w:multiLevelType w:val="multilevel"/>
    <w:tmpl w:val="5D7E4274"/>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2" w15:restartNumberingAfterBreak="0">
    <w:nsid w:val="59AE2884"/>
    <w:multiLevelType w:val="hybridMultilevel"/>
    <w:tmpl w:val="F708A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8D1608"/>
    <w:multiLevelType w:val="multilevel"/>
    <w:tmpl w:val="BF66610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5DA363A"/>
    <w:multiLevelType w:val="multilevel"/>
    <w:tmpl w:val="253A670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F782471"/>
    <w:multiLevelType w:val="multilevel"/>
    <w:tmpl w:val="7FBA9B6E"/>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10"/>
  </w:num>
  <w:num w:numId="3">
    <w:abstractNumId w:val="13"/>
  </w:num>
  <w:num w:numId="4">
    <w:abstractNumId w:val="5"/>
  </w:num>
  <w:num w:numId="5">
    <w:abstractNumId w:val="6"/>
  </w:num>
  <w:num w:numId="6">
    <w:abstractNumId w:val="0"/>
  </w:num>
  <w:num w:numId="7">
    <w:abstractNumId w:val="2"/>
  </w:num>
  <w:num w:numId="8">
    <w:abstractNumId w:val="15"/>
  </w:num>
  <w:num w:numId="9">
    <w:abstractNumId w:val="3"/>
  </w:num>
  <w:num w:numId="10">
    <w:abstractNumId w:val="8"/>
  </w:num>
  <w:num w:numId="11">
    <w:abstractNumId w:val="1"/>
  </w:num>
  <w:num w:numId="12">
    <w:abstractNumId w:val="7"/>
  </w:num>
  <w:num w:numId="13">
    <w:abstractNumId w:val="4"/>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20"/>
    <w:rsid w:val="00010A43"/>
    <w:rsid w:val="000123F1"/>
    <w:rsid w:val="0002132B"/>
    <w:rsid w:val="000268F5"/>
    <w:rsid w:val="0005308B"/>
    <w:rsid w:val="00072AF4"/>
    <w:rsid w:val="000738D9"/>
    <w:rsid w:val="00077A69"/>
    <w:rsid w:val="00082F14"/>
    <w:rsid w:val="00095746"/>
    <w:rsid w:val="000957C9"/>
    <w:rsid w:val="000A1134"/>
    <w:rsid w:val="000A7B8D"/>
    <w:rsid w:val="000B7876"/>
    <w:rsid w:val="000C7812"/>
    <w:rsid w:val="000D3A80"/>
    <w:rsid w:val="000F3C99"/>
    <w:rsid w:val="000F5B6A"/>
    <w:rsid w:val="00101B95"/>
    <w:rsid w:val="00111FB0"/>
    <w:rsid w:val="001617EB"/>
    <w:rsid w:val="001658ED"/>
    <w:rsid w:val="001A3215"/>
    <w:rsid w:val="001A4BBF"/>
    <w:rsid w:val="001B5014"/>
    <w:rsid w:val="001C46C7"/>
    <w:rsid w:val="001C7420"/>
    <w:rsid w:val="001D62EA"/>
    <w:rsid w:val="00213306"/>
    <w:rsid w:val="002169BE"/>
    <w:rsid w:val="00216D88"/>
    <w:rsid w:val="00222D34"/>
    <w:rsid w:val="00225CEF"/>
    <w:rsid w:val="00257868"/>
    <w:rsid w:val="002578E1"/>
    <w:rsid w:val="00257F15"/>
    <w:rsid w:val="0027108F"/>
    <w:rsid w:val="0027282B"/>
    <w:rsid w:val="00282270"/>
    <w:rsid w:val="00291AAE"/>
    <w:rsid w:val="002A44AC"/>
    <w:rsid w:val="002C378A"/>
    <w:rsid w:val="002C70B6"/>
    <w:rsid w:val="002E0264"/>
    <w:rsid w:val="002E2520"/>
    <w:rsid w:val="002F20BF"/>
    <w:rsid w:val="002F243E"/>
    <w:rsid w:val="00303BF0"/>
    <w:rsid w:val="00311883"/>
    <w:rsid w:val="003127D0"/>
    <w:rsid w:val="003166D4"/>
    <w:rsid w:val="003228DB"/>
    <w:rsid w:val="00336B10"/>
    <w:rsid w:val="00342633"/>
    <w:rsid w:val="0034282A"/>
    <w:rsid w:val="00342A87"/>
    <w:rsid w:val="00344A93"/>
    <w:rsid w:val="00352614"/>
    <w:rsid w:val="00352649"/>
    <w:rsid w:val="003831C2"/>
    <w:rsid w:val="00385A06"/>
    <w:rsid w:val="003A33E7"/>
    <w:rsid w:val="003C0499"/>
    <w:rsid w:val="003E6AFA"/>
    <w:rsid w:val="003F2B52"/>
    <w:rsid w:val="003F48C2"/>
    <w:rsid w:val="00400970"/>
    <w:rsid w:val="0040102C"/>
    <w:rsid w:val="0041193D"/>
    <w:rsid w:val="00424EBD"/>
    <w:rsid w:val="00425265"/>
    <w:rsid w:val="00435551"/>
    <w:rsid w:val="00440372"/>
    <w:rsid w:val="00442E72"/>
    <w:rsid w:val="0045033C"/>
    <w:rsid w:val="00452346"/>
    <w:rsid w:val="00461782"/>
    <w:rsid w:val="00470C1E"/>
    <w:rsid w:val="0047377D"/>
    <w:rsid w:val="00493CC2"/>
    <w:rsid w:val="004B365C"/>
    <w:rsid w:val="004B59EB"/>
    <w:rsid w:val="004C099F"/>
    <w:rsid w:val="004F1CC0"/>
    <w:rsid w:val="005251F9"/>
    <w:rsid w:val="0054059A"/>
    <w:rsid w:val="00546F57"/>
    <w:rsid w:val="00566619"/>
    <w:rsid w:val="00566E95"/>
    <w:rsid w:val="00573D55"/>
    <w:rsid w:val="00580099"/>
    <w:rsid w:val="0059358F"/>
    <w:rsid w:val="005940A6"/>
    <w:rsid w:val="005B1DB7"/>
    <w:rsid w:val="005B4CA4"/>
    <w:rsid w:val="005D4438"/>
    <w:rsid w:val="006062BC"/>
    <w:rsid w:val="006167E5"/>
    <w:rsid w:val="006241C2"/>
    <w:rsid w:val="006427FD"/>
    <w:rsid w:val="00671244"/>
    <w:rsid w:val="00675489"/>
    <w:rsid w:val="00686A0D"/>
    <w:rsid w:val="00690625"/>
    <w:rsid w:val="006A7E5C"/>
    <w:rsid w:val="006C3C0C"/>
    <w:rsid w:val="006C6BCC"/>
    <w:rsid w:val="006D1986"/>
    <w:rsid w:val="006E0DE0"/>
    <w:rsid w:val="00716AA9"/>
    <w:rsid w:val="00743AF6"/>
    <w:rsid w:val="00746E78"/>
    <w:rsid w:val="00752B69"/>
    <w:rsid w:val="007669D9"/>
    <w:rsid w:val="00781133"/>
    <w:rsid w:val="00793E5E"/>
    <w:rsid w:val="007A03B5"/>
    <w:rsid w:val="007A0DE0"/>
    <w:rsid w:val="007B2BB0"/>
    <w:rsid w:val="007B7049"/>
    <w:rsid w:val="007E321D"/>
    <w:rsid w:val="007F4D3A"/>
    <w:rsid w:val="00831B48"/>
    <w:rsid w:val="0083234F"/>
    <w:rsid w:val="00846422"/>
    <w:rsid w:val="00854A8B"/>
    <w:rsid w:val="00860866"/>
    <w:rsid w:val="00872DF9"/>
    <w:rsid w:val="008846F8"/>
    <w:rsid w:val="008976F3"/>
    <w:rsid w:val="008A03AA"/>
    <w:rsid w:val="008A36CA"/>
    <w:rsid w:val="008A63BD"/>
    <w:rsid w:val="008B1D87"/>
    <w:rsid w:val="008C03F5"/>
    <w:rsid w:val="008D61A9"/>
    <w:rsid w:val="008E014A"/>
    <w:rsid w:val="008F7BA7"/>
    <w:rsid w:val="0090486A"/>
    <w:rsid w:val="009051D4"/>
    <w:rsid w:val="009109C9"/>
    <w:rsid w:val="00942A42"/>
    <w:rsid w:val="00946DE0"/>
    <w:rsid w:val="009B0599"/>
    <w:rsid w:val="009B0FF7"/>
    <w:rsid w:val="009C4203"/>
    <w:rsid w:val="009D08C3"/>
    <w:rsid w:val="009D66BC"/>
    <w:rsid w:val="009D6FE0"/>
    <w:rsid w:val="009D785C"/>
    <w:rsid w:val="009F4EC2"/>
    <w:rsid w:val="009F5E1B"/>
    <w:rsid w:val="009F6BC1"/>
    <w:rsid w:val="00A01D98"/>
    <w:rsid w:val="00A0300E"/>
    <w:rsid w:val="00A2592D"/>
    <w:rsid w:val="00A36462"/>
    <w:rsid w:val="00A51613"/>
    <w:rsid w:val="00A52782"/>
    <w:rsid w:val="00A538C5"/>
    <w:rsid w:val="00A73253"/>
    <w:rsid w:val="00A77752"/>
    <w:rsid w:val="00A82461"/>
    <w:rsid w:val="00A878BD"/>
    <w:rsid w:val="00A905A2"/>
    <w:rsid w:val="00A92859"/>
    <w:rsid w:val="00A92B79"/>
    <w:rsid w:val="00AB1660"/>
    <w:rsid w:val="00AC10B5"/>
    <w:rsid w:val="00AC4AD8"/>
    <w:rsid w:val="00AC4B82"/>
    <w:rsid w:val="00AC5FBE"/>
    <w:rsid w:val="00AC7C51"/>
    <w:rsid w:val="00AD395C"/>
    <w:rsid w:val="00B3666C"/>
    <w:rsid w:val="00B43C2A"/>
    <w:rsid w:val="00B56BF7"/>
    <w:rsid w:val="00B70E4F"/>
    <w:rsid w:val="00B81F6D"/>
    <w:rsid w:val="00BA0E3C"/>
    <w:rsid w:val="00BA639D"/>
    <w:rsid w:val="00BA7333"/>
    <w:rsid w:val="00BB2398"/>
    <w:rsid w:val="00BC05A3"/>
    <w:rsid w:val="00BC6774"/>
    <w:rsid w:val="00BD3190"/>
    <w:rsid w:val="00BD4E2C"/>
    <w:rsid w:val="00C055F2"/>
    <w:rsid w:val="00C168AF"/>
    <w:rsid w:val="00C20BC0"/>
    <w:rsid w:val="00C25208"/>
    <w:rsid w:val="00C32F02"/>
    <w:rsid w:val="00C436F2"/>
    <w:rsid w:val="00C632EA"/>
    <w:rsid w:val="00C656A0"/>
    <w:rsid w:val="00CA27D0"/>
    <w:rsid w:val="00CE2EE4"/>
    <w:rsid w:val="00D1360E"/>
    <w:rsid w:val="00D20C09"/>
    <w:rsid w:val="00D230AF"/>
    <w:rsid w:val="00D8106C"/>
    <w:rsid w:val="00D90076"/>
    <w:rsid w:val="00DA0D90"/>
    <w:rsid w:val="00DB1899"/>
    <w:rsid w:val="00DB5EDB"/>
    <w:rsid w:val="00DC268E"/>
    <w:rsid w:val="00DC47D0"/>
    <w:rsid w:val="00DF360C"/>
    <w:rsid w:val="00E10B76"/>
    <w:rsid w:val="00E16A56"/>
    <w:rsid w:val="00E3009C"/>
    <w:rsid w:val="00E542D7"/>
    <w:rsid w:val="00E66634"/>
    <w:rsid w:val="00E704FD"/>
    <w:rsid w:val="00E906AF"/>
    <w:rsid w:val="00E94DA3"/>
    <w:rsid w:val="00EA6B0E"/>
    <w:rsid w:val="00EB339E"/>
    <w:rsid w:val="00EC7A66"/>
    <w:rsid w:val="00EC7E50"/>
    <w:rsid w:val="00EE52A8"/>
    <w:rsid w:val="00EF0F7D"/>
    <w:rsid w:val="00EF65A5"/>
    <w:rsid w:val="00F05185"/>
    <w:rsid w:val="00F5795E"/>
    <w:rsid w:val="00F733F4"/>
    <w:rsid w:val="00F96F9C"/>
    <w:rsid w:val="00FA3662"/>
    <w:rsid w:val="00FA4249"/>
    <w:rsid w:val="00FB3B05"/>
    <w:rsid w:val="00FC05BA"/>
    <w:rsid w:val="00FD7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9DCD"/>
  <w15:docId w15:val="{A6C69C93-67F8-4863-A724-62FAFACC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pPr>
  </w:style>
  <w:style w:type="paragraph" w:styleId="ListParagraph">
    <w:name w:val="List Paragraph"/>
    <w:basedOn w:val="Normal"/>
    <w:pPr>
      <w:numPr>
        <w:numId w:val="9"/>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152"/>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pPr>
  </w:style>
  <w:style w:type="paragraph" w:customStyle="1" w:styleId="DfESOutNumbered">
    <w:name w:val="DfESOutNumbered"/>
    <w:basedOn w:val="Normal"/>
    <w:pPr>
      <w:widowControl w:val="0"/>
      <w:numPr>
        <w:numId w:val="10"/>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paragraph" w:customStyle="1" w:styleId="PolicyBullets">
    <w:name w:val="Policy Bullets"/>
    <w:basedOn w:val="ListParagraph"/>
    <w:link w:val="PolicyBulletsChar"/>
    <w:qFormat/>
    <w:rsid w:val="002C70B6"/>
    <w:pPr>
      <w:numPr>
        <w:numId w:val="14"/>
      </w:numPr>
      <w:suppressAutoHyphens w:val="0"/>
      <w:autoSpaceDN/>
      <w:spacing w:after="0" w:line="276" w:lineRule="auto"/>
      <w:ind w:left="1922" w:hanging="357"/>
      <w:contextualSpacing/>
      <w:textAlignment w:val="auto"/>
    </w:pPr>
    <w:rPr>
      <w:rFonts w:asciiTheme="minorHAnsi" w:eastAsiaTheme="minorHAnsi" w:hAnsiTheme="minorHAnsi" w:cstheme="minorBidi"/>
      <w:color w:val="auto"/>
      <w:sz w:val="22"/>
      <w:szCs w:val="22"/>
      <w:lang w:eastAsia="en-US"/>
    </w:rPr>
  </w:style>
  <w:style w:type="character" w:customStyle="1" w:styleId="PolicyBulletsChar">
    <w:name w:val="Policy Bullets Char"/>
    <w:basedOn w:val="DefaultParagraphFont"/>
    <w:link w:val="PolicyBullets"/>
    <w:locked/>
    <w:rsid w:val="002C70B6"/>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452346"/>
    <w:rPr>
      <w:color w:val="605E5C"/>
      <w:shd w:val="clear" w:color="auto" w:fill="E1DFDD"/>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stbox@lodgefarmprimary.co.uk" TargetMode="External"/><Relationship Id="rId18" Type="http://schemas.openxmlformats.org/officeDocument/2006/relationships/hyperlink" Target="https://whiterosemaths.com/" TargetMode="External"/><Relationship Id="rId3" Type="http://schemas.openxmlformats.org/officeDocument/2006/relationships/customXml" Target="../customXml/item3.xml"/><Relationship Id="rId21" Type="http://schemas.openxmlformats.org/officeDocument/2006/relationships/hyperlink" Target="https://www.purplemash.com/sch/lodgefarmprimary" TargetMode="External"/><Relationship Id="rId7" Type="http://schemas.openxmlformats.org/officeDocument/2006/relationships/webSettings" Target="webSettings.xml"/><Relationship Id="rId12" Type="http://schemas.openxmlformats.org/officeDocument/2006/relationships/hyperlink" Target="mailto:postbox@lodgefarmprimary.co.uk" TargetMode="External"/><Relationship Id="rId17" Type="http://schemas.openxmlformats.org/officeDocument/2006/relationships/hyperlink" Target="https://www.purplemash.com/sch/lodgefarmprimary" TargetMode="External"/><Relationship Id="rId2" Type="http://schemas.openxmlformats.org/officeDocument/2006/relationships/customXml" Target="../customXml/item2.xml"/><Relationship Id="rId16" Type="http://schemas.openxmlformats.org/officeDocument/2006/relationships/hyperlink" Target="https://play.ttrockstars.com/auth/school" TargetMode="External"/><Relationship Id="rId20" Type="http://schemas.openxmlformats.org/officeDocument/2006/relationships/hyperlink" Target="https://play.ttrockstars.com/auth/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henational.academy/"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thenational.acade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hiterosemaths.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40219513C48541A257D25B7FA7A050" ma:contentTypeVersion="34" ma:contentTypeDescription="Create a new document." ma:contentTypeScope="" ma:versionID="4b3a731f3b684e27e8361f23c61745db">
  <xsd:schema xmlns:xsd="http://www.w3.org/2001/XMLSchema" xmlns:xs="http://www.w3.org/2001/XMLSchema" xmlns:p="http://schemas.microsoft.com/office/2006/metadata/properties" xmlns:ns3="4c03546a-0d70-4d7e-9444-26f5b2a8b4d2" xmlns:ns4="6b59da78-348a-479c-abb0-1d3b24b251b1" targetNamespace="http://schemas.microsoft.com/office/2006/metadata/properties" ma:root="true" ma:fieldsID="700e940a4756f77cb82560b80ea015fc" ns3:_="" ns4:_="">
    <xsd:import namespace="4c03546a-0d70-4d7e-9444-26f5b2a8b4d2"/>
    <xsd:import namespace="6b59da78-348a-479c-abb0-1d3b24b251b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3546a-0d70-4d7e-9444-26f5b2a8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da78-348a-479c-abb0-1d3b24b251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_Channel_Section_Location xmlns="4c03546a-0d70-4d7e-9444-26f5b2a8b4d2" xsi:nil="true"/>
    <Invited_Students xmlns="4c03546a-0d70-4d7e-9444-26f5b2a8b4d2" xsi:nil="true"/>
    <IsNotebookLocked xmlns="4c03546a-0d70-4d7e-9444-26f5b2a8b4d2" xsi:nil="true"/>
    <DefaultSectionNames xmlns="4c03546a-0d70-4d7e-9444-26f5b2a8b4d2" xsi:nil="true"/>
    <FolderType xmlns="4c03546a-0d70-4d7e-9444-26f5b2a8b4d2" xsi:nil="true"/>
    <CultureName xmlns="4c03546a-0d70-4d7e-9444-26f5b2a8b4d2" xsi:nil="true"/>
    <Student_Groups xmlns="4c03546a-0d70-4d7e-9444-26f5b2a8b4d2">
      <UserInfo>
        <DisplayName/>
        <AccountId xsi:nil="true"/>
        <AccountType/>
      </UserInfo>
    </Student_Groups>
    <Self_Registration_Enabled xmlns="4c03546a-0d70-4d7e-9444-26f5b2a8b4d2" xsi:nil="true"/>
    <TeamsChannelId xmlns="4c03546a-0d70-4d7e-9444-26f5b2a8b4d2" xsi:nil="true"/>
    <Invited_Teachers xmlns="4c03546a-0d70-4d7e-9444-26f5b2a8b4d2" xsi:nil="true"/>
    <NotebookType xmlns="4c03546a-0d70-4d7e-9444-26f5b2a8b4d2" xsi:nil="true"/>
    <Teachers xmlns="4c03546a-0d70-4d7e-9444-26f5b2a8b4d2">
      <UserInfo>
        <DisplayName/>
        <AccountId xsi:nil="true"/>
        <AccountType/>
      </UserInfo>
    </Teachers>
    <Templates xmlns="4c03546a-0d70-4d7e-9444-26f5b2a8b4d2" xsi:nil="true"/>
    <Is_Collaboration_Space_Locked xmlns="4c03546a-0d70-4d7e-9444-26f5b2a8b4d2" xsi:nil="true"/>
    <AppVersion xmlns="4c03546a-0d70-4d7e-9444-26f5b2a8b4d2" xsi:nil="true"/>
    <LMS_Mappings xmlns="4c03546a-0d70-4d7e-9444-26f5b2a8b4d2" xsi:nil="true"/>
    <Owner xmlns="4c03546a-0d70-4d7e-9444-26f5b2a8b4d2">
      <UserInfo>
        <DisplayName/>
        <AccountId xsi:nil="true"/>
        <AccountType/>
      </UserInfo>
    </Owner>
    <Students xmlns="4c03546a-0d70-4d7e-9444-26f5b2a8b4d2">
      <UserInfo>
        <DisplayName/>
        <AccountId xsi:nil="true"/>
        <AccountType/>
      </UserInfo>
    </Students>
    <Distribution_Groups xmlns="4c03546a-0d70-4d7e-9444-26f5b2a8b4d2" xsi:nil="true"/>
    <Math_Settings xmlns="4c03546a-0d70-4d7e-9444-26f5b2a8b4d2" xsi:nil="true"/>
    <Has_Teacher_Only_SectionGroup xmlns="4c03546a-0d70-4d7e-9444-26f5b2a8b4d2" xsi:nil="true"/>
  </documentManagement>
</p:properties>
</file>

<file path=customXml/itemProps1.xml><?xml version="1.0" encoding="utf-8"?>
<ds:datastoreItem xmlns:ds="http://schemas.openxmlformats.org/officeDocument/2006/customXml" ds:itemID="{22AB5795-B1A1-4480-A4C0-460529AC5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3546a-0d70-4d7e-9444-26f5b2a8b4d2"/>
    <ds:schemaRef ds:uri="6b59da78-348a-479c-abb0-1d3b24b25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3F749-0FD8-4994-9A95-EB25AC9E5A45}">
  <ds:schemaRefs>
    <ds:schemaRef ds:uri="http://schemas.microsoft.com/sharepoint/v3/contenttype/forms"/>
  </ds:schemaRefs>
</ds:datastoreItem>
</file>

<file path=customXml/itemProps3.xml><?xml version="1.0" encoding="utf-8"?>
<ds:datastoreItem xmlns:ds="http://schemas.openxmlformats.org/officeDocument/2006/customXml" ds:itemID="{3F542B00-75B0-4A4A-A8C9-797C984D0C2F}">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b59da78-348a-479c-abb0-1d3b24b251b1"/>
    <ds:schemaRef ds:uri="4c03546a-0d70-4d7e-9444-26f5b2a8b4d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Darcy, Jonathan</cp:lastModifiedBy>
  <cp:revision>5</cp:revision>
  <cp:lastPrinted>2014-09-17T13:26:00Z</cp:lastPrinted>
  <dcterms:created xsi:type="dcterms:W3CDTF">2021-01-20T10:25:00Z</dcterms:created>
  <dcterms:modified xsi:type="dcterms:W3CDTF">2021-01-20T10:36:00Z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0x010100D640219513C48541A257D25B7FA7A050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